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CBC" w:rsidRPr="001F3516" w:rsidRDefault="00833CBC" w:rsidP="00833CBC">
      <w:pPr>
        <w:pStyle w:val="a3"/>
        <w:spacing w:before="0" w:beforeAutospacing="0" w:after="0" w:afterAutospacing="0"/>
        <w:jc w:val="center"/>
        <w:rPr>
          <w:rFonts w:ascii="楷体_GB2312" w:eastAsia="楷体_GB2312"/>
          <w:b/>
          <w:bCs/>
        </w:rPr>
      </w:pPr>
      <w:r w:rsidRPr="001F3516">
        <w:rPr>
          <w:rFonts w:ascii="楷体_GB2312" w:eastAsia="楷体_GB2312" w:hint="eastAsia"/>
          <w:b/>
          <w:bCs/>
        </w:rPr>
        <w:t>考场满分段落100例</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1.海纳百川</w:t>
      </w:r>
    </w:p>
    <w:p w:rsidR="00833CBC" w:rsidRPr="001F3516" w:rsidRDefault="00833CBC" w:rsidP="00833CBC">
      <w:pPr>
        <w:pStyle w:val="a3"/>
        <w:spacing w:before="0" w:beforeAutospacing="0" w:after="0" w:afterAutospacing="0"/>
        <w:rPr>
          <w:sz w:val="21"/>
        </w:rPr>
      </w:pPr>
      <w:r w:rsidRPr="001F3516">
        <w:rPr>
          <w:rFonts w:hint="eastAsia"/>
          <w:sz w:val="21"/>
        </w:rPr>
        <w:t>“世界最宽阔的是海洋，比海洋宽阔的是天空，比天空更宽阔的是人的胸怀。”生命因宽容而博大，宽容不能改变过去，但能拓展未来。将相和的美丽佳话有宽容造就，六尺巷的民间故事由宽容而生。鲍叔却在相位唾手可得之时，选择了宽容，选择了让贤，向齐桓公举荐管仲——成就管仲的辉煌，推动了齐桓公霸业的发展，鲍叔也因此青史留名。</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2.宁静致远</w:t>
      </w:r>
    </w:p>
    <w:p w:rsidR="00833CBC" w:rsidRPr="001F3516" w:rsidRDefault="00833CBC" w:rsidP="00833CBC">
      <w:pPr>
        <w:pStyle w:val="a3"/>
        <w:spacing w:before="0" w:beforeAutospacing="0" w:after="0" w:afterAutospacing="0"/>
        <w:rPr>
          <w:sz w:val="21"/>
        </w:rPr>
      </w:pPr>
      <w:r w:rsidRPr="001F3516">
        <w:rPr>
          <w:rFonts w:hint="eastAsia"/>
          <w:sz w:val="21"/>
        </w:rPr>
        <w:t>“淡泊明志，宁静致远。”鲍叔不贪恋“一人之下，万人之上”的权力名位，不汲汲“钟鸣鼎食，青雀黄龙”的荣华富贵，以国家为重，以国事为先，将个人名利置于国家命运之后。不求官高位显，不辞屈人之下，只是奉献于国，求成于心。</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3．兴趣为桨</w:t>
      </w:r>
    </w:p>
    <w:p w:rsidR="00833CBC" w:rsidRPr="001F3516" w:rsidRDefault="00833CBC" w:rsidP="00833CBC">
      <w:pPr>
        <w:pStyle w:val="a3"/>
        <w:spacing w:before="0" w:beforeAutospacing="0" w:after="0" w:afterAutospacing="0"/>
        <w:rPr>
          <w:sz w:val="21"/>
        </w:rPr>
      </w:pPr>
      <w:r w:rsidRPr="001F3516">
        <w:rPr>
          <w:rFonts w:hint="eastAsia"/>
          <w:sz w:val="21"/>
        </w:rPr>
        <w:t>兴趣为桨，个性扬帆。孔子有言，“知之者，不如好之者；好之者，不如乐之者”，生命对待客观世界，因兴趣而心动，因兴趣而行动，因兴趣而快乐，即便是艰辛行程，也不影响在兴趣的引导下享受快乐。</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4．完善自我</w:t>
      </w:r>
    </w:p>
    <w:p w:rsidR="00833CBC" w:rsidRPr="001F3516" w:rsidRDefault="00833CBC" w:rsidP="00833CBC">
      <w:pPr>
        <w:pStyle w:val="a3"/>
        <w:spacing w:before="0" w:beforeAutospacing="0" w:after="0" w:afterAutospacing="0"/>
        <w:rPr>
          <w:sz w:val="21"/>
        </w:rPr>
      </w:pPr>
      <w:r w:rsidRPr="001F3516">
        <w:rPr>
          <w:rFonts w:hint="eastAsia"/>
          <w:sz w:val="21"/>
        </w:rPr>
        <w:t>人人皆可以为圣贤</w:t>
      </w:r>
      <w:r w:rsidRPr="001F3516">
        <w:rPr>
          <w:sz w:val="21"/>
        </w:rPr>
        <w:t>,</w:t>
      </w:r>
      <w:r w:rsidRPr="001F3516">
        <w:rPr>
          <w:rFonts w:hint="eastAsia"/>
          <w:sz w:val="21"/>
        </w:rPr>
        <w:t>就是说每个人都可以不断地完善自我</w:t>
      </w:r>
      <w:r w:rsidRPr="001F3516">
        <w:rPr>
          <w:sz w:val="21"/>
        </w:rPr>
        <w:t>,</w:t>
      </w:r>
      <w:r w:rsidRPr="001F3516">
        <w:rPr>
          <w:rFonts w:hint="eastAsia"/>
          <w:sz w:val="21"/>
        </w:rPr>
        <w:t>在完善自我的过程中释放善意仁怀</w:t>
      </w:r>
      <w:r w:rsidRPr="001F3516">
        <w:rPr>
          <w:sz w:val="21"/>
        </w:rPr>
        <w:t>,</w:t>
      </w:r>
      <w:r w:rsidRPr="001F3516">
        <w:rPr>
          <w:rFonts w:hint="eastAsia"/>
          <w:sz w:val="21"/>
        </w:rPr>
        <w:t>逐步达到圣贤的境界。因此，最大限度地发现自我、完善自我，是摆在每一个人面前的重要课题。只是，由于人的个性、生活经历、生活环境等千差万别，每个人发现自我、完善自我方式选择也会截然不同罢了。</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5．浮世清欢</w:t>
      </w:r>
    </w:p>
    <w:p w:rsidR="00833CBC" w:rsidRPr="001F3516" w:rsidRDefault="00833CBC" w:rsidP="00833CBC">
      <w:pPr>
        <w:pStyle w:val="a3"/>
        <w:spacing w:before="0" w:beforeAutospacing="0" w:after="0" w:afterAutospacing="0"/>
        <w:rPr>
          <w:sz w:val="21"/>
        </w:rPr>
      </w:pPr>
      <w:r w:rsidRPr="001F3516">
        <w:rPr>
          <w:rFonts w:hint="eastAsia"/>
          <w:sz w:val="21"/>
        </w:rPr>
        <w:t>红尘陌上，独自行走，绿萝拂过衣襟，青云打湿诺言，山和水可以两两相忘，日与月可以毫无瓜葛。那时候，只一个人的浮世清欢，一个人的细水长流。</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6．驻足白云</w:t>
      </w:r>
    </w:p>
    <w:p w:rsidR="00833CBC" w:rsidRPr="001F3516" w:rsidRDefault="00833CBC" w:rsidP="00833CBC">
      <w:pPr>
        <w:pStyle w:val="a3"/>
        <w:spacing w:before="0" w:beforeAutospacing="0" w:after="0" w:afterAutospacing="0"/>
        <w:rPr>
          <w:sz w:val="21"/>
        </w:rPr>
      </w:pPr>
      <w:r w:rsidRPr="001F3516">
        <w:rPr>
          <w:rFonts w:hint="eastAsia"/>
          <w:sz w:val="21"/>
        </w:rPr>
        <w:t>曾几何时，我们做了世上那最柔情的人，为一朵花低眉，为一朵云驻足，为一滴雨感动。</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7．修篱种菊</w:t>
      </w:r>
    </w:p>
    <w:p w:rsidR="00833CBC" w:rsidRPr="001F3516" w:rsidRDefault="00833CBC" w:rsidP="00833CBC">
      <w:pPr>
        <w:pStyle w:val="a3"/>
        <w:spacing w:before="0" w:beforeAutospacing="0" w:after="0" w:afterAutospacing="0"/>
        <w:rPr>
          <w:sz w:val="21"/>
        </w:rPr>
      </w:pPr>
      <w:r w:rsidRPr="001F3516">
        <w:rPr>
          <w:rFonts w:hint="eastAsia"/>
          <w:sz w:val="21"/>
        </w:rPr>
        <w:t>真正的平静，不是避开车马喧嚣，而是在心中修篱种菊。尽管如流往事，每一天都涛声依旧，只要我们消除执念，便寂静安然。如果可以，请让我预支一段如莲的时光，哪怕将来有一天加倍偿还。这个雨季会在何时停歇，无从知晓。</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8．留住乡愁</w:t>
      </w:r>
    </w:p>
    <w:p w:rsidR="00833CBC" w:rsidRPr="001F3516" w:rsidRDefault="00833CBC" w:rsidP="00833CBC">
      <w:pPr>
        <w:pStyle w:val="a3"/>
        <w:spacing w:before="0" w:beforeAutospacing="0" w:after="0" w:afterAutospacing="0"/>
        <w:rPr>
          <w:sz w:val="21"/>
        </w:rPr>
      </w:pPr>
      <w:r w:rsidRPr="001F3516">
        <w:rPr>
          <w:rFonts w:hint="eastAsia"/>
          <w:sz w:val="21"/>
        </w:rPr>
        <w:t>青石铺就的小巷，飘散着古城淡淡烟火，偶有行人悠闲走过，把恍惚的记忆遗落在时光里。这是一座闻着风都可以做梦的城，我们时常会被一些细小的柔情与感动潜入心底，忘了自己其实也只是小城的过客。</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9．心怀勇气</w:t>
      </w:r>
    </w:p>
    <w:p w:rsidR="00833CBC" w:rsidRPr="001F3516" w:rsidRDefault="00833CBC" w:rsidP="00833CBC">
      <w:pPr>
        <w:pStyle w:val="a3"/>
        <w:spacing w:before="0" w:beforeAutospacing="0" w:after="0" w:afterAutospacing="0"/>
        <w:rPr>
          <w:sz w:val="21"/>
        </w:rPr>
      </w:pPr>
      <w:r w:rsidRPr="001F3516">
        <w:rPr>
          <w:rFonts w:hint="eastAsia"/>
          <w:sz w:val="21"/>
        </w:rPr>
        <w:t>勇气，是点亮漫漫长夜的烛光，贝多芬用勇气直面命运，用音乐传达思想与感情，扼住命运的咽喉；勇气，是飞向成功的翅膀，宁泽涛用勇气直面挫折，用速度改写历史，夺得世界冠军；勇气，是彰显美德的动力，张丽莉用勇气直面危险，用义举挽救生命，铸就师德丰碑——心怀勇气，即便是小草，也能绿满天涯，远行天下！</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10．过而能改</w:t>
      </w:r>
    </w:p>
    <w:p w:rsidR="00833CBC" w:rsidRPr="001F3516" w:rsidRDefault="00833CBC" w:rsidP="00833CBC">
      <w:pPr>
        <w:pStyle w:val="a3"/>
        <w:spacing w:before="0" w:beforeAutospacing="0" w:after="0" w:afterAutospacing="0"/>
        <w:rPr>
          <w:sz w:val="21"/>
        </w:rPr>
      </w:pPr>
      <w:r w:rsidRPr="001F3516">
        <w:rPr>
          <w:rFonts w:hint="eastAsia"/>
          <w:sz w:val="21"/>
        </w:rPr>
        <w:t>“人非圣贤，孰能无过？过而能改，善莫大焉。”犯错误并不可怕，只要能够正确地认识错误，坦诚地面对错误，切实地改正错误，就会被人理解，受人尊重。贾玲出演小品《木兰从军》之后，认识到自己恶搞英雄，违背公众审美习惯的错误，并表示“会更好地学习演绎更多正能量悦人心的作品”。贾玲认识到自己的错误并正确对待自己错误，理所当然地受到了人们的理解。</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11.勇于担当</w:t>
      </w:r>
    </w:p>
    <w:p w:rsidR="00833CBC" w:rsidRPr="001F3516" w:rsidRDefault="00833CBC" w:rsidP="00833CBC">
      <w:pPr>
        <w:pStyle w:val="a3"/>
        <w:spacing w:before="0" w:beforeAutospacing="0" w:after="0" w:afterAutospacing="0"/>
        <w:rPr>
          <w:sz w:val="21"/>
        </w:rPr>
      </w:pPr>
      <w:r w:rsidRPr="001F3516">
        <w:rPr>
          <w:rFonts w:hint="eastAsia"/>
          <w:sz w:val="21"/>
        </w:rPr>
        <w:lastRenderedPageBreak/>
        <w:t>当“东方之星”沉没的消息传来，官东主动请缨，参加生死大救援，作为一名军人，在人民需要时他挺身而出，赴汤蹈火，在所不辞，他用肩膀担当起救民于水火的责任；潜入深水救人，面对生死抉择，把生的希望留给别人，死的危险留给自己，他用生命担当起救人为先的生死大义。官东，用大义和热血谱写了一曲勇于担当的青春之歌，在人民心中树起了担当的丰碑。</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12．感恩情怀</w:t>
      </w:r>
    </w:p>
    <w:p w:rsidR="00833CBC" w:rsidRPr="001F3516" w:rsidRDefault="00833CBC" w:rsidP="00833CBC">
      <w:pPr>
        <w:pStyle w:val="a3"/>
        <w:spacing w:before="0" w:beforeAutospacing="0" w:after="0" w:afterAutospacing="0"/>
        <w:rPr>
          <w:sz w:val="21"/>
        </w:rPr>
      </w:pPr>
      <w:r w:rsidRPr="001F3516">
        <w:rPr>
          <w:rFonts w:hint="eastAsia"/>
          <w:sz w:val="21"/>
        </w:rPr>
        <w:t>草感地恩，方得郁葱；花感雨恩，方得艳丽；鱼感水恩，方得自由。因为感恩，才会有这多彩的生活；因为感恩，才会有人间的温暖；因为感恩，才让我们懂得了生命的真谛。“滴水之恩，涌泉相报”，让我们常怀感恩之心，常为感恩之行。</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13．任重道远</w:t>
      </w:r>
    </w:p>
    <w:p w:rsidR="00833CBC" w:rsidRPr="001F3516" w:rsidRDefault="00833CBC" w:rsidP="00833CBC">
      <w:pPr>
        <w:pStyle w:val="a3"/>
        <w:spacing w:before="0" w:beforeAutospacing="0" w:after="0" w:afterAutospacing="0"/>
        <w:rPr>
          <w:sz w:val="21"/>
        </w:rPr>
      </w:pPr>
      <w:r w:rsidRPr="001F3516">
        <w:rPr>
          <w:rFonts w:hint="eastAsia"/>
          <w:sz w:val="21"/>
        </w:rPr>
        <w:t>责任重于泰山，生命因责任而沉稳，生命因责任而崇高，生命因责任而永恒。“士不可以不弘毅，任重而道远。”每一位有志之士，都应该带着责任上路。不管是春和景明之季，还是浊浪排空之时，都要做神圣责任的坚守者。</w:t>
      </w:r>
      <w:r w:rsidRPr="001F3516">
        <w:rPr>
          <w:sz w:val="21"/>
        </w:rPr>
        <w:t> </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14．读书怡情</w:t>
      </w:r>
    </w:p>
    <w:p w:rsidR="00833CBC" w:rsidRPr="001F3516" w:rsidRDefault="00833CBC" w:rsidP="00833CBC">
      <w:pPr>
        <w:pStyle w:val="a3"/>
        <w:spacing w:before="0" w:beforeAutospacing="0" w:after="0" w:afterAutospacing="0"/>
        <w:rPr>
          <w:sz w:val="21"/>
        </w:rPr>
      </w:pPr>
      <w:r w:rsidRPr="001F3516">
        <w:rPr>
          <w:rFonts w:hint="eastAsia"/>
          <w:sz w:val="21"/>
        </w:rPr>
        <w:t>是书，让我品尝到了陶渊明诗的质朴、杜甫诗的沉郁、苏轼词的旷达。它让我惊叹于李白“仰天大笑出门去，我辈岂是蓬蒿人”的放浪形骸的诗句。是书，让我看到了狄仁杰对国家的尽忠职守、忠言直谏；是书，让我透过幻化万方、奇境迭出的景象，看到了庄子那颗脆弱、温柔、敏感，也最易受到伤害的心。</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15．审视生活</w:t>
      </w:r>
    </w:p>
    <w:p w:rsidR="00833CBC" w:rsidRPr="001F3516" w:rsidRDefault="00833CBC" w:rsidP="00833CBC">
      <w:pPr>
        <w:pStyle w:val="a3"/>
        <w:spacing w:before="0" w:beforeAutospacing="0" w:after="0" w:afterAutospacing="0"/>
        <w:rPr>
          <w:sz w:val="21"/>
        </w:rPr>
      </w:pPr>
      <w:r w:rsidRPr="001F3516">
        <w:rPr>
          <w:rFonts w:hint="eastAsia"/>
          <w:sz w:val="21"/>
        </w:rPr>
        <w:t>审视生活，是用一种严肃认真的态度对待生活；审视生活，是为了从生活里提取精华；审视生活，亦是为明天的生活确立目标。审视生活，包括审视自己与审视别人两个方面。孔子的弟子曾参主张每日“三省吾身”，从与人谋事的角度审视，要求自己“忠”，从与朋友交往的角度审视，要求自己“信”，从对待学业的角度审视，要求自己“习”。</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16．学海无涯</w:t>
      </w:r>
    </w:p>
    <w:p w:rsidR="00833CBC" w:rsidRPr="001F3516" w:rsidRDefault="00833CBC" w:rsidP="00833CBC">
      <w:pPr>
        <w:pStyle w:val="a3"/>
        <w:spacing w:before="0" w:beforeAutospacing="0" w:after="0" w:afterAutospacing="0"/>
        <w:rPr>
          <w:sz w:val="21"/>
        </w:rPr>
      </w:pPr>
      <w:r w:rsidRPr="001F3516">
        <w:rPr>
          <w:sz w:val="21"/>
        </w:rPr>
        <w:t> </w:t>
      </w:r>
      <w:r w:rsidRPr="001F3516">
        <w:rPr>
          <w:rFonts w:hint="eastAsia"/>
          <w:sz w:val="21"/>
        </w:rPr>
        <w:t>“吾生也有涯，而知也无涯。”我们常常为自己知道某些东西而感到满足、自豪，甚至是骄傲，其实，且不说宇宙之大，学海无涯，既便是我们身边最平凡的东西“一滴水”“一粒沙”“一片叶”，那其中隐含的秘密，我们也知之甚少。从这个角度看，我们在大千世界的面前，永远是无知的孩童，永远也没有骄傲的资本，不管你是何等级别的专家、学者，你所拥有的，也只不过是浩渺宇宙的冰山一角！</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17.奔向大海</w:t>
      </w:r>
    </w:p>
    <w:p w:rsidR="00833CBC" w:rsidRPr="001F3516" w:rsidRDefault="00833CBC" w:rsidP="00833CBC">
      <w:pPr>
        <w:pStyle w:val="a3"/>
        <w:spacing w:before="0" w:beforeAutospacing="0" w:after="0" w:afterAutospacing="0"/>
        <w:rPr>
          <w:sz w:val="21"/>
        </w:rPr>
      </w:pPr>
      <w:r w:rsidRPr="001F3516">
        <w:rPr>
          <w:rFonts w:hint="eastAsia"/>
          <w:sz w:val="21"/>
        </w:rPr>
        <w:t>曾有人说，“寄蜉蝣于天地，渺沧海之一粟”，个人之于时代、之于社会简直太微不足道了。其实不然，就像滴水聚集成大海，群星汇集成天空，若没有每一滴水的汇聚，又怎么成就大海的浩瀚？若没有每一颗星的闪烁，又怎么成就夜空的璀璨？一个人虽然渺小、虽然普通，但正是由于每一个个体的努力拼搏，才推动了时代的发展与社会的进步。</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18.走向远方</w:t>
      </w:r>
    </w:p>
    <w:p w:rsidR="00833CBC" w:rsidRPr="001F3516" w:rsidRDefault="00833CBC" w:rsidP="00833CBC">
      <w:pPr>
        <w:pStyle w:val="a3"/>
        <w:spacing w:before="0" w:beforeAutospacing="0" w:after="0" w:afterAutospacing="0"/>
        <w:rPr>
          <w:sz w:val="21"/>
        </w:rPr>
      </w:pPr>
      <w:r w:rsidRPr="001F3516">
        <w:rPr>
          <w:rFonts w:hint="eastAsia"/>
          <w:sz w:val="21"/>
        </w:rPr>
        <w:t>哭过，笑过，潇洒走过；苦过，甜过，坦然度过。通往成功的路上，会充满物欲的引诱，还会遍布虚名的招手，如果我们经不起诱惑，就此停步，沉溺在名利的汪洋大海之中，就会丧失本来的自己，偏离真正的理想。对此，海子曾表示“要做远方的忠诚的儿子”，这个比喻很恰当，我们不能忘了远方还有最初的梦想在等着我们去实现。过一种执着追逐理想的生活吧，让灵魂变得更加充实，不要被眼下的物质迷惑了双眼，忘记了我们心中的远方。</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19.念念不忘</w:t>
      </w:r>
    </w:p>
    <w:p w:rsidR="00833CBC" w:rsidRPr="001F3516" w:rsidRDefault="00833CBC" w:rsidP="00833CBC">
      <w:pPr>
        <w:pStyle w:val="a3"/>
        <w:spacing w:before="0" w:beforeAutospacing="0" w:after="0" w:afterAutospacing="0"/>
        <w:rPr>
          <w:sz w:val="21"/>
        </w:rPr>
      </w:pPr>
      <w:r w:rsidRPr="001F3516">
        <w:rPr>
          <w:rFonts w:hint="eastAsia"/>
          <w:sz w:val="21"/>
        </w:rPr>
        <w:t>李叔同道：“念念不忘，必有回响。”世界是个回音谷，你大声喊唱，山谷雷鸣，音传千里，一叠一叠，一浪一浪，彼岸世界都收到了。欲脱颖于芸芸众生间，必怀有“我命由我不由天”之势，迸发出背后的那团火，那团热烈而张狂的火，让我们忆及生而为龙的模样，让我们记起最初的名字叫炎黄。</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20.守住寂寞</w:t>
      </w:r>
    </w:p>
    <w:p w:rsidR="00833CBC" w:rsidRPr="001F3516" w:rsidRDefault="00833CBC" w:rsidP="00833CBC">
      <w:pPr>
        <w:pStyle w:val="a3"/>
        <w:spacing w:before="0" w:beforeAutospacing="0" w:after="0" w:afterAutospacing="0"/>
        <w:rPr>
          <w:sz w:val="21"/>
        </w:rPr>
      </w:pPr>
      <w:r w:rsidRPr="001F3516">
        <w:rPr>
          <w:rFonts w:hint="eastAsia"/>
          <w:sz w:val="21"/>
        </w:rPr>
        <w:lastRenderedPageBreak/>
        <w:t>寂寞空屋，耐得住寂寞亦拒绝悲凉。蝉之生命有限，于阴暗潮湿的地下蛰伏数载只为了一个夏天。数千个寂寞长夜它们无言熬过，待到一朝羽化，便成为盛夏最出色的歌者。这时，它们的生命已然垂垂老矣。</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21.人心柔软</w:t>
      </w:r>
    </w:p>
    <w:p w:rsidR="00833CBC" w:rsidRPr="001F3516" w:rsidRDefault="00833CBC" w:rsidP="00833CBC">
      <w:pPr>
        <w:pStyle w:val="a3"/>
        <w:spacing w:before="0" w:beforeAutospacing="0" w:after="0" w:afterAutospacing="0"/>
        <w:rPr>
          <w:sz w:val="21"/>
        </w:rPr>
      </w:pPr>
      <w:r w:rsidRPr="001F3516">
        <w:rPr>
          <w:rFonts w:hint="eastAsia"/>
          <w:sz w:val="21"/>
        </w:rPr>
        <w:t>人心之柔软，是对凶顽的宽容，对世间的博爱，是任何时候无法被冰封的温暖；是特蕾莎修女给予流浪汉的拥抱，是南丁格尔提灯时的微笑，是《夜空中最亮的星》中所祈祷的“拥有一颗透明的心灵和会流泪的眼睛”。因为柔软，所以我们可以不甚苛求，尽享流年温润；因为柔软，所以我们可以在坚硬的壁垒下，重新拾得爱与感性的回归。</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22．生活心态</w:t>
      </w:r>
    </w:p>
    <w:p w:rsidR="00833CBC" w:rsidRPr="001F3516" w:rsidRDefault="00833CBC" w:rsidP="00833CBC">
      <w:pPr>
        <w:pStyle w:val="a3"/>
        <w:spacing w:before="0" w:beforeAutospacing="0" w:after="0" w:afterAutospacing="0"/>
        <w:rPr>
          <w:sz w:val="21"/>
        </w:rPr>
      </w:pPr>
      <w:r w:rsidRPr="001F3516">
        <w:rPr>
          <w:rFonts w:hint="eastAsia"/>
          <w:sz w:val="21"/>
        </w:rPr>
        <w:t>心态是一把锋利的剑，智者将会铸剑为犁，耕田垄上，创造生机一片；勇猛者会用其披荆斩棘，通向美好的未来；乐观者将会静坐山泉旁，击剑而歌，自得其乐；唯有悲观者，懦弱者才会在失意来临时，手握一方宝剑，掩面哭泣，却无所适从。</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23．生如夏花</w:t>
      </w:r>
    </w:p>
    <w:p w:rsidR="00833CBC" w:rsidRPr="001F3516" w:rsidRDefault="00833CBC" w:rsidP="00833CBC">
      <w:pPr>
        <w:pStyle w:val="a3"/>
        <w:spacing w:before="0" w:beforeAutospacing="0" w:after="0" w:afterAutospacing="0"/>
        <w:rPr>
          <w:sz w:val="21"/>
        </w:rPr>
      </w:pPr>
      <w:r w:rsidRPr="001F3516">
        <w:rPr>
          <w:rFonts w:hint="eastAsia"/>
          <w:sz w:val="21"/>
        </w:rPr>
        <w:t>生命的花朵只有在热烈的开放中，才能在人间弥漫缕缕馨香；生命的绿叶，只有在肆意的舒展中，才能在人间播洒丝丝阴凉；生命的蜡烛，只有在心情的燃烧中，才能在人间释放熠熠光辉。“生如夏花之绚烂，死如秋叶之静美”，乃顺应自然的大境界，关乎生命的大智慧。</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24．心理平衡</w:t>
      </w:r>
    </w:p>
    <w:p w:rsidR="00833CBC" w:rsidRPr="001F3516" w:rsidRDefault="00833CBC" w:rsidP="00833CBC">
      <w:pPr>
        <w:pStyle w:val="a3"/>
        <w:spacing w:before="0" w:beforeAutospacing="0" w:after="0" w:afterAutospacing="0"/>
        <w:rPr>
          <w:sz w:val="21"/>
        </w:rPr>
      </w:pPr>
      <w:r w:rsidRPr="001F3516">
        <w:rPr>
          <w:rFonts w:hint="eastAsia"/>
          <w:sz w:val="21"/>
        </w:rPr>
        <w:t>太阳太强烈，会把五谷晒焦；雨水太猛，也会淹死庄稼。我们只求心理相当平衡，不至于受伤而已。</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25．拥有信念</w:t>
      </w:r>
    </w:p>
    <w:p w:rsidR="00833CBC" w:rsidRPr="001F3516" w:rsidRDefault="00833CBC" w:rsidP="00833CBC">
      <w:pPr>
        <w:pStyle w:val="a3"/>
        <w:spacing w:before="0" w:beforeAutospacing="0" w:after="0" w:afterAutospacing="0"/>
        <w:rPr>
          <w:sz w:val="21"/>
        </w:rPr>
      </w:pPr>
      <w:r w:rsidRPr="001F3516">
        <w:rPr>
          <w:rFonts w:hint="eastAsia"/>
          <w:sz w:val="21"/>
        </w:rPr>
        <w:t>盈盈月光，我掬一杯最清的；落落余晖，我拥一缕最暖的；灼灼红叶，我拾一片最热的；萋萋芳草，我摘一束最灿的；漫漫人生，我要采撷世间最重的——信念。</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26．生活如水</w:t>
      </w:r>
    </w:p>
    <w:p w:rsidR="00833CBC" w:rsidRPr="001F3516" w:rsidRDefault="00833CBC" w:rsidP="00833CBC">
      <w:pPr>
        <w:pStyle w:val="a3"/>
        <w:spacing w:before="0" w:beforeAutospacing="0" w:after="0" w:afterAutospacing="0"/>
        <w:rPr>
          <w:sz w:val="21"/>
        </w:rPr>
      </w:pPr>
      <w:r w:rsidRPr="001F3516">
        <w:rPr>
          <w:rFonts w:hint="eastAsia"/>
          <w:sz w:val="21"/>
        </w:rPr>
        <w:t>生活，本如一渠流水，清清的，淡淡的。不要壮阔起伏的波澜，那样会使人疲于奔命；不要五彩斑斓的颜色，那样只是给人以海市蜃楼般的虚幻。</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27．坚守道德</w:t>
      </w:r>
    </w:p>
    <w:p w:rsidR="00833CBC" w:rsidRPr="001F3516" w:rsidRDefault="00833CBC" w:rsidP="00833CBC">
      <w:pPr>
        <w:pStyle w:val="a3"/>
        <w:spacing w:before="0" w:beforeAutospacing="0" w:after="0" w:afterAutospacing="0"/>
        <w:rPr>
          <w:sz w:val="21"/>
        </w:rPr>
      </w:pPr>
      <w:r w:rsidRPr="001F3516">
        <w:rPr>
          <w:rFonts w:hint="eastAsia"/>
          <w:sz w:val="21"/>
        </w:rPr>
        <w:t>德国哲学家康德说过：“这个世界上唯有两样东西能让我们的心灵感到深深的震撼：一是我们头上灿烂的星空，一是我们内心崇高的道德法则。”星空因其寥寥而深邃，让我们仰望和敬畏；道德因其庄严而圣洁，值得我们一生坚守。</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28．耕耘生活</w:t>
      </w:r>
    </w:p>
    <w:p w:rsidR="00833CBC" w:rsidRPr="001F3516" w:rsidRDefault="00833CBC" w:rsidP="00833CBC">
      <w:pPr>
        <w:pStyle w:val="a3"/>
        <w:spacing w:before="0" w:beforeAutospacing="0" w:after="0" w:afterAutospacing="0"/>
        <w:rPr>
          <w:sz w:val="21"/>
        </w:rPr>
      </w:pPr>
      <w:r w:rsidRPr="001F3516">
        <w:rPr>
          <w:rFonts w:hint="eastAsia"/>
          <w:sz w:val="21"/>
        </w:rPr>
        <w:t>生活是一块面料，你要做一位心灵手巧的裁缝，裁出可体美丽的衣衫；生活是一张白纸，你要做一位精于水墨的画师，画出淡泊幽静的画面；生活是一个园圃，你要做一位辛勤雅致的园丁，育出姿洁香清的花朵；生活是一条溪流，你要做一位善游的水手，舞出晶莹透亮的浪花。</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29．竞争合作</w:t>
      </w:r>
    </w:p>
    <w:p w:rsidR="00833CBC" w:rsidRPr="001F3516" w:rsidRDefault="00833CBC" w:rsidP="00833CBC">
      <w:pPr>
        <w:pStyle w:val="a3"/>
        <w:spacing w:before="0" w:beforeAutospacing="0" w:after="0" w:afterAutospacing="0"/>
        <w:rPr>
          <w:sz w:val="21"/>
        </w:rPr>
      </w:pPr>
      <w:r w:rsidRPr="001F3516">
        <w:rPr>
          <w:rFonts w:hint="eastAsia"/>
          <w:sz w:val="21"/>
        </w:rPr>
        <w:t>竞争，是向上的齿轮；合作，是前行的润滑剂。生活需要竞争，也需要合作；没有竞争，就会缺少激情，没有合作，就会陷入孤立；只有让竞争与合作同行，才能激情高歌、和谐发展。</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30．信念作舟</w:t>
      </w:r>
    </w:p>
    <w:p w:rsidR="00833CBC" w:rsidRPr="001F3516" w:rsidRDefault="00833CBC" w:rsidP="00833CBC">
      <w:pPr>
        <w:pStyle w:val="a3"/>
        <w:spacing w:before="0" w:beforeAutospacing="0" w:after="0" w:afterAutospacing="0"/>
        <w:rPr>
          <w:sz w:val="21"/>
        </w:rPr>
      </w:pPr>
      <w:r w:rsidRPr="001F3516">
        <w:rPr>
          <w:rFonts w:hint="eastAsia"/>
          <w:sz w:val="21"/>
        </w:rPr>
        <w:t>生活如海，信念作舟，行舟于海，方知海之辽阔：生活如山，信念为引，循路攀山：方知山之奇伟：生活如歌，信念为曲，和曲而歌，方知歌之幽雅——让我们带着坚定的信念，养就心间一段春，走尽天涯洗尽铅华拣尽寒枝，歌尽桃花。</w:t>
      </w:r>
      <w:r w:rsidRPr="001F3516">
        <w:rPr>
          <w:sz w:val="21"/>
        </w:rPr>
        <w:t> </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31．心灵暗伤</w:t>
      </w:r>
    </w:p>
    <w:p w:rsidR="00833CBC" w:rsidRPr="001F3516" w:rsidRDefault="00833CBC" w:rsidP="00833CBC">
      <w:pPr>
        <w:pStyle w:val="a3"/>
        <w:spacing w:before="0" w:beforeAutospacing="0" w:after="0" w:afterAutospacing="0"/>
        <w:rPr>
          <w:sz w:val="21"/>
        </w:rPr>
      </w:pPr>
      <w:r w:rsidRPr="001F3516">
        <w:rPr>
          <w:rFonts w:hint="eastAsia"/>
          <w:sz w:val="21"/>
        </w:rPr>
        <w:t>每个人心中都有一道暗伤，这个伤口不轻易对人显露，而自己也不敢轻易触碰。总希望掩藏在最深的角落，让岁月的青苔覆盖，不见阳光，不经雨露，以为这样，有一天伤口会随着时光淡去。</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32．人生如棋</w:t>
      </w:r>
    </w:p>
    <w:p w:rsidR="00833CBC" w:rsidRPr="001F3516" w:rsidRDefault="00833CBC" w:rsidP="00833CBC">
      <w:pPr>
        <w:pStyle w:val="a3"/>
        <w:spacing w:before="0" w:beforeAutospacing="0" w:after="0" w:afterAutospacing="0"/>
        <w:rPr>
          <w:sz w:val="21"/>
        </w:rPr>
      </w:pPr>
      <w:r w:rsidRPr="001F3516">
        <w:rPr>
          <w:rFonts w:hint="eastAsia"/>
          <w:sz w:val="21"/>
        </w:rPr>
        <w:lastRenderedPageBreak/>
        <w:t>人生祸福难料，走过今天，谁也不知道明天会有什么将你我等待。我们常常比喻人生如棋局，日子是棋子，步步惊心，因为棋错一着，则满盘皆输。</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33．翠竹风姿</w:t>
      </w:r>
    </w:p>
    <w:p w:rsidR="00833CBC" w:rsidRPr="001F3516" w:rsidRDefault="00833CBC" w:rsidP="00833CBC">
      <w:pPr>
        <w:pStyle w:val="a3"/>
        <w:spacing w:before="0" w:beforeAutospacing="0" w:after="0" w:afterAutospacing="0"/>
        <w:rPr>
          <w:sz w:val="21"/>
        </w:rPr>
      </w:pPr>
      <w:r w:rsidRPr="001F3516">
        <w:rPr>
          <w:rFonts w:hint="eastAsia"/>
          <w:sz w:val="21"/>
        </w:rPr>
        <w:t>暮春时节，满城飞花，醉舞红尘，却也飘零无依。唯翠竹独姿于庭院，静处于山林，由来不惧四季更迭，岁月相摧。光阴迟暮，流年推杯换盏，竹从遥远的秦汉、魏晋飘然而来，一袭翠衣，不改清俊风骨。</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34．听雨楼台</w:t>
      </w:r>
    </w:p>
    <w:p w:rsidR="00833CBC" w:rsidRPr="001F3516" w:rsidRDefault="00833CBC" w:rsidP="00833CBC">
      <w:pPr>
        <w:pStyle w:val="a3"/>
        <w:spacing w:before="0" w:beforeAutospacing="0" w:after="0" w:afterAutospacing="0"/>
        <w:rPr>
          <w:sz w:val="21"/>
        </w:rPr>
      </w:pPr>
      <w:r w:rsidRPr="001F3516">
        <w:rPr>
          <w:rFonts w:hint="eastAsia"/>
          <w:sz w:val="21"/>
        </w:rPr>
        <w:t>陌上客，缓缓归。有人倚着柴门，看尽人间芳菲；有人听雨楼台，追忆风华年少；有人打马天涯，萍踪浪迹；有人迷途知返，安身立命。静水深流的时光，不肯让步，你看似潇洒轻逸，玉润朱颜，转瞬便鸡皮鹤发，佝偻嶙峋。</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35．饮尽孤独</w:t>
      </w:r>
    </w:p>
    <w:p w:rsidR="00833CBC" w:rsidRPr="001F3516" w:rsidRDefault="00833CBC" w:rsidP="00833CBC">
      <w:pPr>
        <w:pStyle w:val="a3"/>
        <w:spacing w:before="0" w:beforeAutospacing="0" w:after="0" w:afterAutospacing="0"/>
        <w:rPr>
          <w:sz w:val="21"/>
        </w:rPr>
      </w:pPr>
      <w:r w:rsidRPr="001F3516">
        <w:rPr>
          <w:rFonts w:hint="eastAsia"/>
          <w:sz w:val="21"/>
        </w:rPr>
        <w:t>远山如黛，翠竹萧萧，几点疏淡的笔墨，描摹意味深长的人生。我以为，最美的日子，当是晴耕雨读，观鱼听鸟，任窗外花开花落，云来云往。春景最是虚实相生，看似姹紫嫣红，喧闹无比，却又繁花疏落，饮尽孤独。</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36.唐风宋雨</w:t>
      </w:r>
    </w:p>
    <w:p w:rsidR="00833CBC" w:rsidRPr="001F3516" w:rsidRDefault="00833CBC" w:rsidP="00833CBC">
      <w:pPr>
        <w:pStyle w:val="a3"/>
        <w:spacing w:before="0" w:beforeAutospacing="0" w:after="0" w:afterAutospacing="0"/>
        <w:rPr>
          <w:sz w:val="21"/>
        </w:rPr>
      </w:pPr>
      <w:r w:rsidRPr="001F3516">
        <w:rPr>
          <w:rFonts w:hint="eastAsia"/>
          <w:sz w:val="21"/>
        </w:rPr>
        <w:t>折庭院的竹为舟，筑雨后的虹为桥，穿过唐风宋雨，朝三千年前的诗经走去。千古繁华，人间乐事，像一缕薄风，一朵流云，被时光抛远。那些隐藏在岁月背后的片段，尘封于光阴中的婉转词句，被安放在一册竹简里，写满了古老又清浅的记忆。</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37．成败荣辱</w:t>
      </w:r>
    </w:p>
    <w:p w:rsidR="00833CBC" w:rsidRPr="001F3516" w:rsidRDefault="00833CBC" w:rsidP="00833CBC">
      <w:pPr>
        <w:pStyle w:val="a3"/>
        <w:spacing w:before="0" w:beforeAutospacing="0" w:after="0" w:afterAutospacing="0"/>
        <w:rPr>
          <w:sz w:val="21"/>
        </w:rPr>
      </w:pPr>
      <w:r w:rsidRPr="001F3516">
        <w:rPr>
          <w:rFonts w:hint="eastAsia"/>
          <w:sz w:val="21"/>
        </w:rPr>
        <w:t>成，如朗月照花，深潭微澜，不论顺逆，不论成败的超然，是扬鞭策马，登高临远的驿站；败，仍滴水穿石，汇流入海，有穷且益坚，不坠青云的傲岸，有“将相本无种，男儿当自强”的倔强。荣，江山依旧，风采犹然，恰沧海巫山，熟视岁月如流，浮华万千，不屑过眼烟云；辱，胯下韩信，雪底苍松，宛若羽化之仙，知退一步，海阔天空，不肯因噎废食。</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38．白发飘飞</w:t>
      </w:r>
    </w:p>
    <w:p w:rsidR="00833CBC" w:rsidRPr="001F3516" w:rsidRDefault="00833CBC" w:rsidP="00833CBC">
      <w:pPr>
        <w:pStyle w:val="a3"/>
        <w:spacing w:before="0" w:beforeAutospacing="0" w:after="0" w:afterAutospacing="0"/>
        <w:rPr>
          <w:sz w:val="21"/>
        </w:rPr>
      </w:pPr>
      <w:r w:rsidRPr="001F3516">
        <w:rPr>
          <w:rFonts w:hint="eastAsia"/>
          <w:sz w:val="21"/>
        </w:rPr>
        <w:t>父亲，你厚重的肩胛沐浴过多少季节的麦浪，你满头的白发飘飞着多少人生沧桑。双脚之下，一片依依热土酝酿着汗水的芬芳。父亲，满脸笑容的麦穗可是你汗水浇灌的希望？一声吆喝，雄浑粗犷的无谱歌谣沿着犁铧翻开的泥土撒播最初的果实，你黝黝的皮肤背负苍穹，背负骄阳。一碗烈酒引出一段段荡气回肠的传说。发黄的农历后，你伫立背影仿佛雕塑守望麦田，守望大地丰满的粮仓。</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39．一柄瘦镰</w:t>
      </w:r>
    </w:p>
    <w:p w:rsidR="00833CBC" w:rsidRPr="001F3516" w:rsidRDefault="00833CBC" w:rsidP="00833CBC">
      <w:pPr>
        <w:pStyle w:val="a3"/>
        <w:spacing w:before="0" w:beforeAutospacing="0" w:after="0" w:afterAutospacing="0"/>
        <w:rPr>
          <w:sz w:val="21"/>
        </w:rPr>
      </w:pPr>
      <w:r w:rsidRPr="001F3516">
        <w:rPr>
          <w:rFonts w:hint="eastAsia"/>
          <w:sz w:val="21"/>
        </w:rPr>
        <w:t>一柄秋后的瘦镰，是母亲腰身佝偻的姿势。穿针引线的身影映在那盏灯下，也能构成一幅乡韵浓郁的木板画；高高缩起的裤脚，站在哪一片泥土上，都写意着一首朴素动人的乡土诗。锅碗瓢盆的交响在你的手里犹如乡音般淳朴动听，袅袅的炊烟飘扬着缕缕温情，一坛坛乡情般的酒，就在那含辛茹苦的日子里酿出了，浓郁的芬芳不醉人也醉心。</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40.心有明珠</w:t>
      </w:r>
    </w:p>
    <w:p w:rsidR="00833CBC" w:rsidRPr="001F3516" w:rsidRDefault="00833CBC" w:rsidP="00833CBC">
      <w:pPr>
        <w:pStyle w:val="a3"/>
        <w:spacing w:before="0" w:beforeAutospacing="0" w:after="0" w:afterAutospacing="0"/>
        <w:rPr>
          <w:sz w:val="21"/>
        </w:rPr>
      </w:pPr>
      <w:r w:rsidRPr="001F3516">
        <w:rPr>
          <w:rFonts w:hint="eastAsia"/>
          <w:sz w:val="21"/>
        </w:rPr>
        <w:t>经霜的篱菊入词，不懂澎湖无人岛的空绝；温室的马蹄兰无常，只成葬礼丧仪上的簇拥。花常因繁盛而失色，多因丛生而见弃，物以稀为贵，错会了多少可堪吟咏的万象。两袖一挥，清风明月；仰天一笑，快意平生；布履一双，山河踏遍；心有明珠，山河明媚。</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41.拥抱花朵</w:t>
      </w:r>
    </w:p>
    <w:p w:rsidR="00833CBC" w:rsidRPr="001F3516" w:rsidRDefault="00833CBC" w:rsidP="00833CBC">
      <w:pPr>
        <w:pStyle w:val="a3"/>
        <w:spacing w:before="0" w:beforeAutospacing="0" w:after="0" w:afterAutospacing="0"/>
        <w:rPr>
          <w:sz w:val="21"/>
        </w:rPr>
      </w:pPr>
      <w:r w:rsidRPr="001F3516">
        <w:rPr>
          <w:rFonts w:hint="eastAsia"/>
          <w:sz w:val="21"/>
        </w:rPr>
        <w:t>舞步回旋，陌陌前路，何处蔷薇？而在世间的某个角落，一个含苞欲放的花骨朵儿正默默地等待着属于她的那只蝴蝶。有一天，他们相遇，娇嫩的花骨朵儿便张开她的怀抱热情地迎接那久久等待的客人旋着舞步缓缓而来。</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42.心明如镜</w:t>
      </w:r>
    </w:p>
    <w:p w:rsidR="00833CBC" w:rsidRPr="001F3516" w:rsidRDefault="00833CBC" w:rsidP="00833CBC">
      <w:pPr>
        <w:pStyle w:val="a3"/>
        <w:spacing w:before="0" w:beforeAutospacing="0" w:after="0" w:afterAutospacing="0"/>
        <w:rPr>
          <w:sz w:val="21"/>
        </w:rPr>
      </w:pPr>
      <w:r w:rsidRPr="001F3516">
        <w:rPr>
          <w:rFonts w:hint="eastAsia"/>
          <w:sz w:val="21"/>
        </w:rPr>
        <w:lastRenderedPageBreak/>
        <w:t>一个人面对外面的世界，需要的是窗子；一个人面对自我时，需要的是镜子。通过窗子能看见世界的明亮，使用镜子能看见自己的污点。其实，窗子或镜子并不重要，重要的是你的心。你的心明亮，世界就明亮；你的心如窗，就看见了世界；你的心如镜，就观照了自我。</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43.贫穷富贵</w:t>
      </w:r>
    </w:p>
    <w:p w:rsidR="00833CBC" w:rsidRPr="001F3516" w:rsidRDefault="00833CBC" w:rsidP="00833CBC">
      <w:pPr>
        <w:pStyle w:val="a3"/>
        <w:spacing w:before="0" w:beforeAutospacing="0" w:after="0" w:afterAutospacing="0"/>
        <w:rPr>
          <w:sz w:val="21"/>
        </w:rPr>
      </w:pPr>
      <w:r w:rsidRPr="001F3516">
        <w:rPr>
          <w:rFonts w:hint="eastAsia"/>
          <w:sz w:val="21"/>
        </w:rPr>
        <w:t>一人的贫穷不是来自生活的困顿，而是来自在贫穷生活中失去人的尊严；人的富有也不是来自财富的积累，而是来自在富裕的生活里不失去人的感情。</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44.百合芒花</w:t>
      </w:r>
    </w:p>
    <w:p w:rsidR="00833CBC" w:rsidRPr="001F3516" w:rsidRDefault="00833CBC" w:rsidP="00833CBC">
      <w:pPr>
        <w:pStyle w:val="a3"/>
        <w:spacing w:before="0" w:beforeAutospacing="0" w:after="0" w:afterAutospacing="0"/>
        <w:rPr>
          <w:sz w:val="21"/>
        </w:rPr>
      </w:pPr>
      <w:r w:rsidRPr="001F3516">
        <w:rPr>
          <w:rFonts w:hint="eastAsia"/>
          <w:sz w:val="21"/>
        </w:rPr>
        <w:t>在岁月，我们走过了许多春夏秋冬；在人生，我们走过了许多冷暖炎凉，我总相信，在更深更广处，我们一定要维持着美好的心、欣赏的心，就像是春天想到百合、秋天想到芒花，永远保持着希望。</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45.淡泊情怀</w:t>
      </w:r>
    </w:p>
    <w:p w:rsidR="00833CBC" w:rsidRPr="001F3516" w:rsidRDefault="00833CBC" w:rsidP="00833CBC">
      <w:pPr>
        <w:pStyle w:val="a3"/>
        <w:spacing w:before="0" w:beforeAutospacing="0" w:after="0" w:afterAutospacing="0"/>
        <w:rPr>
          <w:sz w:val="21"/>
        </w:rPr>
      </w:pPr>
      <w:r w:rsidRPr="001F3516">
        <w:rPr>
          <w:rFonts w:hint="eastAsia"/>
          <w:sz w:val="21"/>
        </w:rPr>
        <w:t>这世上，不是只有烈酒才能醉人，不是只有热恋才会刻骨，有时候，一份清淡，更能历久弥香；一种无意，更能魂牵梦萦；一段简约，更可以维系一生。</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46．品味幸福</w:t>
      </w:r>
    </w:p>
    <w:p w:rsidR="00833CBC" w:rsidRPr="001F3516" w:rsidRDefault="00833CBC" w:rsidP="00833CBC">
      <w:pPr>
        <w:pStyle w:val="a3"/>
        <w:spacing w:before="0" w:beforeAutospacing="0" w:after="0" w:afterAutospacing="0"/>
        <w:rPr>
          <w:sz w:val="21"/>
        </w:rPr>
      </w:pPr>
      <w:r w:rsidRPr="001F3516">
        <w:rPr>
          <w:rFonts w:hint="eastAsia"/>
          <w:sz w:val="21"/>
        </w:rPr>
        <w:t>生活是一条烦恼的河流，自己站在烦恼的河流里仰望别人的幸福。其实，自己身边的每一朵浪花，每一茎水草，每一尾小鱼，甚至每一滴泥沙里都含有幸福的因子，只是你的眼睛蒙上了“烦恼”这片灰色的叶子，思维覆盖了烦恼这朵暗淡的浮云。如果你能换一种眼光，换一种思维，你就会看到浪花的晶莹，水草的青绿，小鱼欢畅，你就能品味到生活甜美。</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47.美丽心灵</w:t>
      </w:r>
    </w:p>
    <w:p w:rsidR="00833CBC" w:rsidRPr="001F3516" w:rsidRDefault="00833CBC" w:rsidP="00833CBC">
      <w:pPr>
        <w:pStyle w:val="a3"/>
        <w:spacing w:before="0" w:beforeAutospacing="0" w:after="0" w:afterAutospacing="0"/>
        <w:rPr>
          <w:sz w:val="21"/>
        </w:rPr>
      </w:pPr>
      <w:r w:rsidRPr="001F3516">
        <w:rPr>
          <w:rFonts w:hint="eastAsia"/>
          <w:sz w:val="21"/>
        </w:rPr>
        <w:t>美丽的心灵，它就像海上的灯塔，在海雾茫茫中为航行的我们指引方向，让我们能够顺利到达彼岸；就像寒冬中的火焰，能融化这座城市冷冰的心；就像炎炎烈日下的一汪冰泉，为炙烤的人带来一丝清凉。美丽的心灵，造就的原来恰恰是美丽的风景，拥有美丽的心灵的人，是最美的人，他们将同他们创造的风景一起伫立于世。</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48.心怀明月</w:t>
      </w:r>
    </w:p>
    <w:p w:rsidR="00833CBC" w:rsidRPr="001F3516" w:rsidRDefault="00833CBC" w:rsidP="00833CBC">
      <w:pPr>
        <w:pStyle w:val="a3"/>
        <w:spacing w:before="0" w:beforeAutospacing="0" w:after="0" w:afterAutospacing="0"/>
        <w:rPr>
          <w:sz w:val="21"/>
        </w:rPr>
      </w:pPr>
      <w:r w:rsidRPr="001F3516">
        <w:rPr>
          <w:rFonts w:hint="eastAsia"/>
          <w:sz w:val="21"/>
        </w:rPr>
        <w:t>人生的终点，不是在山水踏尽时，亦不是在生命结束后，而是于放下包袱的那一刻。当你真的放下，纵算一生云水漂泊，亦可淡若清风，自在安宁。倘若心中藏一弯明月，又何惧世间迷离。烟火红尘，同样可以静赏落花，闲看白云。</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49.苦乐人生</w:t>
      </w:r>
    </w:p>
    <w:p w:rsidR="00833CBC" w:rsidRPr="001F3516" w:rsidRDefault="00833CBC" w:rsidP="00833CBC">
      <w:pPr>
        <w:pStyle w:val="a3"/>
        <w:spacing w:before="0" w:beforeAutospacing="0" w:after="0" w:afterAutospacing="0"/>
        <w:rPr>
          <w:sz w:val="21"/>
        </w:rPr>
      </w:pPr>
      <w:r w:rsidRPr="001F3516">
        <w:rPr>
          <w:rFonts w:hint="eastAsia"/>
          <w:sz w:val="21"/>
        </w:rPr>
        <w:t>人只有将寂寞坐断，才可以重拾喧闹；把悲伤过尽，才可以重见欢颜；把苦涩尝遍，就会自然回甘。</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50.心情未老</w:t>
      </w:r>
    </w:p>
    <w:p w:rsidR="00833CBC" w:rsidRPr="001F3516" w:rsidRDefault="00833CBC" w:rsidP="00833CBC">
      <w:pPr>
        <w:pStyle w:val="a3"/>
        <w:spacing w:before="0" w:beforeAutospacing="0" w:after="0" w:afterAutospacing="0"/>
        <w:rPr>
          <w:sz w:val="21"/>
        </w:rPr>
      </w:pPr>
      <w:r w:rsidRPr="001F3516">
        <w:rPr>
          <w:rFonts w:hint="eastAsia"/>
          <w:sz w:val="21"/>
        </w:rPr>
        <w:t>没见过大山的巍峨，真是遗憾；见了大山的巍峨没见过大海的浩瀚仍然遗憾；见了大海的浩瀚没见过大漠的广袤，依旧遗憾；见了大漠的广袤没见过森林的神秘，还是遗憾。世界上有不绝的风景，我有不老的心情。</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51.主宰命运</w:t>
      </w:r>
    </w:p>
    <w:p w:rsidR="00833CBC" w:rsidRPr="001F3516" w:rsidRDefault="00833CBC" w:rsidP="00833CBC">
      <w:pPr>
        <w:pStyle w:val="a3"/>
        <w:spacing w:before="0" w:beforeAutospacing="0" w:after="0" w:afterAutospacing="0"/>
        <w:rPr>
          <w:sz w:val="21"/>
        </w:rPr>
      </w:pPr>
      <w:r w:rsidRPr="001F3516">
        <w:rPr>
          <w:rFonts w:hint="eastAsia"/>
          <w:sz w:val="21"/>
        </w:rPr>
        <w:t>毕淑敏曾说过，我不相信掌纹能够带给我什么，我只相信十指握成拳头的力量，它能带我创造一个全新的世界。我们都是自己命运的主宰者，站起来，用汗水换取成功，向世界呼喊：我命由我不由天。</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52．珍惜温暖</w:t>
      </w:r>
    </w:p>
    <w:p w:rsidR="00833CBC" w:rsidRPr="001F3516" w:rsidRDefault="00833CBC" w:rsidP="00833CBC">
      <w:pPr>
        <w:pStyle w:val="a3"/>
        <w:spacing w:before="0" w:beforeAutospacing="0" w:after="0" w:afterAutospacing="0"/>
        <w:rPr>
          <w:sz w:val="21"/>
        </w:rPr>
      </w:pPr>
      <w:r w:rsidRPr="001F3516">
        <w:rPr>
          <w:rFonts w:hint="eastAsia"/>
          <w:sz w:val="21"/>
        </w:rPr>
        <w:t>请珍惜生命中的温暖。因为生活是七彩色调涂成的斑斓。生活不是一张白纸，想写情感就写情感，想写伤感就泪水连连，生活需要真情实感去谱写，需要脚踏实地去体验。日子难，难在不能同风雨共患难。人生没有事违人愿，只是缺少对温暖的感受。</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53．智慧人生</w:t>
      </w:r>
    </w:p>
    <w:p w:rsidR="00833CBC" w:rsidRPr="001F3516" w:rsidRDefault="00833CBC" w:rsidP="00833CBC">
      <w:pPr>
        <w:pStyle w:val="a3"/>
        <w:spacing w:before="0" w:beforeAutospacing="0" w:after="0" w:afterAutospacing="0"/>
        <w:rPr>
          <w:sz w:val="21"/>
        </w:rPr>
      </w:pPr>
      <w:r w:rsidRPr="001F3516">
        <w:rPr>
          <w:rFonts w:hint="eastAsia"/>
          <w:sz w:val="21"/>
        </w:rPr>
        <w:t>流年之殇，若有智慧相伴，人生不再迷茫；浮生未歇，若有智慧相伴，生活不再单调；锦瑟华年，若有智慧相伴，岁月不再乏味。</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54．生逢其时</w:t>
      </w:r>
    </w:p>
    <w:p w:rsidR="00833CBC" w:rsidRPr="001F3516" w:rsidRDefault="00833CBC" w:rsidP="00833CBC">
      <w:pPr>
        <w:pStyle w:val="a3"/>
        <w:spacing w:before="0" w:beforeAutospacing="0" w:after="0" w:afterAutospacing="0"/>
        <w:rPr>
          <w:sz w:val="21"/>
        </w:rPr>
      </w:pPr>
      <w:r w:rsidRPr="001F3516">
        <w:rPr>
          <w:rFonts w:hint="eastAsia"/>
          <w:sz w:val="21"/>
        </w:rPr>
        <w:lastRenderedPageBreak/>
        <w:t>不论我们生在繁华的时代，抑或萧条的岁月，都应当拿出自己的力量。那不是残忍的力量，不是无情的力量，它或许微弱并伴随苦难，却能在深渊中带来光明，在坚韧中捍卫我们的爱——这便是生逢其时的全部诠释。</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55．有效期限</w:t>
      </w:r>
    </w:p>
    <w:p w:rsidR="00833CBC" w:rsidRPr="001F3516" w:rsidRDefault="00833CBC" w:rsidP="00833CBC">
      <w:pPr>
        <w:pStyle w:val="a3"/>
        <w:spacing w:before="0" w:beforeAutospacing="0" w:after="0" w:afterAutospacing="0"/>
        <w:rPr>
          <w:sz w:val="21"/>
        </w:rPr>
      </w:pPr>
      <w:r w:rsidRPr="001F3516">
        <w:rPr>
          <w:rFonts w:hint="eastAsia"/>
          <w:sz w:val="21"/>
        </w:rPr>
        <w:t>事物的“有效期限”也激发着我们的进取精神。一切都有时间限制的，一切都可能有来不及的时候，我们自然也就想到了要在生命的效期内成就自己向往的事业，付出自己积蓄的情感。生活已经向我们昭示了一个真理：越是害怕时间消失的人，他们的脚步走得越远，生命的半径就越大；越是觉得时间过剩的人，他们的脚步越是容易被心灵的木条框定，拥有的世界越小。</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56．天心月圆</w:t>
      </w:r>
    </w:p>
    <w:p w:rsidR="00833CBC" w:rsidRPr="001F3516" w:rsidRDefault="00833CBC" w:rsidP="00833CBC">
      <w:pPr>
        <w:pStyle w:val="a3"/>
        <w:spacing w:before="0" w:beforeAutospacing="0" w:after="0" w:afterAutospacing="0"/>
        <w:rPr>
          <w:sz w:val="21"/>
        </w:rPr>
      </w:pPr>
      <w:r w:rsidRPr="001F3516">
        <w:rPr>
          <w:rFonts w:hint="eastAsia"/>
          <w:sz w:val="21"/>
        </w:rPr>
        <w:t>“华枝春满，天心月圆”。弘一法师如是说。若春天只有华枝一脉，那春天岂非荒芜，若天心只有夜月一轮，那日夜岂非孤寂。把自己看淡，把眼界放宽，世界和心，便同时大了。冰心奶奶曾说：“墙角的花，你孤芳自赏时，天地便小了。”让我们谨记前辈衷告，看淡自己，天高地远！</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57．珍惜生命</w:t>
      </w:r>
    </w:p>
    <w:p w:rsidR="00833CBC" w:rsidRPr="001F3516" w:rsidRDefault="00833CBC" w:rsidP="00833CBC">
      <w:pPr>
        <w:pStyle w:val="a3"/>
        <w:spacing w:before="0" w:beforeAutospacing="0" w:after="0" w:afterAutospacing="0"/>
        <w:rPr>
          <w:sz w:val="21"/>
        </w:rPr>
      </w:pPr>
      <w:r w:rsidRPr="001F3516">
        <w:rPr>
          <w:rFonts w:hint="eastAsia"/>
          <w:sz w:val="21"/>
        </w:rPr>
        <w:t>如果说你的生命是那破旧的花架，那么因为你的将心比心，也变得繁花如锦，光艳照人</w:t>
      </w:r>
      <w:r w:rsidRPr="001F3516">
        <w:rPr>
          <w:sz w:val="21"/>
        </w:rPr>
        <w:t>;</w:t>
      </w:r>
      <w:r w:rsidRPr="001F3516">
        <w:rPr>
          <w:rFonts w:hint="eastAsia"/>
          <w:sz w:val="21"/>
        </w:rPr>
        <w:t>如果说你的生命是那漆黑的夜空，那么因为你的知错能改，也变得星光灿烂，熠熠发光；如果说你的生命是那荒芜的沙漠，那么因为你的坚守法律，也变得郁郁青青，油油翠绿。为自己负责，是生存的基础；对他人负责，是做人的境界。往者不可谏，来者犹可追。希望你能就此吸取教训，坚守规则，珍惜生命，昔日的教训定会绘就明朝的灿烂。</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58．善行如灯</w:t>
      </w:r>
    </w:p>
    <w:p w:rsidR="00833CBC" w:rsidRPr="001F3516" w:rsidRDefault="00833CBC" w:rsidP="00833CBC">
      <w:pPr>
        <w:pStyle w:val="a3"/>
        <w:spacing w:before="0" w:beforeAutospacing="0" w:after="0" w:afterAutospacing="0"/>
        <w:rPr>
          <w:sz w:val="21"/>
        </w:rPr>
      </w:pPr>
      <w:r w:rsidRPr="001F3516">
        <w:rPr>
          <w:rFonts w:hint="eastAsia"/>
          <w:sz w:val="21"/>
        </w:rPr>
        <w:t>善行如一盏明灯，给在黑夜中行走的人指明方向；如一缕清风，给在烈日下工作的人送去清凉；如一朵青莲，给在渡口等待的船工献上馨香。</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59．追求创新</w:t>
      </w:r>
    </w:p>
    <w:p w:rsidR="00833CBC" w:rsidRPr="001F3516" w:rsidRDefault="00833CBC" w:rsidP="00833CBC">
      <w:pPr>
        <w:pStyle w:val="a3"/>
        <w:spacing w:before="0" w:beforeAutospacing="0" w:after="0" w:afterAutospacing="0"/>
        <w:rPr>
          <w:sz w:val="21"/>
        </w:rPr>
      </w:pPr>
      <w:r w:rsidRPr="001F3516">
        <w:rPr>
          <w:rFonts w:hint="eastAsia"/>
          <w:sz w:val="21"/>
        </w:rPr>
        <w:t>创新，是袅袅的微风，唤醒人们的心灵；创新，是含苞的花朵，拂来沁人的芳香；创新，是皑皑的白雪，带来丰收的喜讯。火，开始烧毁山林到人们学会钻木取火，到后来的烧水煮饭；水，开始淹没土地到人们学会抓鱼饮水，到后来的沐浴洗衣，都是创新在一步步推动着社会的发展。</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60．学会变通</w:t>
      </w:r>
    </w:p>
    <w:p w:rsidR="00833CBC" w:rsidRPr="001F3516" w:rsidRDefault="00833CBC" w:rsidP="00833CBC">
      <w:pPr>
        <w:pStyle w:val="a3"/>
        <w:spacing w:before="0" w:beforeAutospacing="0" w:after="0" w:afterAutospacing="0"/>
        <w:rPr>
          <w:sz w:val="21"/>
        </w:rPr>
      </w:pPr>
      <w:r w:rsidRPr="001F3516">
        <w:rPr>
          <w:rFonts w:hint="eastAsia"/>
          <w:sz w:val="21"/>
        </w:rPr>
        <w:t>改变，让氤氲的水汽更为靓丽，瘦弱的细流更为生动，无味的句子更有味道。你若将大地呈给天空的水汽，幻化成五彩云朵；你若将山泉汇聚给大海的细流，变得波澜壮阔。我想大地会缄默而窃喜，山泉会高兴而欢歌。正因如此，人要学会变通，在变通中谱写人生的诗篇。</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61．责任在肩</w:t>
      </w:r>
    </w:p>
    <w:p w:rsidR="00833CBC" w:rsidRPr="001F3516" w:rsidRDefault="00833CBC" w:rsidP="00833CBC">
      <w:pPr>
        <w:pStyle w:val="a3"/>
        <w:spacing w:before="0" w:beforeAutospacing="0" w:after="0" w:afterAutospacing="0"/>
        <w:rPr>
          <w:sz w:val="21"/>
        </w:rPr>
      </w:pPr>
      <w:r w:rsidRPr="001F3516">
        <w:rPr>
          <w:rFonts w:hint="eastAsia"/>
          <w:sz w:val="21"/>
        </w:rPr>
        <w:t>使命在心，责任在肩。看，是站岗值守的党员干部，志愿者以责任之心勇担当；看，是殚精竭虑的医学专家以仁爱之心详指导；看，是顶风冒雨的快递员以奉献之心保正常；看，是奔赴于一线的新闻工作者以敬业之心细报导。不怕困难，团结作战是我们中国人长期以来的气节与禀赋。</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62．微风轻吟</w:t>
      </w:r>
    </w:p>
    <w:p w:rsidR="00833CBC" w:rsidRPr="001F3516" w:rsidRDefault="00833CBC" w:rsidP="00833CBC">
      <w:pPr>
        <w:pStyle w:val="a3"/>
        <w:spacing w:before="0" w:beforeAutospacing="0" w:after="0" w:afterAutospacing="0"/>
        <w:rPr>
          <w:sz w:val="21"/>
        </w:rPr>
      </w:pPr>
      <w:r w:rsidRPr="001F3516">
        <w:rPr>
          <w:rFonts w:hint="eastAsia"/>
          <w:sz w:val="21"/>
        </w:rPr>
        <w:t>微风轻吟，抚慰这崖壁上的紫色灵魂，山川泼墨，记下这崖壁上的真情承诺。山谷里静静地孕育着真善美的种子，花开花落，谷底洋溢着真善美的芳香，鸟儿为之歌唱，婉转的歌声越过重山，掠过原野，把“真”的音符，“美”的旋律，“善”的乐章送进人的心房。</w:t>
      </w:r>
      <w:r w:rsidRPr="001F3516">
        <w:rPr>
          <w:sz w:val="21"/>
        </w:rPr>
        <w:t>      </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63．品尝苦难</w:t>
      </w:r>
    </w:p>
    <w:p w:rsidR="00833CBC" w:rsidRPr="001F3516" w:rsidRDefault="00833CBC" w:rsidP="00833CBC">
      <w:pPr>
        <w:pStyle w:val="a3"/>
        <w:spacing w:before="0" w:beforeAutospacing="0" w:after="0" w:afterAutospacing="0"/>
        <w:rPr>
          <w:sz w:val="21"/>
        </w:rPr>
      </w:pPr>
      <w:r w:rsidRPr="001F3516">
        <w:rPr>
          <w:rFonts w:hint="eastAsia"/>
          <w:sz w:val="21"/>
        </w:rPr>
        <w:t>总是有人误读了苦难的颜色。有些人说苦难是黑色的，所以他们屈服了。这些人受到了向礁岩命运的冲击。有些人说苦难是灰色的，所以他们逃避苦难，永远看不到生命的荣耀。然而，我认为苦难是金色的。只要我们走进去，我们就会收获一把把金子，这是成功之花的颜色。</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64．内涵光彩</w:t>
      </w:r>
    </w:p>
    <w:p w:rsidR="00833CBC" w:rsidRPr="001F3516" w:rsidRDefault="00833CBC" w:rsidP="00833CBC">
      <w:pPr>
        <w:pStyle w:val="a3"/>
        <w:spacing w:before="0" w:beforeAutospacing="0" w:after="0" w:afterAutospacing="0"/>
        <w:rPr>
          <w:sz w:val="21"/>
        </w:rPr>
      </w:pPr>
      <w:r w:rsidRPr="001F3516">
        <w:rPr>
          <w:rFonts w:hint="eastAsia"/>
          <w:sz w:val="21"/>
        </w:rPr>
        <w:lastRenderedPageBreak/>
        <w:t>璀璨的钻石，其实是普通的炭元素经过特殊的排列，拥有了内涵，便是美丽无双；海底的珍珠，其实是平凡沙子经过悉心的呵护，拥有了内涵，便是光彩夺目；精妙的雕塑，其实是寻常石块经过精心打造，拥有了内涵，便是万人追捧……大自然无时无刻不在告诉我们这样一个道理：内涵决定你的光彩。</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65．聪明老实</w:t>
      </w:r>
    </w:p>
    <w:p w:rsidR="00833CBC" w:rsidRPr="001F3516" w:rsidRDefault="00833CBC" w:rsidP="00833CBC">
      <w:pPr>
        <w:pStyle w:val="a3"/>
        <w:spacing w:before="0" w:beforeAutospacing="0" w:after="0" w:afterAutospacing="0"/>
        <w:rPr>
          <w:sz w:val="21"/>
        </w:rPr>
      </w:pPr>
      <w:r w:rsidRPr="001F3516">
        <w:rPr>
          <w:rFonts w:hint="eastAsia"/>
          <w:sz w:val="21"/>
        </w:rPr>
        <w:t>如果说聪明是鱼，那么老实就是水，因为有水的存在，鱼才可以来去自如；如果说聪明是鸟，那么老实就是天空，因为有天空的庇护，鸟才可以自由翱翔。而我们亦需要在老实的基础上，用聪明来装饰，人生才绚丽。</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66．失去得到</w:t>
      </w:r>
    </w:p>
    <w:p w:rsidR="00833CBC" w:rsidRPr="001F3516" w:rsidRDefault="00833CBC" w:rsidP="00833CBC">
      <w:pPr>
        <w:pStyle w:val="a3"/>
        <w:spacing w:before="0" w:beforeAutospacing="0" w:after="0" w:afterAutospacing="0"/>
        <w:rPr>
          <w:sz w:val="21"/>
        </w:rPr>
      </w:pPr>
      <w:r w:rsidRPr="001F3516">
        <w:rPr>
          <w:rFonts w:hint="eastAsia"/>
          <w:sz w:val="21"/>
        </w:rPr>
        <w:t>不要为失去的追悔伤心，也许失去意味着更好的得到，只要你选择的是纯洁而又美好的理想；不要为得到的而沾沾自喜，也许得到代表着你失去了更多，如果你选择的是虚荣而又自私的目标。</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67．过而能改</w:t>
      </w:r>
    </w:p>
    <w:p w:rsidR="00833CBC" w:rsidRPr="001F3516" w:rsidRDefault="00833CBC" w:rsidP="00833CBC">
      <w:pPr>
        <w:pStyle w:val="a3"/>
        <w:spacing w:before="0" w:beforeAutospacing="0" w:after="0" w:afterAutospacing="0"/>
        <w:rPr>
          <w:sz w:val="21"/>
        </w:rPr>
      </w:pPr>
      <w:r w:rsidRPr="001F3516">
        <w:rPr>
          <w:rFonts w:hint="eastAsia"/>
          <w:sz w:val="21"/>
        </w:rPr>
        <w:t>富贵权势可以轰然倒塌，万顷波涛可以填为平陆，雕船画舫可以灰飞烟灭，而知错就改的美德却如厚重的磐石在风雨中岿然不动。那些传承千载的美德，碾过暖寒交替的岁月，流经朝代更迭的山水，穿越梨花带雨的清梦，从历史星空深处款款而来，为生活增添缕缕新绿，点点明净，斑斑清澈，又是谁在蒹葭河畔放飞了一只写满过而能改的风筝？</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68．生活多彩</w:t>
      </w:r>
    </w:p>
    <w:p w:rsidR="00833CBC" w:rsidRPr="001F3516" w:rsidRDefault="00833CBC" w:rsidP="00833CBC">
      <w:pPr>
        <w:pStyle w:val="a3"/>
        <w:spacing w:before="0" w:beforeAutospacing="0" w:after="0" w:afterAutospacing="0"/>
        <w:rPr>
          <w:sz w:val="21"/>
        </w:rPr>
      </w:pPr>
      <w:r w:rsidRPr="001F3516">
        <w:rPr>
          <w:rFonts w:hint="eastAsia"/>
          <w:sz w:val="21"/>
        </w:rPr>
        <w:t>这个社会需要广博的大海，也需要清澈的小溪；需要巍峨的高山，也需要质朴的丘陵；需要伟岸的大树，也需要坚韧的小草……唯其如此，社会才能丰富多彩、自然和谐、完整无缺！</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69．茫茫沙漠</w:t>
      </w:r>
    </w:p>
    <w:p w:rsidR="00833CBC" w:rsidRPr="001F3516" w:rsidRDefault="00833CBC" w:rsidP="00833CBC">
      <w:pPr>
        <w:pStyle w:val="a3"/>
        <w:spacing w:before="0" w:beforeAutospacing="0" w:after="0" w:afterAutospacing="0"/>
        <w:rPr>
          <w:sz w:val="21"/>
        </w:rPr>
      </w:pPr>
      <w:r w:rsidRPr="001F3516">
        <w:rPr>
          <w:rFonts w:hint="eastAsia"/>
          <w:sz w:val="21"/>
        </w:rPr>
        <w:t>生活仿佛就是一片茫茫的沙漠，困难就在眼前。每个人都会无意间走进一片属于你自己的沙漠。身处沙漠中央，绿洲就在触手可及的地方，本以为能够逃脱束缚，然而弹指间灰飞烟灭，终究不过是浮华梦中的“海市蜃楼”。</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70．勇往直前</w:t>
      </w:r>
    </w:p>
    <w:p w:rsidR="00833CBC" w:rsidRPr="001F3516" w:rsidRDefault="00833CBC" w:rsidP="00833CBC">
      <w:pPr>
        <w:pStyle w:val="a3"/>
        <w:spacing w:before="0" w:beforeAutospacing="0" w:after="0" w:afterAutospacing="0"/>
        <w:rPr>
          <w:sz w:val="21"/>
        </w:rPr>
      </w:pPr>
      <w:r w:rsidRPr="001F3516">
        <w:rPr>
          <w:rFonts w:hint="eastAsia"/>
          <w:sz w:val="21"/>
        </w:rPr>
        <w:t>坦荡的路少有，布满荆棘的路很多。因畏惧受伤，畏惧迷途，绝大部分的人在荆棘之路面前选择了放弃。他们没有想到，所有被前人踏得工整平坦的路，都是因为有人拥有不畏惧的信心，敢于挑战，能在没路的地方践踏，能从荆棘中开辟。因此，只要保持一颗勇往直前的心，何愁道路不通呢？</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71．人生算盘</w:t>
      </w:r>
    </w:p>
    <w:p w:rsidR="00833CBC" w:rsidRPr="001F3516" w:rsidRDefault="00833CBC" w:rsidP="00833CBC">
      <w:pPr>
        <w:pStyle w:val="a3"/>
        <w:spacing w:before="0" w:beforeAutospacing="0" w:after="0" w:afterAutospacing="0"/>
        <w:rPr>
          <w:sz w:val="21"/>
        </w:rPr>
      </w:pPr>
      <w:r w:rsidRPr="001F3516">
        <w:rPr>
          <w:rFonts w:hint="eastAsia"/>
          <w:sz w:val="21"/>
        </w:rPr>
        <w:t>一个人在社会这架大算盘上只是一颗珠子，他受命运的摆弄；但是在自身这架小算盘上他却是一只拨着算盘珠的手，才华、时间、精力、意志、学识、环境通通变成了由你支配的珠子。一个人很难选择环境，却可以利用环境，大约每一个人都有他基本的条件，也有基本的才学，他能不能成才成事原来全在他与外部世界的关系如何处理。</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72．人性美好</w:t>
      </w:r>
    </w:p>
    <w:p w:rsidR="00833CBC" w:rsidRPr="001F3516" w:rsidRDefault="00833CBC" w:rsidP="00833CBC">
      <w:pPr>
        <w:pStyle w:val="a3"/>
        <w:spacing w:before="0" w:beforeAutospacing="0" w:after="0" w:afterAutospacing="0"/>
        <w:rPr>
          <w:sz w:val="21"/>
        </w:rPr>
      </w:pPr>
      <w:r w:rsidRPr="001F3516">
        <w:rPr>
          <w:rFonts w:hint="eastAsia"/>
          <w:sz w:val="21"/>
        </w:rPr>
        <w:t>当乘客劳累时，您送来了小凳子；当烈日炎炎时，你撑起了遮阳伞</w:t>
      </w:r>
      <w:r w:rsidRPr="001F3516">
        <w:rPr>
          <w:sz w:val="21"/>
        </w:rPr>
        <w:t>;</w:t>
      </w:r>
      <w:r w:rsidRPr="001F3516">
        <w:rPr>
          <w:rFonts w:hint="eastAsia"/>
          <w:sz w:val="21"/>
        </w:rPr>
        <w:t>你本是个路边店的小商人</w:t>
      </w:r>
      <w:r w:rsidRPr="001F3516">
        <w:rPr>
          <w:sz w:val="21"/>
        </w:rPr>
        <w:t>,</w:t>
      </w:r>
      <w:r w:rsidRPr="001F3516">
        <w:rPr>
          <w:rFonts w:hint="eastAsia"/>
          <w:sz w:val="21"/>
        </w:rPr>
        <w:t>却能够抛却经济利益</w:t>
      </w:r>
      <w:r w:rsidRPr="001F3516">
        <w:rPr>
          <w:sz w:val="21"/>
        </w:rPr>
        <w:t>,</w:t>
      </w:r>
      <w:r w:rsidRPr="001F3516">
        <w:rPr>
          <w:rFonts w:hint="eastAsia"/>
          <w:sz w:val="21"/>
        </w:rPr>
        <w:t>为过路的乘客献上自己的爱心</w:t>
      </w:r>
      <w:r w:rsidRPr="001F3516">
        <w:rPr>
          <w:sz w:val="21"/>
        </w:rPr>
        <w:t>,</w:t>
      </w:r>
      <w:r w:rsidRPr="001F3516">
        <w:rPr>
          <w:rFonts w:hint="eastAsia"/>
          <w:sz w:val="21"/>
        </w:rPr>
        <w:t>让他们感触到生活的温暖、社会和谐；你平凡的举动，蕴含人文关怀，昭示着人性的美好！</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73．美丽汉字</w:t>
      </w:r>
    </w:p>
    <w:p w:rsidR="00833CBC" w:rsidRPr="001F3516" w:rsidRDefault="00833CBC" w:rsidP="00833CBC">
      <w:pPr>
        <w:pStyle w:val="a3"/>
        <w:spacing w:before="0" w:beforeAutospacing="0" w:after="0" w:afterAutospacing="0"/>
        <w:rPr>
          <w:sz w:val="21"/>
        </w:rPr>
      </w:pPr>
      <w:r w:rsidRPr="001F3516">
        <w:rPr>
          <w:rFonts w:hint="eastAsia"/>
          <w:sz w:val="21"/>
        </w:rPr>
        <w:t>汉字，是中华先民的肌肤，温润丰盈；汉字，是中华文化的血脉，温馨情浓；汉字，是中华文明的河流，壮阔浑厚——日月经天，江河地地；汉字，行走在中华儿女灵的灵魂深处。汉字，你是馥郁芬芳的仙草，在百舸争流的文化世界中，你成为那一枝独秀的阆苑仙葩。千古楼上眺望千古江流，如梦的繁华也好，萧瑟的春秋也罢，它们早已随着滔滔的江水向东逝去。唯有汉字里永远珍藏了红巾翠袖的幽怨，还有异乡游子的痴情，爱国志士的叹息……</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74．以静修身</w:t>
      </w:r>
    </w:p>
    <w:p w:rsidR="00833CBC" w:rsidRPr="001F3516" w:rsidRDefault="00833CBC" w:rsidP="00833CBC">
      <w:pPr>
        <w:pStyle w:val="a3"/>
        <w:spacing w:before="0" w:beforeAutospacing="0" w:after="0" w:afterAutospacing="0"/>
        <w:rPr>
          <w:sz w:val="21"/>
        </w:rPr>
      </w:pPr>
      <w:r w:rsidRPr="001F3516">
        <w:rPr>
          <w:rFonts w:hint="eastAsia"/>
          <w:sz w:val="21"/>
        </w:rPr>
        <w:t>以静修身，于浊世中品一口清酒，“举世皆浊我独清”是屈原的“静”；以静处世，于丝竹外听一声鸟鸣，“采菊东篱下，悠然见南山”是陶渊明的“静”；以静立命，于朱楼旁寻一扇柴门，“一箪食，</w:t>
      </w:r>
      <w:r w:rsidRPr="001F3516">
        <w:rPr>
          <w:rFonts w:hint="eastAsia"/>
          <w:sz w:val="21"/>
        </w:rPr>
        <w:lastRenderedPageBreak/>
        <w:t>一瓢饮，在陋巷……不改其乐”是颜回的“静”。摆脱浮躁，聆听心灵的静音，不仅是一种生活方式，更是一种生活态度，淡然本真，穿越历史迷雾，我们能听到古圣先贤们心声。</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75.故乡温情</w:t>
      </w:r>
    </w:p>
    <w:p w:rsidR="00833CBC" w:rsidRPr="001F3516" w:rsidRDefault="00833CBC" w:rsidP="00833CBC">
      <w:pPr>
        <w:pStyle w:val="a3"/>
        <w:spacing w:before="0" w:beforeAutospacing="0" w:after="0" w:afterAutospacing="0"/>
        <w:rPr>
          <w:sz w:val="21"/>
        </w:rPr>
      </w:pPr>
      <w:r w:rsidRPr="001F3516">
        <w:rPr>
          <w:rFonts w:hint="eastAsia"/>
          <w:sz w:val="21"/>
        </w:rPr>
        <w:t>青草上的那颗露珠，仍然在城市的梦中闪亮，带着月光的温润跳跃，在更深夜阑时，滋养人们焦渴的灵魂</w:t>
      </w:r>
      <w:r w:rsidRPr="001F3516">
        <w:rPr>
          <w:sz w:val="21"/>
        </w:rPr>
        <w:t>;</w:t>
      </w:r>
      <w:r w:rsidRPr="001F3516">
        <w:rPr>
          <w:rFonts w:hint="eastAsia"/>
          <w:sz w:val="21"/>
        </w:rPr>
        <w:t>草屋后的那片绿叶，仍然在城市的记忆里轻摇，带着温暖的情思招手，在灯火阑珊的时候，撩起人们浪漫的情韵。</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76.人的灵性</w:t>
      </w:r>
    </w:p>
    <w:p w:rsidR="00833CBC" w:rsidRPr="001F3516" w:rsidRDefault="00833CBC" w:rsidP="00833CBC">
      <w:pPr>
        <w:pStyle w:val="a3"/>
        <w:spacing w:before="0" w:beforeAutospacing="0" w:after="0" w:afterAutospacing="0"/>
        <w:rPr>
          <w:sz w:val="21"/>
        </w:rPr>
      </w:pPr>
      <w:r w:rsidRPr="001F3516">
        <w:rPr>
          <w:rFonts w:hint="eastAsia"/>
          <w:sz w:val="21"/>
        </w:rPr>
        <w:t>有的人的灵性，如洋似海，任你狂风如怒，飞沙走石，依然无法夺去他的那片升腾的蔚蓝；有的人的灵性，如湖如泽，虽有可能被淫雨浸浊，但终能澹泊自净；有的人的灵性，如尺洼寸坑，一把泥沙，便可将其搅混填平。</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77．阳光星辰</w:t>
      </w:r>
    </w:p>
    <w:p w:rsidR="00833CBC" w:rsidRPr="001F3516" w:rsidRDefault="00833CBC" w:rsidP="00833CBC">
      <w:pPr>
        <w:pStyle w:val="a3"/>
        <w:spacing w:before="0" w:beforeAutospacing="0" w:after="0" w:afterAutospacing="0"/>
        <w:rPr>
          <w:sz w:val="21"/>
        </w:rPr>
      </w:pPr>
      <w:r w:rsidRPr="001F3516">
        <w:rPr>
          <w:rFonts w:hint="eastAsia"/>
          <w:sz w:val="21"/>
        </w:rPr>
        <w:t>李煜的词不是普照万物的太阳，而是从苦痛的深渊里浮现出来的星辰。他照亮了无数的孤独者的灵魂。也正是因为如此，他的个人之愁，已经升华为国家之愁，人类之愁，生命之愁。当我们的目光越过千年，看着李煜忧郁的脸，我们会觉得李煜如果不当皇帝，放歌于山林之间，相信一定是陶令一流的谪仙。</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78.爱恨纠缠</w:t>
      </w:r>
    </w:p>
    <w:p w:rsidR="00833CBC" w:rsidRPr="001F3516" w:rsidRDefault="00833CBC" w:rsidP="00833CBC">
      <w:pPr>
        <w:pStyle w:val="a3"/>
        <w:spacing w:before="0" w:beforeAutospacing="0" w:after="0" w:afterAutospacing="0"/>
        <w:rPr>
          <w:sz w:val="21"/>
        </w:rPr>
      </w:pPr>
      <w:r w:rsidRPr="001F3516">
        <w:rPr>
          <w:rFonts w:hint="eastAsia"/>
          <w:sz w:val="21"/>
        </w:rPr>
        <w:t>历史的风云，民族的仇恨，正与邪的搏击，爱与恨的纠缠，知识的积累，感情的浇铸，艺术的升华，文字的敲打，这一切都在他的胸中、他的脑海，翻腾激荡，如地壳内岩浆的滚动鼓胀，冲击积聚。既然这股能量一不能化作刀枪之力，二不能化作施政之策，便只有一股脑地注入诗词，化作诗词。</w:t>
      </w:r>
    </w:p>
    <w:p w:rsidR="00833CBC" w:rsidRPr="001F3516" w:rsidRDefault="00833CBC" w:rsidP="00833CBC">
      <w:pPr>
        <w:pStyle w:val="a3"/>
        <w:spacing w:before="0" w:beforeAutospacing="0" w:after="0" w:afterAutospacing="0"/>
        <w:rPr>
          <w:sz w:val="21"/>
        </w:rPr>
      </w:pPr>
      <w:r w:rsidRPr="001F3516">
        <w:rPr>
          <w:rStyle w:val="a4"/>
          <w:rFonts w:hint="eastAsia"/>
          <w:color w:val="C00000"/>
          <w:sz w:val="21"/>
          <w:shd w:val="clear" w:color="auto" w:fill="D9D9D9"/>
        </w:rPr>
        <w:t> </w:t>
      </w:r>
      <w:r w:rsidRPr="001F3516">
        <w:rPr>
          <w:rStyle w:val="a4"/>
          <w:rFonts w:ascii="仿宋" w:eastAsia="仿宋" w:hAnsi="仿宋" w:hint="eastAsia"/>
          <w:color w:val="C00000"/>
          <w:sz w:val="21"/>
          <w:shd w:val="clear" w:color="auto" w:fill="D9D9D9"/>
        </w:rPr>
        <w:t>79．人无完人</w:t>
      </w:r>
    </w:p>
    <w:p w:rsidR="00833CBC" w:rsidRPr="001F3516" w:rsidRDefault="00833CBC" w:rsidP="00833CBC">
      <w:pPr>
        <w:pStyle w:val="a3"/>
        <w:spacing w:before="0" w:beforeAutospacing="0" w:after="0" w:afterAutospacing="0"/>
        <w:rPr>
          <w:sz w:val="21"/>
        </w:rPr>
      </w:pPr>
      <w:r w:rsidRPr="001F3516">
        <w:rPr>
          <w:rFonts w:hint="eastAsia"/>
          <w:sz w:val="21"/>
        </w:rPr>
        <w:t>金无足赤，人无完人。坚强与懦弱、冷漠与热情、卑鄙与崇高……人心之中既潜藏着坚硬的冰，也蕴藏有柔情的水，只要改变温度，冰能化成水，水能结成冰。修炼一颗优雅的心，是我们一生的功课。</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80．思维创新</w:t>
      </w:r>
    </w:p>
    <w:p w:rsidR="00833CBC" w:rsidRPr="001F3516" w:rsidRDefault="00833CBC" w:rsidP="00833CBC">
      <w:pPr>
        <w:pStyle w:val="a3"/>
        <w:spacing w:before="0" w:beforeAutospacing="0" w:after="0" w:afterAutospacing="0"/>
        <w:rPr>
          <w:sz w:val="21"/>
        </w:rPr>
      </w:pPr>
      <w:r w:rsidRPr="001F3516">
        <w:rPr>
          <w:rFonts w:hint="eastAsia"/>
          <w:sz w:val="21"/>
        </w:rPr>
        <w:t>司汤达曾说：“一个具有天才的禀赋的人，绝不遵循常人的思维途径。”确实如此，不遵循常人的思维途径就是创新。</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81.自强不息</w:t>
      </w:r>
    </w:p>
    <w:p w:rsidR="00833CBC" w:rsidRPr="001F3516" w:rsidRDefault="00833CBC" w:rsidP="00833CBC">
      <w:pPr>
        <w:pStyle w:val="a3"/>
        <w:spacing w:before="0" w:beforeAutospacing="0" w:after="0" w:afterAutospacing="0"/>
        <w:rPr>
          <w:sz w:val="21"/>
        </w:rPr>
      </w:pPr>
      <w:r w:rsidRPr="001F3516">
        <w:rPr>
          <w:rFonts w:hint="eastAsia"/>
          <w:sz w:val="21"/>
        </w:rPr>
        <w:t>“天行健，君子以自强不息；地势坤，君子以厚德载物。”自强是梅花，凌寒独自开，傲霜斗风雪；自强是野草，野火烧不尽，春风吹还生；自强是海燕，飞翔浪涛上，搏击暴风雨。人亦如此，自强自立，作为又担当。时代好少年，不做待哺的羊羔，不做温室的花朵，前途与事业，自己来开创！</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82．笑傲风雨</w:t>
      </w:r>
    </w:p>
    <w:p w:rsidR="00833CBC" w:rsidRPr="001F3516" w:rsidRDefault="00833CBC" w:rsidP="00833CBC">
      <w:pPr>
        <w:pStyle w:val="a3"/>
        <w:spacing w:before="0" w:beforeAutospacing="0" w:after="0" w:afterAutospacing="0"/>
        <w:rPr>
          <w:sz w:val="21"/>
        </w:rPr>
      </w:pPr>
      <w:r w:rsidRPr="001F3516">
        <w:rPr>
          <w:rFonts w:hint="eastAsia"/>
          <w:sz w:val="21"/>
        </w:rPr>
        <w:t>小草不畏风雨，始能在旷野上留下点点青绿；青松不畏严寒，始能在山颠上巍然挺立；老虎不畏强敌，始能在丛林里称王。人亦如此，不畏挫折，笑傲风雨，始能在人生道路上创造出美丽的风景。</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83．春蚕吐丝</w:t>
      </w:r>
    </w:p>
    <w:p w:rsidR="00833CBC" w:rsidRPr="001F3516" w:rsidRDefault="00833CBC" w:rsidP="00833CBC">
      <w:pPr>
        <w:pStyle w:val="a3"/>
        <w:spacing w:before="0" w:beforeAutospacing="0" w:after="0" w:afterAutospacing="0"/>
        <w:rPr>
          <w:sz w:val="21"/>
        </w:rPr>
      </w:pPr>
      <w:r w:rsidRPr="001F3516">
        <w:rPr>
          <w:rFonts w:hint="eastAsia"/>
          <w:sz w:val="21"/>
        </w:rPr>
        <w:t>辛勤的老师</w:t>
      </w:r>
      <w:r w:rsidRPr="001F3516">
        <w:rPr>
          <w:sz w:val="21"/>
        </w:rPr>
        <w:t>,</w:t>
      </w:r>
      <w:r w:rsidRPr="001F3516">
        <w:rPr>
          <w:rFonts w:hint="eastAsia"/>
          <w:sz w:val="21"/>
        </w:rPr>
        <w:t>传道授业解惑</w:t>
      </w:r>
      <w:r w:rsidRPr="001F3516">
        <w:rPr>
          <w:sz w:val="21"/>
        </w:rPr>
        <w:t>,</w:t>
      </w:r>
      <w:r w:rsidRPr="001F3516">
        <w:rPr>
          <w:rFonts w:hint="eastAsia"/>
          <w:sz w:val="21"/>
        </w:rPr>
        <w:t>他们的心血如春蚕之丝</w:t>
      </w:r>
      <w:r w:rsidRPr="001F3516">
        <w:rPr>
          <w:sz w:val="21"/>
        </w:rPr>
        <w:t>,</w:t>
      </w:r>
      <w:r w:rsidRPr="001F3516">
        <w:rPr>
          <w:rFonts w:hint="eastAsia"/>
          <w:sz w:val="21"/>
        </w:rPr>
        <w:t>串起中华文明脉络，薪火相传，永不熄灭！辛勤的辛老师，如蜜蜂采集花粉，传播当代文化科技，助我中华腾飞，功高千古，永不磨灭！</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84．勇于实践</w:t>
      </w:r>
    </w:p>
    <w:p w:rsidR="00833CBC" w:rsidRPr="001F3516" w:rsidRDefault="00833CBC" w:rsidP="00833CBC">
      <w:pPr>
        <w:pStyle w:val="a3"/>
        <w:spacing w:before="0" w:beforeAutospacing="0" w:after="0" w:afterAutospacing="0"/>
        <w:rPr>
          <w:sz w:val="21"/>
        </w:rPr>
      </w:pPr>
      <w:r w:rsidRPr="001F3516">
        <w:rPr>
          <w:rFonts w:hint="eastAsia"/>
          <w:sz w:val="21"/>
        </w:rPr>
        <w:t>陆游有言：“纸上得来终觉浅，绝知此事要躬行。”我们只有勇于实践，努力攀登，才能最终到达山顶，欣赏到最美的风景！</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85．酿成美酒</w:t>
      </w:r>
    </w:p>
    <w:p w:rsidR="00833CBC" w:rsidRPr="001F3516" w:rsidRDefault="00833CBC" w:rsidP="00833CBC">
      <w:pPr>
        <w:pStyle w:val="a3"/>
        <w:spacing w:before="0" w:beforeAutospacing="0" w:after="0" w:afterAutospacing="0"/>
        <w:rPr>
          <w:sz w:val="21"/>
        </w:rPr>
      </w:pPr>
      <w:r w:rsidRPr="001F3516">
        <w:rPr>
          <w:rFonts w:hint="eastAsia"/>
          <w:sz w:val="21"/>
        </w:rPr>
        <w:t>要敢于将自己酿成一瓶酒，哪怕是机会微小，前途渺茫，但只要你努力了，生活中的风雨，前行路上的挫折，就会成为将自己酿成美酒的酒曲。用苦难来发酵，用执着来升温，挺过去，你就会成为芳醇甘洌的美酒。</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86．化妆生命</w:t>
      </w:r>
    </w:p>
    <w:p w:rsidR="00833CBC" w:rsidRPr="001F3516" w:rsidRDefault="00833CBC" w:rsidP="00833CBC">
      <w:pPr>
        <w:pStyle w:val="a3"/>
        <w:spacing w:before="0" w:beforeAutospacing="0" w:after="0" w:afterAutospacing="0"/>
        <w:rPr>
          <w:sz w:val="21"/>
        </w:rPr>
      </w:pPr>
      <w:r w:rsidRPr="001F3516">
        <w:rPr>
          <w:rFonts w:hint="eastAsia"/>
          <w:sz w:val="21"/>
        </w:rPr>
        <w:lastRenderedPageBreak/>
        <w:t>深一层的化妆是改变气质，多读书、多欣赏艺术、多思考、对生活乐观、对生命有信心、心地善良、关怀别人、自爱而有尊严，这样的人就是不化妆也丑不到哪里去，脸上的化妆只是化妆最后的一件小事。我用三句简单的话来说明，三流的化妆是脸上的化妆，二流的化妆是精神的化妆，一流的化妆是生命的化妆。</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87．心灵“站立”</w:t>
      </w:r>
    </w:p>
    <w:p w:rsidR="00833CBC" w:rsidRPr="001F3516" w:rsidRDefault="00833CBC" w:rsidP="00833CBC">
      <w:pPr>
        <w:pStyle w:val="a3"/>
        <w:spacing w:before="0" w:beforeAutospacing="0" w:after="0" w:afterAutospacing="0"/>
        <w:rPr>
          <w:sz w:val="21"/>
        </w:rPr>
      </w:pPr>
      <w:r w:rsidRPr="001F3516">
        <w:rPr>
          <w:rFonts w:hint="eastAsia"/>
          <w:sz w:val="21"/>
        </w:rPr>
        <w:t>让心灵“站立”需要一种胸怀。一个胸襟狭隘，只知道为自己打算的人，一定是一个喜欢见风使舵，时刻准备让自己心灵下跪的人。因为他追求的是利益，追求利益必须懂得识别天时地利人和，懂得团结谁、利用谁。只有那种心怀大众，把自己的生命自觉地与人民群众的根本利益结合在一起的人，才会宠辱不惊，把坚守自己的灵魂作为生命的最高目标。</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88．心灵交流</w:t>
      </w:r>
    </w:p>
    <w:p w:rsidR="00833CBC" w:rsidRPr="001F3516" w:rsidRDefault="00833CBC" w:rsidP="00833CBC">
      <w:pPr>
        <w:pStyle w:val="a3"/>
        <w:spacing w:before="0" w:beforeAutospacing="0" w:after="0" w:afterAutospacing="0"/>
        <w:rPr>
          <w:sz w:val="21"/>
        </w:rPr>
      </w:pPr>
      <w:r w:rsidRPr="001F3516">
        <w:rPr>
          <w:rFonts w:hint="eastAsia"/>
          <w:sz w:val="21"/>
        </w:rPr>
        <w:t>人与人的碰撞只能触发生活的精明，人与自然的交流才能开启生命的智慧。</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89．检验灵魂</w:t>
      </w:r>
    </w:p>
    <w:p w:rsidR="00833CBC" w:rsidRPr="001F3516" w:rsidRDefault="00833CBC" w:rsidP="00833CBC">
      <w:pPr>
        <w:pStyle w:val="a3"/>
        <w:spacing w:before="0" w:beforeAutospacing="0" w:after="0" w:afterAutospacing="0"/>
        <w:rPr>
          <w:sz w:val="21"/>
        </w:rPr>
      </w:pPr>
      <w:r w:rsidRPr="001F3516">
        <w:rPr>
          <w:rFonts w:hint="eastAsia"/>
          <w:sz w:val="21"/>
        </w:rPr>
        <w:t>成功检验人的灵魂的高贵和卑劣，卑劣的灵魂在表面的成功中暴露无遗；苦难检验人的灵魂的坚强和软弱，软弱的灵魂在寻常的苦难中一蹶不振。</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90．学会倾听</w:t>
      </w:r>
    </w:p>
    <w:p w:rsidR="00833CBC" w:rsidRPr="001F3516" w:rsidRDefault="00833CBC" w:rsidP="00833CBC">
      <w:pPr>
        <w:pStyle w:val="a3"/>
        <w:spacing w:before="0" w:beforeAutospacing="0" w:after="0" w:afterAutospacing="0"/>
        <w:rPr>
          <w:sz w:val="21"/>
        </w:rPr>
      </w:pPr>
      <w:r w:rsidRPr="001F3516">
        <w:rPr>
          <w:rFonts w:hint="eastAsia"/>
          <w:sz w:val="21"/>
        </w:rPr>
        <w:t>在跋涉的道路上，跌倒时需要有人扶持；忧虑时希望有人分忧；寂寞时希望有人陪伴；失去希望时希望有人鼓励。这都需要倾听的伙伴。有效正确而全面的倾听，成为最有效的沟通方式。</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91．探寻真理</w:t>
      </w:r>
    </w:p>
    <w:p w:rsidR="00833CBC" w:rsidRPr="001F3516" w:rsidRDefault="00833CBC" w:rsidP="00833CBC">
      <w:pPr>
        <w:pStyle w:val="a3"/>
        <w:spacing w:before="0" w:beforeAutospacing="0" w:after="0" w:afterAutospacing="0"/>
        <w:rPr>
          <w:sz w:val="21"/>
        </w:rPr>
      </w:pPr>
      <w:r w:rsidRPr="001F3516">
        <w:rPr>
          <w:rFonts w:hint="eastAsia"/>
          <w:sz w:val="21"/>
        </w:rPr>
        <w:t>旅人应该往生命的群山走去，探测路的险巇，丈量峰壁上青苔的长度，并继续以剩余的力气叩问山的真面目。</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92．匍匐前行</w:t>
      </w:r>
    </w:p>
    <w:p w:rsidR="00833CBC" w:rsidRPr="001F3516" w:rsidRDefault="00833CBC" w:rsidP="00833CBC">
      <w:pPr>
        <w:pStyle w:val="a3"/>
        <w:spacing w:before="0" w:beforeAutospacing="0" w:after="0" w:afterAutospacing="0"/>
        <w:rPr>
          <w:sz w:val="21"/>
        </w:rPr>
      </w:pPr>
      <w:r w:rsidRPr="001F3516">
        <w:rPr>
          <w:rFonts w:hint="eastAsia"/>
          <w:sz w:val="21"/>
        </w:rPr>
        <w:t>生命那么艰难，人生孤独。没有人知道你、关怀你，没有人了解你、扶持你……但是，纵然你已声嘶力竭，倒在人世炎凉的尘土上，请你也要匍匐，匍匐去找生命的泉水，请你不要停止寻找，找到天之涯，地之角，找到天黑，找到黎明，找到生命的尽头，找到所有的寻找不再可能。</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93．距离远近</w:t>
      </w:r>
    </w:p>
    <w:p w:rsidR="00833CBC" w:rsidRPr="001F3516" w:rsidRDefault="00833CBC" w:rsidP="00833CBC">
      <w:pPr>
        <w:pStyle w:val="a3"/>
        <w:spacing w:before="0" w:beforeAutospacing="0" w:after="0" w:afterAutospacing="0"/>
        <w:rPr>
          <w:sz w:val="21"/>
        </w:rPr>
      </w:pPr>
      <w:r w:rsidRPr="001F3516">
        <w:rPr>
          <w:rFonts w:hint="eastAsia"/>
          <w:sz w:val="21"/>
        </w:rPr>
        <w:t>有的人奋战在一线，抗击疫情；有的人在背后默默贡献着力量；有的人在家中祈祷，为中国祝福。我们虽身在四海，心却向着一方。一城之伤，全国之痛；一家之困，千万家之忧。疫情当下，遥远的距离却让我们感受到了人间的真情真爱，拉近了我们的距离，我想，这才是隔离真正的意义。</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94．走向远方</w:t>
      </w:r>
    </w:p>
    <w:p w:rsidR="00833CBC" w:rsidRPr="001F3516" w:rsidRDefault="00833CBC" w:rsidP="00833CBC">
      <w:pPr>
        <w:pStyle w:val="a3"/>
        <w:spacing w:before="0" w:beforeAutospacing="0" w:after="0" w:afterAutospacing="0"/>
        <w:rPr>
          <w:sz w:val="21"/>
        </w:rPr>
      </w:pPr>
      <w:r w:rsidRPr="001F3516">
        <w:rPr>
          <w:rFonts w:hint="eastAsia"/>
          <w:sz w:val="21"/>
        </w:rPr>
        <w:t>铜墙铁壁，无法囚着一颗渴望远行的心。苏联飞行机设计师图波列夫囚于监狱，可他在狱中仍孜孜不倦地设计。远方的繁荣，绚烂，像是一个耀眼的梦。可又有多少人，可以任性的“来一场说走就走的旅行”？你听，考场上纸笔相磨的沙沙声。你看，每个人眼中镇静而严谨的目光。是啊，我们正在用这种方式，让我们走出这座小城，走向美好的远方。</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95．扎根泥土</w:t>
      </w:r>
    </w:p>
    <w:p w:rsidR="00833CBC" w:rsidRPr="001F3516" w:rsidRDefault="00833CBC" w:rsidP="00833CBC">
      <w:pPr>
        <w:pStyle w:val="a3"/>
        <w:spacing w:before="0" w:beforeAutospacing="0" w:after="0" w:afterAutospacing="0"/>
        <w:rPr>
          <w:sz w:val="21"/>
        </w:rPr>
      </w:pPr>
      <w:r w:rsidRPr="001F3516">
        <w:rPr>
          <w:rFonts w:hint="eastAsia"/>
          <w:sz w:val="21"/>
        </w:rPr>
        <w:t>我们不能改变出生的大地是贫瘠还是肥沃，但能深深扎根进土里，开花结果，使梦想踏入天际远方；不能让远方走入眼前咫尺，但能风雨兼程，不懈追寻。</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96．人生长短</w:t>
      </w:r>
    </w:p>
    <w:p w:rsidR="00833CBC" w:rsidRPr="001F3516" w:rsidRDefault="00833CBC" w:rsidP="00833CBC">
      <w:pPr>
        <w:pStyle w:val="a3"/>
        <w:spacing w:before="0" w:beforeAutospacing="0" w:after="0" w:afterAutospacing="0"/>
        <w:rPr>
          <w:sz w:val="21"/>
        </w:rPr>
      </w:pPr>
      <w:r w:rsidRPr="001F3516">
        <w:rPr>
          <w:rFonts w:hint="eastAsia"/>
          <w:sz w:val="21"/>
        </w:rPr>
        <w:t>人之生恰似“红炉一点雪”，可以谓长，可以谓短。如果局限于自己的缺陷，或许人生真是庄子“忽然而已”，突破局囿，却可以短为长，恰似那篱下蔷薇，出篱更有别样红，给世界留下一段倩影。</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97．顺应自然</w:t>
      </w:r>
    </w:p>
    <w:p w:rsidR="00833CBC" w:rsidRPr="001F3516" w:rsidRDefault="00833CBC" w:rsidP="00833CBC">
      <w:pPr>
        <w:pStyle w:val="a3"/>
        <w:spacing w:before="0" w:beforeAutospacing="0" w:after="0" w:afterAutospacing="0"/>
        <w:rPr>
          <w:sz w:val="21"/>
        </w:rPr>
      </w:pPr>
      <w:r w:rsidRPr="001F3516">
        <w:rPr>
          <w:rFonts w:hint="eastAsia"/>
          <w:sz w:val="21"/>
        </w:rPr>
        <w:t>顺应天性，才能成功找到属于自己的那条路；善假于物，才能将自己的那条路走得璀璨而成功。</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98．两面性</w:t>
      </w:r>
    </w:p>
    <w:p w:rsidR="00833CBC" w:rsidRPr="001F3516" w:rsidRDefault="00833CBC" w:rsidP="00833CBC">
      <w:pPr>
        <w:pStyle w:val="a3"/>
        <w:spacing w:before="0" w:beforeAutospacing="0" w:after="0" w:afterAutospacing="0"/>
        <w:rPr>
          <w:sz w:val="21"/>
        </w:rPr>
      </w:pPr>
      <w:r w:rsidRPr="001F3516">
        <w:rPr>
          <w:rFonts w:hint="eastAsia"/>
          <w:sz w:val="21"/>
        </w:rPr>
        <w:t>最完美的东西，就好像有残缺一样，但它的作用是永远不会衰竭的。最充实的东西，就好像空虚一样，但它的作用是无穷无尽的。最正直的东西，就好像有弯曲一样；最灵巧的东西，就好像很笨拙似的；</w:t>
      </w:r>
      <w:r w:rsidRPr="001F3516">
        <w:rPr>
          <w:rFonts w:hint="eastAsia"/>
          <w:sz w:val="21"/>
        </w:rPr>
        <w:lastRenderedPageBreak/>
        <w:t>最卓越的辩才，看起来好像很木讷似的。清静能克服躁动，寒冷能克服寒暑。清静无为万事万物就能和谐自然地发展下去。</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99.厚积薄发</w:t>
      </w:r>
    </w:p>
    <w:p w:rsidR="00833CBC" w:rsidRPr="001F3516" w:rsidRDefault="00833CBC" w:rsidP="00833CBC">
      <w:pPr>
        <w:pStyle w:val="a3"/>
        <w:spacing w:before="0" w:beforeAutospacing="0" w:after="0" w:afterAutospacing="0"/>
        <w:rPr>
          <w:sz w:val="21"/>
        </w:rPr>
      </w:pPr>
      <w:r w:rsidRPr="001F3516">
        <w:rPr>
          <w:rFonts w:hint="eastAsia"/>
          <w:sz w:val="21"/>
        </w:rPr>
        <w:t>苏东坡说过：“博观而约取，厚积而薄发。”姜尚其一生勤奋刻苦地学习天文地理、军事谋略，研究治国安邦之道。</w:t>
      </w:r>
      <w:r w:rsidRPr="001F3516">
        <w:rPr>
          <w:sz w:val="21"/>
        </w:rPr>
        <w:t>82</w:t>
      </w:r>
      <w:r w:rsidRPr="001F3516">
        <w:rPr>
          <w:rFonts w:hint="eastAsia"/>
          <w:sz w:val="21"/>
        </w:rPr>
        <w:t>年的不断积累，让他在佐周灭商中一展自己的风采，建立了流传千古的功绩。成功，在于日积月累。我们要做的只是不断地积累，静静地守候。一旦时机成熟，就让青春开出最惊艳的花朵，让人生放射出最耀眼的光芒。</w:t>
      </w:r>
    </w:p>
    <w:p w:rsidR="00833CBC" w:rsidRPr="001F3516" w:rsidRDefault="00833CBC" w:rsidP="00833CBC">
      <w:pPr>
        <w:pStyle w:val="a3"/>
        <w:spacing w:before="0" w:beforeAutospacing="0" w:after="0" w:afterAutospacing="0"/>
        <w:rPr>
          <w:sz w:val="21"/>
        </w:rPr>
      </w:pPr>
      <w:r w:rsidRPr="001F3516">
        <w:rPr>
          <w:rStyle w:val="a4"/>
          <w:rFonts w:ascii="仿宋" w:eastAsia="仿宋" w:hAnsi="仿宋" w:hint="eastAsia"/>
          <w:color w:val="C00000"/>
          <w:sz w:val="21"/>
          <w:shd w:val="clear" w:color="auto" w:fill="D9D9D9"/>
        </w:rPr>
        <w:t>100．义行天下</w:t>
      </w:r>
    </w:p>
    <w:p w:rsidR="00833CBC" w:rsidRDefault="00833CBC" w:rsidP="00833CBC">
      <w:pPr>
        <w:pStyle w:val="a3"/>
        <w:spacing w:before="0" w:beforeAutospacing="0" w:after="0" w:afterAutospacing="0"/>
        <w:rPr>
          <w:rFonts w:hint="eastAsia"/>
          <w:sz w:val="21"/>
        </w:rPr>
      </w:pPr>
      <w:r w:rsidRPr="001F3516">
        <w:rPr>
          <w:rFonts w:hint="eastAsia"/>
          <w:sz w:val="21"/>
        </w:rPr>
        <w:t>坚守诚信，义行天下。古人有言“不信不立，不诚不行”，诚实、守信是为人世处的基本道德规范，是朋友交往、商业经营过程必须信守的人格信条。人人皆为诚信之人，社会则是诚信社会，然后和谐、互助的局面才能形成，否则，就会尔虞我诈、奸宄横行。</w:t>
      </w:r>
    </w:p>
    <w:p w:rsidR="00FD584D" w:rsidRPr="001F3516" w:rsidRDefault="00FD584D" w:rsidP="00833CBC">
      <w:pPr>
        <w:pStyle w:val="a3"/>
        <w:spacing w:before="0" w:beforeAutospacing="0" w:after="0" w:afterAutospacing="0"/>
        <w:rPr>
          <w:sz w:val="21"/>
        </w:rPr>
      </w:pPr>
      <w:bookmarkStart w:id="0" w:name="_GoBack"/>
      <w:bookmarkEnd w:id="0"/>
    </w:p>
    <w:p w:rsidR="00F91B82" w:rsidRPr="001F3516" w:rsidRDefault="00FD584D">
      <w:pPr>
        <w:rPr>
          <w:sz w:val="18"/>
        </w:rPr>
      </w:pPr>
      <w:r>
        <w:rPr>
          <w:noProof/>
          <w:sz w:val="18"/>
        </w:rPr>
        <w:drawing>
          <wp:inline distT="0" distB="0" distL="0" distR="0">
            <wp:extent cx="5904230" cy="2433955"/>
            <wp:effectExtent l="0" t="0" r="127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头图模板5.jpg"/>
                    <pic:cNvPicPr/>
                  </pic:nvPicPr>
                  <pic:blipFill>
                    <a:blip r:embed="rId7">
                      <a:extLst>
                        <a:ext uri="{28A0092B-C50C-407E-A947-70E740481C1C}">
                          <a14:useLocalDpi xmlns:a14="http://schemas.microsoft.com/office/drawing/2010/main" val="0"/>
                        </a:ext>
                      </a:extLst>
                    </a:blip>
                    <a:stretch>
                      <a:fillRect/>
                    </a:stretch>
                  </pic:blipFill>
                  <pic:spPr>
                    <a:xfrm>
                      <a:off x="0" y="0"/>
                      <a:ext cx="5904230" cy="2433955"/>
                    </a:xfrm>
                    <a:prstGeom prst="rect">
                      <a:avLst/>
                    </a:prstGeom>
                  </pic:spPr>
                </pic:pic>
              </a:graphicData>
            </a:graphic>
          </wp:inline>
        </w:drawing>
      </w:r>
    </w:p>
    <w:sectPr w:rsidR="00F91B82" w:rsidRPr="001F3516" w:rsidSect="00FD584D">
      <w:headerReference w:type="default" r:id="rId8"/>
      <w:pgSz w:w="11906" w:h="16838" w:code="9"/>
      <w:pgMar w:top="1418" w:right="1304" w:bottom="1418"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546" w:rsidRDefault="00E82546" w:rsidP="00FD584D">
      <w:r>
        <w:separator/>
      </w:r>
    </w:p>
  </w:endnote>
  <w:endnote w:type="continuationSeparator" w:id="0">
    <w:p w:rsidR="00E82546" w:rsidRDefault="00E82546" w:rsidP="00FD5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546" w:rsidRDefault="00E82546" w:rsidP="00FD584D">
      <w:r>
        <w:separator/>
      </w:r>
    </w:p>
  </w:footnote>
  <w:footnote w:type="continuationSeparator" w:id="0">
    <w:p w:rsidR="00E82546" w:rsidRDefault="00E82546" w:rsidP="00FD5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84D" w:rsidRDefault="00FD584D" w:rsidP="00FD584D">
    <w:r>
      <w:rPr>
        <w:rFonts w:hint="eastAsia"/>
        <w:noProof/>
      </w:rPr>
      <w:drawing>
        <wp:anchor distT="0" distB="0" distL="114300" distR="114300" simplePos="0" relativeHeight="251658240" behindDoc="1" locked="0" layoutInCell="1" allowOverlap="1" wp14:anchorId="4AAEEC82" wp14:editId="33B41005">
          <wp:simplePos x="0" y="0"/>
          <wp:positionH relativeFrom="column">
            <wp:posOffset>5314315</wp:posOffset>
          </wp:positionH>
          <wp:positionV relativeFrom="paragraph">
            <wp:posOffset>-207010</wp:posOffset>
          </wp:positionV>
          <wp:extent cx="600075" cy="590283"/>
          <wp:effectExtent l="0" t="0" r="0" b="63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静蕙logo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0075" cy="590283"/>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CBC"/>
    <w:rsid w:val="001F3516"/>
    <w:rsid w:val="00833CBC"/>
    <w:rsid w:val="00E82546"/>
    <w:rsid w:val="00F91B82"/>
    <w:rsid w:val="00FD5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3CB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33CBC"/>
    <w:rPr>
      <w:b/>
      <w:bCs/>
    </w:rPr>
  </w:style>
  <w:style w:type="paragraph" w:styleId="a5">
    <w:name w:val="Balloon Text"/>
    <w:basedOn w:val="a"/>
    <w:link w:val="Char"/>
    <w:uiPriority w:val="99"/>
    <w:semiHidden/>
    <w:unhideWhenUsed/>
    <w:rsid w:val="00FD584D"/>
    <w:rPr>
      <w:sz w:val="18"/>
      <w:szCs w:val="18"/>
    </w:rPr>
  </w:style>
  <w:style w:type="character" w:customStyle="1" w:styleId="Char">
    <w:name w:val="批注框文本 Char"/>
    <w:basedOn w:val="a0"/>
    <w:link w:val="a5"/>
    <w:uiPriority w:val="99"/>
    <w:semiHidden/>
    <w:rsid w:val="00FD584D"/>
    <w:rPr>
      <w:sz w:val="18"/>
      <w:szCs w:val="18"/>
    </w:rPr>
  </w:style>
  <w:style w:type="paragraph" w:styleId="a6">
    <w:name w:val="header"/>
    <w:basedOn w:val="a"/>
    <w:link w:val="Char0"/>
    <w:uiPriority w:val="99"/>
    <w:unhideWhenUsed/>
    <w:rsid w:val="00FD584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FD584D"/>
    <w:rPr>
      <w:sz w:val="18"/>
      <w:szCs w:val="18"/>
    </w:rPr>
  </w:style>
  <w:style w:type="paragraph" w:styleId="a7">
    <w:name w:val="footer"/>
    <w:basedOn w:val="a"/>
    <w:link w:val="Char1"/>
    <w:uiPriority w:val="99"/>
    <w:unhideWhenUsed/>
    <w:rsid w:val="00FD584D"/>
    <w:pPr>
      <w:tabs>
        <w:tab w:val="center" w:pos="4153"/>
        <w:tab w:val="right" w:pos="8306"/>
      </w:tabs>
      <w:snapToGrid w:val="0"/>
      <w:jc w:val="left"/>
    </w:pPr>
    <w:rPr>
      <w:sz w:val="18"/>
      <w:szCs w:val="18"/>
    </w:rPr>
  </w:style>
  <w:style w:type="character" w:customStyle="1" w:styleId="Char1">
    <w:name w:val="页脚 Char"/>
    <w:basedOn w:val="a0"/>
    <w:link w:val="a7"/>
    <w:uiPriority w:val="99"/>
    <w:rsid w:val="00FD584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3CB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33CBC"/>
    <w:rPr>
      <w:b/>
      <w:bCs/>
    </w:rPr>
  </w:style>
  <w:style w:type="paragraph" w:styleId="a5">
    <w:name w:val="Balloon Text"/>
    <w:basedOn w:val="a"/>
    <w:link w:val="Char"/>
    <w:uiPriority w:val="99"/>
    <w:semiHidden/>
    <w:unhideWhenUsed/>
    <w:rsid w:val="00FD584D"/>
    <w:rPr>
      <w:sz w:val="18"/>
      <w:szCs w:val="18"/>
    </w:rPr>
  </w:style>
  <w:style w:type="character" w:customStyle="1" w:styleId="Char">
    <w:name w:val="批注框文本 Char"/>
    <w:basedOn w:val="a0"/>
    <w:link w:val="a5"/>
    <w:uiPriority w:val="99"/>
    <w:semiHidden/>
    <w:rsid w:val="00FD584D"/>
    <w:rPr>
      <w:sz w:val="18"/>
      <w:szCs w:val="18"/>
    </w:rPr>
  </w:style>
  <w:style w:type="paragraph" w:styleId="a6">
    <w:name w:val="header"/>
    <w:basedOn w:val="a"/>
    <w:link w:val="Char0"/>
    <w:uiPriority w:val="99"/>
    <w:unhideWhenUsed/>
    <w:rsid w:val="00FD584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FD584D"/>
    <w:rPr>
      <w:sz w:val="18"/>
      <w:szCs w:val="18"/>
    </w:rPr>
  </w:style>
  <w:style w:type="paragraph" w:styleId="a7">
    <w:name w:val="footer"/>
    <w:basedOn w:val="a"/>
    <w:link w:val="Char1"/>
    <w:uiPriority w:val="99"/>
    <w:unhideWhenUsed/>
    <w:rsid w:val="00FD584D"/>
    <w:pPr>
      <w:tabs>
        <w:tab w:val="center" w:pos="4153"/>
        <w:tab w:val="right" w:pos="8306"/>
      </w:tabs>
      <w:snapToGrid w:val="0"/>
      <w:jc w:val="left"/>
    </w:pPr>
    <w:rPr>
      <w:sz w:val="18"/>
      <w:szCs w:val="18"/>
    </w:rPr>
  </w:style>
  <w:style w:type="character" w:customStyle="1" w:styleId="Char1">
    <w:name w:val="页脚 Char"/>
    <w:basedOn w:val="a0"/>
    <w:link w:val="a7"/>
    <w:uiPriority w:val="99"/>
    <w:rsid w:val="00FD58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67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1786</Words>
  <Characters>10183</Characters>
  <Application>Microsoft Office Word</Application>
  <DocSecurity>0</DocSecurity>
  <Lines>84</Lines>
  <Paragraphs>23</Paragraphs>
  <ScaleCrop>false</ScaleCrop>
  <Company/>
  <LinksUpToDate>false</LinksUpToDate>
  <CharactersWithSpaces>11946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3</cp:revision>
  <dcterms:created xsi:type="dcterms:W3CDTF">2022-03-05T08:05:00Z</dcterms:created>
  <dcterms:modified xsi:type="dcterms:W3CDTF">2022-03-06T14:09:00Z</dcterms:modified>
</cp:coreProperties>
</file>