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FF0000"/>
          <w:spacing w:val="5"/>
          <w:sz w:val="21"/>
          <w:szCs w:val="19"/>
          <w:shd w:val="clear" w:fill="FFFFFF"/>
        </w:rPr>
        <w:t>2020</w:t>
      </w:r>
      <w:r>
        <w:rPr>
          <w:rStyle w:val="5"/>
          <w:rFonts w:hint="eastAsia" w:ascii="Times New Roman" w:hAnsi="Times New Roman" w:eastAsia="宋体" w:cs="宋体"/>
          <w:i w:val="0"/>
          <w:caps w:val="0"/>
          <w:color w:val="FF0000"/>
          <w:spacing w:val="5"/>
          <w:sz w:val="21"/>
          <w:szCs w:val="19"/>
          <w:shd w:val="clear" w:fill="FFFFFF"/>
        </w:rPr>
        <w:t>高中英语新教材第一册词汇表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0000FF"/>
          <w:spacing w:val="5"/>
          <w:sz w:val="21"/>
          <w:szCs w:val="16"/>
          <w:shd w:val="clear" w:fill="FFFFFF"/>
        </w:rPr>
        <w:t>Unit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potential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/pəˈtenʃl/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潜力；可能性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潜在的，可能的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path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/pɑːθ/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道路；小路；成功的途径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challenge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/ˈtʃælɪndʒ/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挑战；质疑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thinking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/ˈθɪŋkɪŋ/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思维，思想；想法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positive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/ˈpɒzətɪv/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积极乐观的；良好的，正面的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opportunity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/ˌɒpəˈtjuːnəti/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机会，时机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lie in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存在，在于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get over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克服；恢复常态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acquire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/əˈkwaɪə(r)/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获得，得到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effort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/ˈefət/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努力，费力的事；试图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advance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/ədˈvɑːns/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进步，进展；前进，行进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发展，进步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amazing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/əˈmeɪzɪŋ/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令人大为惊奇的，令人惊喜的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confidence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/ˈkɒnfɪdəns/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信心，信任；把握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make a difference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起作用，有影响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make the most of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充分利用；尽情享受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resource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/rɪˈsɔːs/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资源；资料；谋略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take advantage of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利用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regular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/ˈreɡjələ(r)/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频繁的；有规律的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equal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/ˈiːkwəl/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相同的，相等的；平等的；相当的，能胜任的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同等的人（物）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与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相等；比得上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attitude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/ˈætɪtjuːd/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态度，看法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goal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/ɡəʊl/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目标；进球得分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balance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/ˈbæləns/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同等重视；（使）保持平衡；权衡重要性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均衡，平衡；平衡能力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improve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/ɪmˈpruːv/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改进，改善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critical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/ˈkrɪtɪkl/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批评的，批判性的，挑剔的；关键的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independent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/ˌɪndɪˈpendənt/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自主的，有主见的；自立的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last but not least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最后但同样重要的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well-rounded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/ˌwelˈraʊndɪd/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全面发展的；面面俱到的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individual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/ˌɪndɪˈvɪdʒuəl/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个人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单独的，个别的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character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/ˈkærəktə(r)/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品质，性格；特点；人物，角色；文字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responsible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/rɪˈspɒnsəbl/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有责任，负责；可靠的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ahead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/əˈhed/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（时间、空间）向前；提前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forward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/ˈfɔːwəd/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向将来；向前；进展，前进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efficient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/ɪˈfɪʃnt/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效率高的，有功效的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focus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/ˈfəʊkəs/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焦点，重点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集中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detail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/ˈdiːteɪl/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细节；具体情况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as a result of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由于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tip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/tɪp/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指点，实用的提示；尖端；小费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base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/beɪs/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为基础（依据）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根据；基础；基底；总部，大本营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remind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/rɪˈmaɪnd/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提醒，使想起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stick to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坚持；固守，维持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proposal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/prəˈpəʊzl/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提议，建议，动议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aim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/eɪm/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目的，目标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力争做到；目的是；针对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style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/staɪl/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风格；方式；样式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technique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/tekˈniːk/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技巧，技艺；技能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material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/məˈtɪəriəl/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材料；素材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物质的，实际的；客观存在的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poster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/ˈpəʊstə(r)/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海报；（在网络留言板上）发布消息的人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secondary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/ˈsekəndri/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中学的；次要的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exchange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/ɪksˈtʃeɪndʒ/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交换；交流；兑换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host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/həʊst/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主人；东道主；主持人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主办；主持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a.m.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/ˌeɪˈem/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上午，午前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p.m.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/ˌpiː ˈem/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下午，午后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biology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/baɪˈɒlədʒi/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生物学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tough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/tʌf/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艰难的；严厉的；坚强的；坚固的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alarm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/əˈlɑːm/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闹钟；恐慌；警报；警报器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使惊恐，使害怕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contribution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/ˌkɒntrɪˈbjuːʃn/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贡献；捐款；捐赠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fortunately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/ˈfɔːtʃənətli/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幸运地，幸亏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over time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随着时间流逝，久而久之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canteen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/kænˈtiːn/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食堂，餐厅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option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/ˈɒpʃn/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可选择的事物，选择；选修课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butter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/ˈbʌtə(r)/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黄油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pudding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/ˈpʊdɪŋ/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甜点；布丁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attract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/əˈtrækt/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吸引，使喜爱；招引；引起（反应）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rugby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/ˈrʌɡbi/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橄榄球运动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0000FF"/>
          <w:spacing w:val="5"/>
          <w:sz w:val="21"/>
          <w:szCs w:val="16"/>
          <w:shd w:val="clear" w:fill="FFFFFF"/>
        </w:rPr>
        <w:t>Unit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*chick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/tʃɪk/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雏鸟；小鸡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nest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/nest/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鸟窝；巢穴，窝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strength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/streŋθ/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力气，力量；实力；优势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roof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/ruːf/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屋顶，顶部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battle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/ˈbætl/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争论；战斗，搏斗；斗争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搏斗；奋斗；争论，斗争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see eye to eye with sb (on sth)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（在某事上）与某人看法一致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argument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/ˈɑːɡjumənt/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争吵，争论；论点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teenager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/ˈtiːneɪdʒə(r)/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青少年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tension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/ˈtenʃn/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.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紧张关系；紧张；拉伸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anxious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/ˈæŋkʃəs/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忧虑的，担心的；令人焦虑的；渴望的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rate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/reɪt/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速度；率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评价，评估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shoot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/ʃuːt/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(shot, shot)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 vi.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（使朝某方向）冲，奔；射击；射杀；摄影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shoot up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快速长高，蹿个儿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spot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/spɒt/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粉刺；斑点；污渍；地点，场所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target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/ˈtɑːɡɪt/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攻击的）目标，对象；靶子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把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作为攻击目标；面向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anger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/ˈæŋɡə(r)/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怒气，怒火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mental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/ˈmentl/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思想的，精神的，智力的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adult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/ˈædʌlt/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成年人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desire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/dɪˈzaɪə(r)/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渴望，愿望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struggle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/ˈstrʌɡl/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 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奋斗；斗争；搏斗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*rough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/rʌf/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艰难的；粗糙的；不确切的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breakdown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/ˈbreɪkdaʊn/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（关系）破裂；故障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calm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/kɑːm/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使平静，使镇静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镇静的，沉着的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calm down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平静，镇静，安静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view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/vjuː/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看法；视线；景色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把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视为；观看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from one’s point of view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从某人的角度、观点出发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think sth through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充分考虑，全盘考虑，想透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concern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/kənˈsɜːn/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担心，忧虑；关心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涉及；让（某人）担忧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back down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承认错误，认输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normal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/ˈnɔːml/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正常的，一般的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常态，通常标准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stress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/stres/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精神压力，紧张；强调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强调，着重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editor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/ˈedɪtə(r)/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主编，编辑；剪辑师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argue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/ˈɑːɡjuː/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争吵，争辩，争论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说理，论证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skin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/skɪn/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皮肤；（兽）皮，毛皮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(19)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design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/dɪˈzaɪn/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设计；制订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设计；安排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*forum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/ˈfɔːrəm/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论坛，讨论会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expert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/ˈekspɜːt/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专家，行家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熟练的，内行的，专家的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likely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/ˈlaɪkli/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可能的，预料的，有希望的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unique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/juˈniːk/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独一无二的；独特的；独具的，特有的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flexible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/ˈfleksəbl/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灵活的，可变动的；柔韧的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performance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/pəˈfɔːməns/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表现；表演；执行，履行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cheer up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（使）变得高兴，振奋起来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press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/pres/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&amp;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催促，逼迫；按，压；挤，推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报章杂志，报刊；（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the press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）新闻工作者，新闻界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eager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/ˈiːɡə(r)/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热切的，渴望的，渴求的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adventure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/ədˈventʃə(r)/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冒险，冒险经历，奇遇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 on sb’s back about sth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缠磨，烦扰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(22)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account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/əˈkaʊnt/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账户；描述；解释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认为是，视为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rent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/rent/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租金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租用；出租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grocery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/ˈɡrəʊsəri/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食品杂货；食物杂货店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secure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/sɪˈkjʊə(r)/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安心的；可靠的；牢固的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graduate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/ˈɡrædʒueɪt/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毕业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/ˈɡrædʒuət/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毕业生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gather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/ˈɡæðə(r)/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聚集，召集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收拢；搜集，收集；聚集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emergency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/iˈmɜːdʒənsi/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突发事件，紧急情况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volunteer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/ˌvɒlənˈtɪə(r)/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自愿做，义务做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志愿者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pipe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/paɪp/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烟斗；管子；管乐器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figure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/ˈfɪɡə(r)/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数字；人物；体型，身材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downtown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/ˌdaʊnˈtaʊn/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在市中心，往市中心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draw sth out of sth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提取，支取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uniform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/ˈjuːnɪfɔːm/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制服，校服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一致的，统一的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lap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/læp/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大腿部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*teller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/ˈtelə(r)/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出纳员；叙述者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(26)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flat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/flæt/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公寓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平坦的；瘪了的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response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/rɪˈspɒns/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回复；反应，响应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(27)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0000FF"/>
          <w:spacing w:val="5"/>
          <w:sz w:val="21"/>
          <w:szCs w:val="16"/>
          <w:shd w:val="clear" w:fill="FFFFFF"/>
        </w:rPr>
        <w:t>Unit 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on the rocks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（关系）陷于困境，濒临崩溃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awkward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/ˈɔːkwəd/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笨拙的；令人尴尬的；难对付的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sight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/saɪt/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视野；视力；看见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out of sb’s sight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脱离某人的视线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original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/əˈrɪdʒənl/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起初的；独创的；原作的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media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/ˈmiːdiə/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大众传播媒介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social media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社交媒体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make it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能够出席；准时到达；获得成功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horrible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/ˈhɒrəbl/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令人震惊的；可恶的，极坏的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chat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/tʃæt/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 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聊天，闲聊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café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/ˈkæfeɪ/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咖啡馆，小餐馆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recover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/rɪˈkʌvə(r)/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恢复健康；恢复常态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全额收回；寻回；重新获得；恢复，重新控制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respond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/rɪˈspɒnd/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回答，回应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作出反应，响应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loss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/lɒs/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失去，丧失；亏损；去世；损失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at a loss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不知所措，困惑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judge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/dʒʌdʒ/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评价，（尤指）批评；判断，认为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法官；裁判员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 the wrong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有错，应承担责任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apologize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/əˈpɒlədʒaɪz/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道歉，谢罪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behaviour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/bɪˈheɪvjə(r)/(AmE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behavior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)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行为，举止，态度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case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/keɪs/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具体情况，事例；案件；容器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frank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/fræŋk/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坦率的，直率的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definitely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/ˈdefɪnətli/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肯定，确实；确切地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trick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/trɪk/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欺骗，欺诈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诡计，花招；戏法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ignore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/ɪɡˈnɔː(r)/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忽视，对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不予理会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suffer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/ˈsʌfə(r)/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受苦，受折磨；变差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遭受，蒙受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misunderstand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/ˌmɪsʌndəˈstænd/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(misunderstood, misunderstood)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误解，误会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contact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/ˈkɒntækt/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 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联系，联络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explode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/ɪkˈspləʊd/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（愤怒等感情）爆发，迸发；爆炸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使爆炸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generous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/ˈdʒenərəs/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宽宏大量的，仁慈的；慷慨的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count 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依赖，依靠，指望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eat away at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腐蚀，侵蚀；逐渐破坏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shallow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/ˈʃæləʊ/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肤浅的，浅薄的；浅的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blog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/blɒɡ/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博客，网志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come between ... and …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损害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之间的关系，离间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 person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亲自，亲身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theme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/θiːm/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主题；主旋律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*slave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/sleɪv/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奴隶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*slavery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/ˈsleɪvəri/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奴隶制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*raft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/rɑːft/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木排，筏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high point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最有意思（或最令人愉快、最好）的部分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through thick and thin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不顾艰难险阻，同甘共苦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opinion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/əˈpɪnjən/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意见，看法；（群体的）观点，信仰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 one’s opinion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在某人看来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quality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/ˈkwɒləti/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品德，素质；质量；特征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优质的，高质量的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basis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/ˈbeɪsɪs/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pl.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bases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）基础；原因；基准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respect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/rɪˈspekt/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尊重，尊敬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尊敬，敬意；重视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extra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/ˈekstrə/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额外的，分外的，附加的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额外，另外；特别，格外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bring out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使显现，使表现出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measure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/ˈmeʒə(r)/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估量，判定；测量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措施；衡量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reflection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/rɪˈflekʃn/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沉思；反射；映像；反映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seek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/siːk/(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sought, sought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)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试图；寻找；争取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寻求；寻找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escape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/ɪˈskeɪp/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&amp;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逃跑，逃脱；避开，避免；被遗忘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逃离，逃脱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smooth out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消除（问题），克服（困难）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 meant to do sth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注定要做某事，应做某事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benefit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/ˈbenɪfɪt/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优势，益处，成效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使受益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得益于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comfort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/ˈkʌmfət/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宽慰，抚慰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舒服；安慰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being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/ˈbiːɪŋ/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生物；存在，生存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joy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/dʒɔɪ/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高兴，愉快；令人高兴的人（或事），乐趣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failure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/ˈfeɪljə(r)/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失败；失败的人（或事）；未履行；故障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take 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呈现，具有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 full measure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最大程度地，最大限度地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moment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/ˈməʊmənt/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时光，时机；瞬间；某个时刻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indeed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/ɪnˈdiːd/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其实，实际上；的确；真正地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well-meaning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/ˌwelˈmiːnɪŋ/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出于好心的，善意的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recognize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/ˈrekəɡnaɪz/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承认，意识到；认出，辨别出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(39)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thorough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/ˈθʌrə/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彻底的，全面的；仔细的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death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/deθ/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死，死亡；死亡状态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company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/ˈkʌmpəni/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陪伴，作伴；公司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crowd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/kraʊd/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一伙人，一帮人；人群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挤满，使拥挤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聚集；挤，涌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(40)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admire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/ədˈmaɪə(r)/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钦佩；欣赏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*twinkle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/ˈtwɪŋkl/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（眼睛）闪亮；闪烁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闪烁，闪耀；（眼睛因高兴）闪光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break through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克服，战胜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center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0000FF"/>
          <w:spacing w:val="5"/>
          <w:sz w:val="21"/>
          <w:szCs w:val="16"/>
          <w:shd w:val="clear" w:fill="FFFFFF"/>
        </w:rPr>
        <w:t>Unit 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skip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/skɪp/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不做（应做的事情等）；跳过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蹦蹦跳跳地走；略过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yogurt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/ˈjɒɡət/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酸奶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*chip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/tʃɪp/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炸薯条；芯片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*cola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/ˈkəʊlə/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可乐饮料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collapse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/kəˈlæps/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昏倒；倒塌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塌陷；昏倒；突然失败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*faint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/feɪnt/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昏厥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快要昏厥的；微弱的；可能性不大的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immediately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/ɪˈmiːdiətli/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立即，马上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conj.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一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就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stable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/ˈsteɪbl/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稳定的，稳固的；稳重的，沉稳的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concentrate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/ˈkɒnsntreɪt/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集中（注意力、思想等）；全神贯注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extreme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/ɪkˈstriːm/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极端的；严重的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极端不同的感情（或境况、行为方式等）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slim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/slɪm/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变苗条，减肥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苗条的；微薄的，小的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slim down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变苗条，减肥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per cent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/pəˈsent/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百分之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 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pill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/pɪl/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药丸，药片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concerned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/kənˈsɜːnd/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担心的，忧虑的；关注的，关切的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effect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/ɪˈfekt/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效果，作用；影响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side effect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副作用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prove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/pruːv/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linking 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后来被发现是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证明，证实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19.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slightly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/ˈslaɪtli/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稍微，略微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diet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/ˈdaɪət/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节食；日常饮食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节食，进行规定饮食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nutrition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/njuˈtrɪʃn/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营养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function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/ˈfʌŋkʃn/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起作用，正常工作，运转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作用，功能，职能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take in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摄入，吸收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energetic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/ˌenəˈdʒetɪk/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精力充沛的，充满活力的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effective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/ɪˈfektɪv/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有效的；生效的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get into shape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强身健体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frightened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/ˈfraɪtnd/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害怕的，惊吓的，受吓的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within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/wɪˈðɪn/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prep.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在（某段时间）之内；在（某段距离、范围）之内；在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里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29.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rather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/ˈrɑːðə(r)/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adv.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相反，而是；相当；更准确地说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aspect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/ˈæspekt/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方面，层面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(47)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pressure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/ˈpreʃə(r)/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心理压力，紧张；压力；要求，催促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(48)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contribute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/kənˈtrɪbjuːt/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vi. &amp;vt.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是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的原因之一；捐赠，捐献；增加，添加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(48)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 the short/long term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从短期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长期看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(48)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memory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/ˈmeməri/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记忆力，记性；记忆，回忆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(48)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attack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/əˈtæk/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发作；攻击；抨击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vt.&amp;vi.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攻击；侵袭；抨击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(48)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amount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/əˈmaʊnt/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数量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schedule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/ˈʃedʒuːl; ˈskedʒuːl/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日程安排，工作计划；时间表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*caffeine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/ˈkæfiːn/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咖啡因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39.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negative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/ˈneɡətɪv/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消极的，负面的；坏的，有害的；否定的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(49)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plastic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/ˈplæstɪk/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可塑的；塑料的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塑料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surgery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/ˈsɜːdʒəri/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外科手术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plastic surgery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整形手术；整形外科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operation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/ˌɒpəˈreɪʃn/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手术；运转，操作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treatment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/ˈtriːtmənt/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治疗；对待，待遇；处理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addition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/əˈdɪʃn/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增加，添加；加法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 addition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此外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(50)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saying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/ˈseɪɪŋ/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格言，谚语，警句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hang over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使忧心忡忡，担心可能发生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49.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jeans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/dʒiːnz/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牛仔裤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male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/meɪl/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男性的；雄性的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男性，雄性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female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/ˈfiːmeɪl/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女性的；雌性的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女性，雌性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guard against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防范，防止，提防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beauty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/ˈbjuːti/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美，美丽；美人，美好的东西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fight a losing battle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打一场无望取胜的仗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live up to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达到，符合，不辜负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end up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最终成为，最终处于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fashion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/ˈfæʃn/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时尚，时兴；流行款式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shadow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/ˈʃædəʊ/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阴影，影子；昏暗处，阴暗处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59.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digital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/ˈdɪdʒɪtl/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数码的，数字的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60.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series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/ˈsɪəriːz/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(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pl.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series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)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一系列，连续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*selfie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/ˈselfiː/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自拍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(53)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external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/ɪkˈstɜːnl/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adj.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外来的，外在的；外面的，外部的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63.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talent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/ˈtælənt/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天资，天赋；人才，天才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64.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piano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/piˈænəʊ/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钢琴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65.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take pride in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自豪，为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…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骄傲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66.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content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/ˈkɒntent/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内容；目录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67.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individuality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/ˌɪndɪˌvɪdʒuˈæləti/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个性，个人特征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(54)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68.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reduce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/rɪˈdjuːs/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vt.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减少，缩小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(55)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left"/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</w:rPr>
      </w:pP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69.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5"/>
          <w:sz w:val="21"/>
          <w:szCs w:val="9"/>
          <w:shd w:val="clear" w:fill="FFFFFF"/>
        </w:rPr>
        <w:t>    </w:t>
      </w:r>
      <w:r>
        <w:rPr>
          <w:rStyle w:val="5"/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journal</w:t>
      </w:r>
      <w:r>
        <w:rPr>
          <w:rFonts w:hint="eastAsia" w:ascii="Times New Roman" w:hAnsi="Times New Roman" w:eastAsia="宋体" w:cs="Microsoft YaHei UI"/>
          <w:i w:val="0"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/ˈdʒɜːnl/ </w:t>
      </w:r>
      <w:r>
        <w:rPr>
          <w:rStyle w:val="6"/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n.</w:t>
      </w:r>
      <w:r>
        <w:rPr>
          <w:rFonts w:hint="eastAsia" w:ascii="Times New Roman" w:hAnsi="Times New Roman" w:eastAsia="宋体" w:cs="Microsoft YaHei UI"/>
          <w:b w:val="0"/>
          <w:i/>
          <w:caps w:val="0"/>
          <w:color w:val="333333"/>
          <w:spacing w:val="5"/>
          <w:sz w:val="21"/>
          <w:szCs w:val="17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日记，日志；期刊，杂志</w:t>
      </w:r>
      <w:r>
        <w:rPr>
          <w:rFonts w:hint="eastAsia" w:ascii="Times New Roman" w:hAnsi="Times New Roman" w:eastAsia="宋体" w:cs="Microsoft YaHei UI"/>
          <w:b w:val="0"/>
          <w:i w:val="0"/>
          <w:caps w:val="0"/>
          <w:color w:val="333333"/>
          <w:spacing w:val="5"/>
          <w:sz w:val="21"/>
          <w:szCs w:val="17"/>
          <w:shd w:val="clear" w:fill="FFFFFF"/>
        </w:rPr>
        <w:t> (55)</w:t>
      </w:r>
    </w:p>
    <w:p>
      <w:pPr>
        <w:rPr>
          <w:rFonts w:ascii="Times New Roman" w:hAnsi="Times New Roman" w:eastAsia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874A2"/>
    <w:rsid w:val="161874A2"/>
    <w:rsid w:val="4DC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2020-10-25T02:35:00Z</dcterms:created>
  <dc:creator>淡墨点</dc:creator>
  <cp:lastModifiedBy>暴风龙王4</cp:lastModifiedBy>
  <dcterms:modified xsi:type="dcterms:W3CDTF">2021-06-07T08:25:08Z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FECA034BDD5F44ADB5E101063323BBD5</vt:lpwstr>
  </property>
</Properties>
</file>