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72" w:rsidRDefault="00516772" w:rsidP="00516772">
      <w:pPr>
        <w:keepNext/>
        <w:keepLines/>
        <w:autoSpaceDE w:val="0"/>
        <w:autoSpaceDN w:val="0"/>
        <w:adjustRightInd w:val="0"/>
        <w:spacing w:before="480" w:after="240"/>
        <w:jc w:val="center"/>
        <w:rPr>
          <w:rFonts w:ascii="Calibri" w:eastAsia="宋体" w:hAnsi="Calibri" w:cs="Calibri"/>
          <w:b/>
          <w:bCs/>
          <w:color w:val="345A8A"/>
          <w:kern w:val="0"/>
          <w:sz w:val="36"/>
          <w:szCs w:val="36"/>
        </w:rPr>
      </w:pPr>
      <w:r>
        <w:rPr>
          <w:rFonts w:ascii="Calibri" w:hAnsi="Calibri" w:cs="Calibri"/>
          <w:b/>
          <w:bCs/>
          <w:color w:val="345A8A"/>
          <w:kern w:val="0"/>
          <w:sz w:val="36"/>
          <w:szCs w:val="36"/>
        </w:rPr>
        <w:t>2019</w:t>
      </w:r>
      <w:r>
        <w:rPr>
          <w:rFonts w:ascii="宋体" w:eastAsia="宋体" w:hAnsi="Calibri" w:cs="宋体" w:hint="eastAsia"/>
          <w:b/>
          <w:bCs/>
          <w:color w:val="345A8A"/>
          <w:kern w:val="0"/>
          <w:sz w:val="36"/>
          <w:szCs w:val="36"/>
          <w:lang w:val="zh-CN"/>
        </w:rPr>
        <w:t>高考英语真题</w:t>
      </w:r>
      <w:r>
        <w:rPr>
          <w:rFonts w:ascii="Calibri" w:eastAsia="宋体" w:hAnsi="Calibri" w:cs="Calibri"/>
          <w:b/>
          <w:bCs/>
          <w:color w:val="345A8A"/>
          <w:kern w:val="0"/>
          <w:sz w:val="36"/>
          <w:szCs w:val="36"/>
        </w:rPr>
        <w:t xml:space="preserve">09 </w:t>
      </w:r>
      <w:r>
        <w:rPr>
          <w:rFonts w:ascii="宋体" w:eastAsia="宋体" w:hAnsi="Calibri" w:cs="宋体" w:hint="eastAsia"/>
          <w:b/>
          <w:bCs/>
          <w:color w:val="345A8A"/>
          <w:kern w:val="0"/>
          <w:sz w:val="36"/>
          <w:szCs w:val="36"/>
          <w:lang w:val="zh-CN"/>
        </w:rPr>
        <w:t>定语从句</w:t>
      </w:r>
      <w:r>
        <w:rPr>
          <w:rFonts w:ascii="Calibri" w:eastAsia="宋体" w:hAnsi="Calibri" w:cs="Calibri"/>
          <w:b/>
          <w:bCs/>
          <w:color w:val="345A8A"/>
          <w:kern w:val="0"/>
          <w:sz w:val="36"/>
          <w:szCs w:val="36"/>
        </w:rPr>
        <w:t xml:space="preserve"> - </w:t>
      </w:r>
      <w:r>
        <w:rPr>
          <w:rFonts w:ascii="宋体" w:eastAsia="宋体" w:hAnsi="Calibri" w:cs="宋体" w:hint="eastAsia"/>
          <w:b/>
          <w:bCs/>
          <w:color w:val="345A8A"/>
          <w:kern w:val="0"/>
          <w:sz w:val="36"/>
          <w:szCs w:val="36"/>
          <w:lang w:val="zh-CN"/>
        </w:rPr>
        <w:t>百度文库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三年（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2017-2019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）年高考真题分项汇编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专题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09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定语从句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一、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年高考真题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1.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江苏卷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单项填空】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21.We have entered into an age _______ dreams have the best chance of coming true. 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which  B. what  C. when  D. that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【解析】考查定语从句。句意：我们已经进入到了一个时代，在这个时代梦想实现的机会最大。句中先行词为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an age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（一个时代），且先行词在从句中做时间状语，所以关系词用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2 .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天津卷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单项填空】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11.Their child is at the stage__________ she can say individual words but not full sentences.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why          B. where          C. which        D. what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【解析】考查定语从句。句意：他们的孩子正处于能说单个单词而不能说完整句子的阶段。句中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she can say individual words but not full sentences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是一个定语从句，先行词是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stage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，关系词在定语从句中作地点状语，用关系副词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3.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短文改错】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One afternoon where I was in primary school, I was walking by the school playground.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One afternoon  </w:t>
      </w:r>
      <w:r>
        <w:rPr>
          <w:rFonts w:ascii="Cambria" w:eastAsia="宋体" w:hAnsi="Cambria" w:cs="Cambria"/>
          <w:noProof/>
          <w:kern w:val="0"/>
          <w:sz w:val="24"/>
          <w:szCs w:val="24"/>
        </w:rPr>
        <w:drawing>
          <wp:inline distT="0" distB="0" distL="0" distR="0">
            <wp:extent cx="525780" cy="48006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eastAsia="宋体" w:hAnsi="Cambria" w:cs="Cambria"/>
          <w:kern w:val="0"/>
          <w:sz w:val="24"/>
          <w:szCs w:val="24"/>
        </w:rPr>
        <w:t xml:space="preserve"> I was in primary school, I was walking by the school playground.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【解析】考查定语从句。先行词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one afternoon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表示时间在定语从句中作状语，所以关系词使用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。故将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改为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4.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Now Irene Astbury works from 9am to 5pm daily at the pet shop in Macclesfield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 ___62___  she opened with her late husband Les.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lastRenderedPageBreak/>
        <w:t>【解析】考查非限制性定语从句。分析句子结构可知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先行词为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pet shop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在非限制性定语从句中作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opened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一词的宾语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5.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III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They were well trained by their masters  ___64___  had great experience with caring for these animals.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【解析】考查定语从句。句意：它们被他们的主人训练地很好，它们的主人在照顾这些动物方面很有经验。先行词为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masters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（主人），且从句缺主语。故关系词填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6.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III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短文改错】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In the cafe, customers will enjoy  themselves  in the historical environment what is created for them.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In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the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cafe,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customers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will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enjoy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themselves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in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the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historical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environment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Cambria" w:eastAsia="宋体" w:hAnsi="Cambria" w:cs="Cambria"/>
          <w:noProof/>
          <w:kern w:val="0"/>
          <w:sz w:val="24"/>
          <w:szCs w:val="24"/>
        </w:rPr>
        <w:drawing>
          <wp:inline distT="0" distB="0" distL="0" distR="0">
            <wp:extent cx="937260" cy="48006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eastAsia="宋体" w:hAnsi="Cambria" w:cs="Cambria"/>
          <w:kern w:val="0"/>
          <w:sz w:val="24"/>
          <w:szCs w:val="24"/>
        </w:rPr>
        <w:t> is created for them. 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【解析】本句考查定语从句。先行词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environment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在从句中做主语，指物，关系代词用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that/which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。故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把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改为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that/which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7.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浙江卷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On the edge of the jacket, there is a piece of cloth  ___58___ gives off light in the dark.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that/which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【解析】考查定语从句。这是个限制性定语从句，先行词是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cloth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，指物，从句中缺少主语，因此，可以用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引导。故填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that/which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8.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北京卷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What students do at college seems to matter much more than  ___8___  they go.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【解析】考查宾语从句。句意：学生在大学里做什么似乎比去哪里（哪所大学）更重要。这里表达去哪所大学，表示地点，作状语。故用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9.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2019·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北京卷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students benefitting most from college are those  ___9___  are totally engaged(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参与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)in academic life.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who/that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【解析】考查定语从句。句意：从大学中获益最多的学生是那些完全投入学术生活的学生。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___3___  are totally engaged(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参与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)in academic life.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是定语从句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修饰先行词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those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空格处在句中作主语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代指人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故填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lastRenderedPageBreak/>
        <w:t>二、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年高考真题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1.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北京】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5. She and her family bicycle to work, _________ helps them keep fit.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which       B. who       C. as       D. that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【解析】考查非限制性定语从句。句意：她和家人骑自行车去上班，这有助于她们保持健康。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“____ helps them keep fit”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是非限制性定语从句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该从句修饰整个主句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引导词在从句中做主语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故该从句应用关系代词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引导。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选项正确。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点睛：非限制性定语从句即可修饰主句的一部分，也可以修饰整个主句。其引导词的选择和限制性定语从句的判断规则一致，即：第一、找准先行词；第二、看先行词在定语从句中所作的成分。需要注意的是，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不能引导非限制性定语从句。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2.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天津】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2. Kae, _________sister I shared a room with when we were at college, has gone to work in Australia.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whom       B. that          C. whose       D. her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【解析】考查定语从句关系词。句意：凯特已经去澳大利亚工作了。我们在大学的时候，我和她的姐姐共住一室。分析句子，句中先行词为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Kate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，在非限定性定语从句中作名词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sister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的定语，故用关系代词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whose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点睛：本题考查定语从句。定语从句是高考重点考查知识之一，分析定语从句需抓住两点：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1.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找准先行词；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看先行词在从句中所作的成分。抓住这两点，再根据句意，从而能够判断出正确的关系词。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3.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江苏】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23. Self-driving is an area _______ China and the rest of the world are on the same starting line.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that         B. where          C. which       D. when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【解析】考查定语从句。句意：自动驾驶是一个中国和世界其它国家都在同一起跑线的领域。句中先行词为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area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，在从句中作地点状语，故用关系副词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，相当于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in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点睛：本题考查定语从句。定语从句是高考重点考查知识之一，分析定语从句需抓住两点：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1.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找准先行词。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看先行词在从句中所作的成分。抓住这两点，再根据句意，从而能够判断出正确的关系词。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4.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Two of the authors of the review also made a study published in 2014   66    showed a mere five to 10  minutes  a day of </w:t>
      </w:r>
      <w:r>
        <w:rPr>
          <w:rFonts w:ascii="Cambria" w:eastAsia="宋体" w:hAnsi="Cambria" w:cs="Cambria"/>
          <w:kern w:val="0"/>
          <w:sz w:val="24"/>
          <w:szCs w:val="24"/>
        </w:rPr>
        <w:lastRenderedPageBreak/>
        <w:t>running reduced the risk of heart disease and early deaths from all   causes   (cause).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【解析】考查定语从句的关系词。此处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 study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是先行词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其在定语从句中作主语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故填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4.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短文改错】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They also had a small pond which they raised fish. My grandpa said last summer they earned quite a lot by selling the fish.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改成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in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【解析】考查定语从句的关系词。他们还有一个小池塘，里面养着鱼。此处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 small pond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是先行词，其在后面的定语从句中作地点状语，故用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in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5.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Chinese Ministry of Agriculture finds that between 2005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—</w:t>
      </w:r>
      <w:r>
        <w:rPr>
          <w:rFonts w:ascii="Cambria" w:eastAsia="宋体" w:hAnsi="Cambria" w:cs="Cambria"/>
          <w:kern w:val="0"/>
          <w:sz w:val="24"/>
          <w:szCs w:val="24"/>
        </w:rPr>
        <w:t>when the government  _started_  (start) a soil-testing program  ___69___  gives specific fertilizer recommendations to farmers - and 2011, fertilizer use dropped by 7.7 million tons.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【解析】考查定语从句的关系词。根据空后的谓语动词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gives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可知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该空缺少主语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指代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program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并且引导后面的句子。指物用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that/which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故填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或者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6.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2018·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新课标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II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卷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语法填空】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Many westerners   57   come to China cook much less than in their own countries once they realize how cheap   it   can be to eat out.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【解析】考查定语从句的关系词。句中包含定语从句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westerners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指人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在定语从句中做主语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用关系代词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who/that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引导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故填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who/that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三、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2017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年高考真题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1.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2017·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北京卷】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31. The little problems ______ we meet in our daily lives may be inspirations for great inventions.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A. that     B. as       C. where       D. when 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【解析】试题分析：句意：我们在日常生活中遇到的小问题可能就是伟大发明的灵感。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______ we meet in our daily lives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是定语从句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从句缺少宾语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problems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考点：考查定语从句。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lastRenderedPageBreak/>
        <w:t>【名师点睛】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定语从句的关系词分为关系代词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（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who, whom, whose, that, which, as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等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）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和关系副词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（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when, where, why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等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）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1.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关系代词所代替的先行词是人或物的名词或代词，并在从句中充当主语、宾语，定语等成分。关系副词可代替的先行词是表示时间、地点或理由的名词，在从句中作状语。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eg. An architect is a person who / that designs houses and buildings.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 The city where / in which I was born is on the new railway line.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2.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关系代词在定语从句中作主语时，从句谓语动词的人称和数要和先行词保持一致。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  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关系代词在定语从句中作宾语时，关系代词可省略（非限定性定语从句中不可省略）。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e.g.   I find it difficult to cooperate with those who always stick to their own opinions.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I find it difficult to cooperate with the one who always sticks to his own opinion.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 The suit (which / that ) the tailor made for me doesn’t fit me.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3.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非限定性定语从句中，关系词均不可省略。注意关系代词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that,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关系副词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why,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不可用于非限定性定语从句。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4.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作介词宾语的关系代词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在限制和非限制性定语从句中，关系代词作介词宾语，即介词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+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关系代词，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whom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用于指人，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用于指物，不能用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e.g. The man with whom you shook hands just now is head of our department.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 Mrs. Nye, with whom you shook hands just now, is head of our department.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The room in which my family live used to be a garage.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2.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2017·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江苏】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28. In 1963 the UN set up the World Food Programme, one of _______ purposes is to relieve worldwide starvation.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A. which   B. it’s     C. whose     D. whom 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试题分析：考查定语从句。先行词是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“the World Food Programme”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“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世界粮食项目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”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的目的之一是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……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lastRenderedPageBreak/>
        <w:t xml:space="preserve">whose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在定语从句中作定语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这里限定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purposes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。句意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：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1963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年联合国建立了世界粮食计划署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其目的之一就是为了缓解世界范围内的饥饿问题。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考点：考查定语从句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3.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2017·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天津】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9. My eldest son, _______ work takes him all over the world, is in New York at the moment.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that         B. whose       C. his       D. who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试题分析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：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本句是一个非限制性定语从句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My eldest son,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根据句意和空后名词确定引导词在从句中作定语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选项中只有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whose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修饰名词作定语。故选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考点：考查定语从句。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【名师点睛】定语从句的考查主要就是考查关系词的辨析，关系代词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that, which, whom, as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who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在句中做主语，宾语，表语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;whose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做定语；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where, why, when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在句中做地点，原因和时间状语。要分析定语从句的成分，看缺少什么成分，就选用相应的关系词。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2016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年高考真题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1.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2016·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北京】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22. I live next door to a couple  ________  children often make a lot of noise.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whose       B. why       C. where       D. which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【解析】试题分析：题目考查定语从句的关系词。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 couple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是先行词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这对夫妻的孩子很吵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children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couple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是所属关系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whose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作定语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whose children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相当于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children of whom 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A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：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考查定语从句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2.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2016·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江苏】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23.Many young people, most ______were well-educated, headed for remote regions to chase their dreams.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 of which        B. of them        C. of whom    D. of those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【解析】试题分析：考查定语从句。本题定语从句的先行词是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Many young people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lastRenderedPageBreak/>
        <w:t>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whom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指代先行词，在定语从句中作为介词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of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的宾语。句意：很多年轻人都前往偏远地区追求它们的梦想，其中大部分人都是受过良好教育。故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C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正确。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【名师点睛】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/>
          <w:kern w:val="0"/>
          <w:sz w:val="24"/>
          <w:szCs w:val="24"/>
          <w:lang w:val="zh-CN"/>
        </w:rPr>
        <w:t>“</w:t>
      </w:r>
      <w:r>
        <w:rPr>
          <w:rFonts w:ascii="Cambria" w:eastAsia="宋体" w:hAnsi="Cambria" w:cs="Cambria"/>
          <w:kern w:val="0"/>
          <w:sz w:val="24"/>
          <w:szCs w:val="24"/>
        </w:rPr>
        <w:t>of whom / which</w:t>
      </w:r>
      <w:r>
        <w:rPr>
          <w:rFonts w:ascii="宋体" w:eastAsia="宋体" w:hAnsi="Cambria" w:cs="宋体"/>
          <w:kern w:val="0"/>
          <w:sz w:val="24"/>
          <w:szCs w:val="24"/>
          <w:lang w:val="zh-CN"/>
        </w:rPr>
        <w:t>”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引导的定语从句：在非限制性定语从句中，先行词作为一个整体，表示整体中的一部分，即表示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“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部分与整体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”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的关系时，用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…of which / whom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或者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of which / whom…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都可以。但与表示所属关系不同，这里不能用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whose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来代替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of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一、表示整体中的部分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The buses,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most of which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were already full, were surrounded by an angry crowd.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公共汽车大多数都已经挤满了人，它们被愤怒的人群包围着。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I picked up the apples,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some of which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were badly bruised.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我拣起那些苹果，其中有一些伤得很厉害。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I bought a dozen eggs, six of which broke when I dropped the box.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我买了一打鸡蛋，六个在我失手掉了盒子时摔碎了。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There are two bottles left,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one of which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>is almost finished and the other of which is not quite.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只剩两瓶，一瓶快喝完了，另一瓶没完全喝完。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The treasure some of which has been recovered, has been sent to the British Museum.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这些宝藏已送往大英博物馆，其中有一些是失而复得的。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二、表示所属关系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He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’</w:t>
      </w:r>
      <w:r>
        <w:rPr>
          <w:rFonts w:ascii="Cambria" w:eastAsia="宋体" w:hAnsi="Cambria" w:cs="Cambria"/>
          <w:kern w:val="0"/>
          <w:sz w:val="24"/>
          <w:szCs w:val="24"/>
        </w:rPr>
        <w:t>s written a book, the name of which I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’</w:t>
      </w:r>
      <w:r>
        <w:rPr>
          <w:rFonts w:ascii="Cambria" w:eastAsia="宋体" w:hAnsi="Cambria" w:cs="Cambria"/>
          <w:kern w:val="0"/>
          <w:sz w:val="24"/>
          <w:szCs w:val="24"/>
        </w:rPr>
        <w:t>ve forgotten.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他写了一本书</w:t>
      </w:r>
      <w:r w:rsidRPr="00516772">
        <w:rPr>
          <w:rFonts w:ascii="宋体" w:eastAsia="宋体" w:hAnsi="Cambria" w:cs="宋体" w:hint="eastAsia"/>
          <w:kern w:val="0"/>
          <w:sz w:val="24"/>
          <w:szCs w:val="24"/>
        </w:rPr>
        <w:t>，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书名我忘了。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句中的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name of which=whose name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It was an agreement the details of which could not be altered.</w:t>
      </w:r>
      <w:r w:rsidRPr="00516772">
        <w:rPr>
          <w:rFonts w:ascii="宋体" w:eastAsia="宋体" w:hAnsi="Cambria" w:cs="宋体"/>
          <w:kern w:val="0"/>
          <w:sz w:val="24"/>
          <w:szCs w:val="24"/>
        </w:rPr>
        <w:t> 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这是一项其细节不可更改的协定。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句中的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 details of which=whose details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考点：考查定语从句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3.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2016·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浙江】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11. Scientists have advanced many theories about why human beings cry tears , none of ______ has been proved.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>A. whom     B. which     C. what     D. that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lastRenderedPageBreak/>
        <w:t>试题分析：句意：关于人类为什么哭的时候会流泪，科学家已经提出了很多理论，没有一个被证明了。使用定语从句，先行词是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theories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，指物，定语从句中用代词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+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介词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+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引导。故选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B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考点：考查定语从句。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【名师点睛】定语从句的考查主要就是考查关系词的辨析，关系代词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that, which, whose, whom, as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who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在句中做主语，宾语，表语或者定语；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where, why, when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在句中做地点，原因和时间状语。要分析定语从句的成分，看缺少什么成分，就选用相应的关系词。如果是代词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+of+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关系代词，注意先行词是人用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whom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，先行词是物用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which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4.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2016·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天津】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9. We will put off the picnic in the park until next week, ____ the weather may be better.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Cambria" w:eastAsia="宋体" w:hAnsi="Cambria" w:cs="Cambria"/>
          <w:kern w:val="0"/>
          <w:sz w:val="24"/>
          <w:szCs w:val="24"/>
        </w:rPr>
        <w:t xml:space="preserve"> A. that     B. where     C. which       D. when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【答案】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D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【解析】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试题分析：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句意：我们将把公园的野餐推迟到下个星期，那时天气可能会更好。使用定语从句，先行词是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next week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，定语从句中不缺少主宾表，缺少时间状语。故选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D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。</w:t>
      </w:r>
    </w:p>
    <w:p w:rsid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考点：考查定语从句。</w:t>
      </w:r>
    </w:p>
    <w:p w:rsidR="00652E63" w:rsidRPr="00516772" w:rsidRDefault="00516772" w:rsidP="00516772">
      <w:pPr>
        <w:autoSpaceDE w:val="0"/>
        <w:autoSpaceDN w:val="0"/>
        <w:adjustRightInd w:val="0"/>
        <w:spacing w:before="180" w:after="180"/>
        <w:jc w:val="left"/>
        <w:rPr>
          <w:rFonts w:ascii="Cambria" w:eastAsia="宋体" w:hAnsi="Cambria" w:cs="Cambria"/>
          <w:kern w:val="0"/>
          <w:sz w:val="24"/>
          <w:szCs w:val="24"/>
        </w:rPr>
      </w:pP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【名师点睛】定语从句的考查主要就是考查关系词的辨析，关系代词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that, which, whose, whom, as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，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 who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在句中做主语，宾语，表语或者定语；</w:t>
      </w:r>
      <w:r>
        <w:rPr>
          <w:rFonts w:ascii="Cambria" w:eastAsia="宋体" w:hAnsi="Cambria" w:cs="Cambria"/>
          <w:kern w:val="0"/>
          <w:sz w:val="24"/>
          <w:szCs w:val="24"/>
        </w:rPr>
        <w:t xml:space="preserve"> where, why, when </w:t>
      </w:r>
      <w:r>
        <w:rPr>
          <w:rFonts w:ascii="宋体" w:eastAsia="宋体" w:hAnsi="Cambria" w:cs="宋体" w:hint="eastAsia"/>
          <w:kern w:val="0"/>
          <w:sz w:val="24"/>
          <w:szCs w:val="24"/>
          <w:lang w:val="zh-CN"/>
        </w:rPr>
        <w:t>在句中做地点，原因和时间状语。要分析定语从句的成分，看缺少什么成分，就选用相应的关系词。</w:t>
      </w:r>
    </w:p>
    <w:sectPr w:rsidR="00652E63" w:rsidRPr="00516772" w:rsidSect="00CD60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6B8F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772"/>
    <w:rsid w:val="002F6A18"/>
    <w:rsid w:val="00516772"/>
    <w:rsid w:val="00673803"/>
    <w:rsid w:val="007374AA"/>
    <w:rsid w:val="007B3A8A"/>
    <w:rsid w:val="00BE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7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6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1390</Words>
  <Characters>7927</Characters>
  <Application>Microsoft Office Word</Application>
  <DocSecurity>0</DocSecurity>
  <Lines>66</Lines>
  <Paragraphs>18</Paragraphs>
  <ScaleCrop>false</ScaleCrop>
  <Company>CJWSJY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CJWSJY</dc:creator>
  <cp:lastModifiedBy>CJWSJY</cp:lastModifiedBy>
  <cp:revision>1</cp:revision>
  <dcterms:created xsi:type="dcterms:W3CDTF">2020-08-11T08:15:00Z</dcterms:created>
  <dcterms:modified xsi:type="dcterms:W3CDTF">2020-08-11T08:16:00Z</dcterms:modified>
</cp:coreProperties>
</file>