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673291" w:rsidRDefault="00272C2D" w:rsidP="0056487D">
      <w:pPr>
        <w:rPr>
          <w:rFonts w:ascii="Times New Roman" w:hAnsi="Times New Roman" w:cs="Times New Roman"/>
        </w:rPr>
      </w:pPr>
      <w:r w:rsidRPr="0067329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078B5254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494713"/>
                            <a:ext cx="3505199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0423D4EF" w:rsidR="00673291" w:rsidRPr="001957DB" w:rsidRDefault="00673291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046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专题35  化学平衡的建立与移动</w:t>
                              </w:r>
                              <w:r w:rsidR="001720C2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（A）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I5tTAMAAH0HAAAOAAAAZHJzL2Uyb0RvYy54bWykVc1u1DAQviPxDpbv&#10;bTZplu1GTVGhtELip+LnAbyOs7FIbGN7my1nROHGiQtcuPMGSLwN5TWYcbI/3SKVQqVmx/F45ptv&#10;von37s6bmpwK66RWOY23B5QIxXUh1TSnL18cbe1S4jxTBau1Ejk9E47e3b99a681mUh0petCWAJB&#10;lMtak9PKe5NFkeOVaJjb1kYo2Cy1bZiHpZ1GhWUtRG/qKBkM7kSttoWxmgvn4O1ht0n3Q/yyFNw/&#10;LUsnPKlzCth8eNrwnOAz2t9j2dQyU0new2D/gKJhUkHSZahD5hmZWXklVCO51U6XfpvrJtJlKbkI&#10;NUA18WCjmmOrZybUMs3aqVnSBNRu8PTPYfmT0xNLZJHTISWKNdCiX9/f/vz4ngyRm9ZMM3A5tua5&#10;ObH9i2m3wnLnpW3wFwoh88Dq2ZJVMfeEw8s78TgZJkA+h714Jx2lo553XkFzrpzj1YNrTkaLxBHi&#10;W8Ixkmfw39ME1hWarpcTnPIzK2gfpPmrGA2zr2ZmCzpqmJcTWUt/FtQJvUNQ6vRE8hPbLVaMxwvG&#10;f37+8evDOYmRcfRHl+4Aw4Ieaf7KEaXvV0xNxYEzoGpgEr2jy+5heSnbpJbmSNY1Ngntvi6YgA0F&#10;/YGaTp2Hms8aoXw3blbUUKJWrpLGUWIz0UwEqMc+LAIgljlvhecVJiwh8TMAi0DXNgLKFTAswYG6&#10;/ldPS1UAadb5Y6EbggaAAwzQCpax00euR7Nw6TnsAARkgAeFD98jt6ALVlcIu9HIPa+YEQABw64E&#10;kMSjhQQuPp1ffPl28fUdSbq5C344dMTP72kYozhU4MyGGqzVbSVYAQA7RfQp8GiXD0sjk/axLmC4&#10;2czrEGhjcpM43YkT+AbAjKbjdBTvIAyWLYZ4ZzgYxuNxN8TDQbqbpEF/i0m8IecsUxplGXLUirQ5&#10;HQ8hPaZc22mkh9uhlk1Odwf414HCeh+oIhz2TNadDf2vFbQTCejaiZafT+bgiOZEF2dAhdUgCfgc&#10;wa0FRqXtG0pauAFy6l7PGM5+/VABneM4TfHKCIt0OMJPmF3fmazvMMUhVE49JZ1534drBity5gBo&#10;P5JBeiskPVaQWbDCNx6sS5fI+jp4rW7N/d8AAAD//wMAUEsDBAoAAAAAAAAAIQAUqCZREZEAABGR&#10;AAAUAAAAZHJzL21lZGlhL2ltYWdlMS5wbmeJUE5HDQoaCgAAAA1JSERSAAACyAAAAJsIAgAAAPBM&#10;+lEAAAABc1JHQgCuzhzpAAAACXBIWXMAAA7EAAAOxAGVKw4bAACQtklEQVR4Xu19B5xkVZn9i5VD&#10;V1fnOD09OUeGOJJBREwoZjGg7q6uYV3j37jqGlZ21TW7Ii6iawQEERAlwwDDBCbn6ZyqunLVy/9z&#10;731V3UwO3T3NcN+vKGqqXzzv1bvnfd/5zic6jiPwiSPAEeAIcAQ4AhwBjsBEICBNxEr4OjgCHAGO&#10;AEeAI8AR4AgQBDix4NcBR4AjwBHgCHAEOAIThgAnFhMGJV8RR4AjwBHgCHAEOAKcWPBrgCPAEeAI&#10;cAQ4AhyBCUOAE4sJg5KviCPAEeAIcAQ4AhwBTiz4NcAR4AhwBDgCHAGOwIQhwInFhEHJV8QR4Ahw&#10;BDgCHAGOACcW/BrgCHAEOAIcAY4AR2DCEODEYsKg5CviCHAEOAIcAY4AR4ATC34NcAQ4AhwBjgBH&#10;gCMwYQhwYjFhUPIVcQQ4AhwBjgBHgCPAiQW/BjgCHAGOAEeAI8ARmDAEOLGYMCj5ijgCHAGOAEeA&#10;I8AR4MSCXwMcAY4AR4AjwBHgCEwYApxYTBiUfEUcAY4AR4AjwBHgCHBiwa8BjgBHgCPAEeAIcAQm&#10;DAFOLCYMSr4ijgBHgCPAEeAIcAQ4seDXAEeAI8AR4AhwBDgCE4YAJxYTBiVfEUeAI8AR4AhwBDgC&#10;nFjwa4AjwBHgCHAEOAIcgQlDgBOLCYOSr4gjwBHgCHAEOAIcAdFxnClDgW0L76ZlFw3TryqKLImi&#10;WNkBNoPtONmiJkli2OfFPyszjJ9zyvaZb4gjwBHgCHAEOAIcgRNHYOoiFhUGgw8OYRfknfGMw3fX&#10;Jt+f+FHwOTkCHAGOAEeAI8ARmBYITB2xOORwGas46uQ4iFtUpmkBFd8JjgBHgCPAEeAIcASOh8CZ&#10;IxYkanFsasFDFsc7e/zvHAGOAEeAI8ARmGYInCFi4eZCaD7k8KmSJplmYPHd4QhwBDgCHAGOAEfg&#10;2AhMNbFw9ZuQUBwzFQK6wTUW/NrlCHAEOAIcAY7Aiw6BSSEWhBYcDwnwBqgojjYXaIdNVRbHWw3/&#10;O0eAI8AR4AhwBDgCp4uAZWunu4ry8pNCLAitODYlKFeGsN2olKGO+yxY9qGr4Dxjos46Xw9HgCPA&#10;EeAIcAQYApZd2tX3x6d2f3WiAJkcYnHcvROJf8Yx4hGwtmDkhIcsjosln4EjwBHgCHAEOAKnhsBI&#10;5vk7n37zw89/eWHr209tDYcvdYaIBdVYVApKK4GKsf0TSaKkwip4rGKizjdfD0eAI8AR4AhwBDAI&#10;J3M7H9v52buefueB3i2RUDjib5soWCaJWBwr1sD4AtNYHDkgQb04bco7jsA5JurQ+Xo4AhwBjgBH&#10;gCPw0kOgZIw++PwH/rLxHTu67s7m8g0NNefN+awkqhOFxCQRCzCDMaPuo+wriVgc4zAosZiow+Tr&#10;4QhwBDgCHAGOAEdA2NH76z8+86rB9HO5XHF4KFVXW40H/ZrI4gmEZlKIBev+cTRagL8SCYUjWNBn&#10;Hklqge/QFsRyCLUgKxrXTGQCj5yviiPAEeAIcAQ4Ai8RBEyrtHfw7ruevX7Dge8IjpnLFoeHU62t&#10;jTj89torAt66CcRhUogF3b8XZEOO3BCkXFD6gr9SGiGJglV29WZHOxnhC6tQMLdvt4aGJmPlE3iS&#10;+Ko4AhwBjgBHgCNwygj0jz515zOvWbf7K3mtD8/tqVS2r2+4pbkBnUAx0rbXXHHKaz7igpPV3ZQN&#10;1ZV+pJWRGx9s20aoIpEr4HNNOCCjjSmdXAJB1BV2TtP704XmqmDAo7K/kuQKnef0e5xiD8zubuvR&#10;R6UNG8Rdu5z2dulNb5LPOUdUJyzDNLEnia+NI8AR4AhwBDgCp4BAXuvf3PWTA0P3iQJSASSUkBxN&#10;Dw6Otrc3BQMB27FCvpZXLL/99AfW8fs2icQCzAKUobKxihKTEgs7kSsall0XCaiyXGEMTFOBGQq6&#10;0TWaba4Khb2eiSUWjqaZf/+7/bOfiU89pfT0SCA6Ho+1apX4hS8oV0wwazuFi4AvwhHgCHAEOAIc&#10;gdNHIF/q33jw+72JRy1Hl0TyAI91Dg4lhoZSTU21NfG440CPYM5ueO2qzn85/c2dAWJxWMSCEAvN&#10;MOuiQY+MmAWhUTjsCrEoGeae4XRLLBT1e92ARplQnTKx0nbvFv/yFwFRiieflPfuFQ2jwnpA5Oyl&#10;S42vfc135ZVc0jGxVxhfG0eAI8AR4AhMJQJwc9jc9ePtPbchOi9LeHQnoygeooeGkkPDo9WxaGtL&#10;s41HeMsURfm15/xZkf0Tu3uTGLFgXIHt7vjCUQQkIMtM5AvIdzREQj5VcWMSlFgwOadhWTsGR5ui&#10;oeqAF38F86gkS06NWJjZrPW616nr1wu5nKjrZN9eCCThFs3N1qc+pbznPZLHM7Eo87VNFAJHrBM6&#10;bgHSRG2dr4cjwBHgCExnBCxb7089/ezebxX1ATJyEkpBRk8Muj29A6OjuapoqL2tFX8B57BsI+Lv&#10;uHrZLZKoTOxBTZ548wX7eTgbQGmIZTnjfbsJ+ShXkrD5cdxsIGFs43SKTwk3GRiQkklJ149YCwuG&#10;JfX0iJ/9rPmNb9j5/MSizNd2mgiM2bBWPo37QC6c09wAX5wjwBHgCLzIEehOPHTvxrc9su1jJX1I&#10;lhS8JIkkBMAq+vuHwCpCIX97e5ssK8ShkuodV8786ISzCqA4icRi/L3+UC0nVCTEnxyUCcUfR3DB&#10;YmLNkmmeHp0Yu0zkYLB4003WMStXsUk1mZT//d+N//xPO5udqE2/yK/VM7b7NHwFFzXyIh9I5A61&#10;QvSFD+UX+6uDv7IP3Ab+jJ0xvmGOAEfgzCCQK/X/beuHHt3+qVyxG7yBvCSIDGRELCCj6OrqSyQy&#10;Xq+KWIUskRoF6k9JbqXVobmTsceTSCzGP0WOj1gQmwpqToEjMzFWHFZKirEBMwCYkokjn5iHUYhU&#10;vPPmnUgaRS4UlH//d+vWWwXTnAzE+TqPi4AbjGBxiAqrqPAJSzBtRLPoO30RklFhFXRhHsA4Lsh8&#10;Bo4AR+AsQKCgDT6z5xv3bnjLYOoZmUwkUEF1FTIGUsMwenr6MpkCBtwZ7a1+X4CKLdwMwKLWd6ly&#10;YDJAmExigeqWF6Yvxsct6OEJKAwZr+scf4QeEAvDYt+c/jhh7tsn3nwzeeY9gQncQvj0p63773c4&#10;tzgBuCZqlvH5DpYWYxELFpwwTEE3Hd1wNNPRyu/kG3xvkRnAMHB63bTI6V8xE3VUfD0cAY4AR2AS&#10;EDCs3Pp9377jmVfvGbzDdnSF5j4Yq2CqRNM0DnT1ptJ50IyOjrZwqEokOQp6Z4UMwTZbqi+chP0i&#10;q5xMYnHMXcZx4+B0xCQOk08wLZ5XlQsGUiEuq2D5klNGwXnmGWXduhM/WjWbtd/7Xvvhh8dzC5Sq&#10;2tu3O+vXO5s24YO9ebO1bp21cSOx2DoxynLK+/8SWbBCJgifcEhYAtwS7KEEJmE4JV0o6kJBE/Ll&#10;Fz4XdXxP/grmgZkr3OLUr5WXCNb8MDkCHIEXLQI9ycdgy72r//9AIgiZkBWkPiilIDUgREiglQ52&#10;9xTyJdxUm5saqqtqkBYpl0egfMKuDs2LhxdOEgCTVRWC3WWG3BUriwqBsKiuAk4VBxNpVZZmxKtA&#10;sUjRBy06pfyBWHKO5EtbBpIXzIA1GPsztfagCtdTwMLYvNm58UbPhg0ntay1YoXw0Y8K55wjhELO&#10;yIjw4IMiXqmUgLKRQMAplexMRgwGnXnzpMsuk17zmsohnNRW+MxuysM9+26UguQAaSgCdMEy3fQH&#10;/knEFjSIhesADq2yLCiSoCqCKtN3RcQ/ZYnk2ph5PJ84AhwBjsDZgQBiuF3DD+7s+79Ebhst+sCA&#10;yOo+aJCCjLekrBSsYv+BrmLRwCBcVxdva2mXJIVI0WgliGUZhqWv6PjneU03TBIsZ4BY0HJTu0iI&#10;RQYUY1ZdlUdRCB5lYsGyIyhGfeLA4IUzGvxelcBGi1dZ0emJSCUOwQtjlPHLXyrvehekLCcOJalB&#10;bWkRli1jxAKeWnI2S6gPXcWYDYYgGFdeqf75zyJGOT6dDALlqh+yjCvSJLkPQinAJ5CJwrthIGhB&#10;UiH4JxVVkGyI4RBW4VVEnyp4ZNGjCj4PolzkBbNWVRJwNbELinOLkzkhfF6OAEdgmiKQzu97ZPsn&#10;M6UuWSTJDkmUKa1gXgyu/xUGTzg5dPf0FYs6nsEikeDszjmK4sWoRZ0pTdM2TFOXZd/rzrmXPa1P&#10;xjSlxIIMybTEBRMssA4m03nNnFNXFfQRs4oybXDbqWum9fDevmVN8dpwgD6bMvxOkViQcSufL65c&#10;Gdy5czJwNK66SgGxKHOjydjE2bfOSqCCZUCQ+0CEjgkzGZnQDUHTBc0QDF3I6whi2Zm8YOkCnE8Q&#10;mQCxACE3JaemSmiKyAGvEPAJfi95eRDGUPDj40GLs++q4UfEEXjJIaCb2Y0Hvr9v8G4UU7JkB2UU&#10;GG/YoMgevUlWoFAq7N9/sKSRuohoxD+rc55H9SF0Sx7WbGQLdEQsTEtvjJ37svnfnDwcJ4uwHGOP&#10;STyCISGKCMqAQBzRpQIVuHD7ThW1MXUnJSanjIUUDNr19ae+/DE3TKwvJlNmYZeS5sg27eDfS31P&#10;23rulEGYPguOryYtyykglRCKmlAoCbmiAA6RygrJtNM7Ym84YG3a6RQTUntQWjVTPm+etHKmtKRN&#10;XNoqza6SUoPShm5rNO9gKSwOLkKyJ8gilktFps9R8z3hCHAEOAInjkBBH3p23813Pfu6vYN3Issh&#10;y5APUIUmqj9I3AIvxPvxkEVoRSabPnDgILpWYCwK+NUZbTM9qh/BDFehSO6IpKMG5l3c+p4T34dT&#10;mPMMRSzgrWmaPaOZvnShvTrcGA253pqUfZEMOpVZrO8exvvqtjoqsGBcxGVop3CoWKR0ySXehx6a&#10;jNi4EY2Kzz+vtLae2o4dZ6nBx0r3v900NME2kQEoSTXSOV+oXvBqUXqxZl4qrILVfSC7gdxHJUQB&#10;kWapJBRLzkjWOThkm3mpIy51zhCqIoJeEpOjQiIhpLMCDFSxnkhIqK1zDg4LGdVa1CJHg0IkKAR9&#10;JDPigd5Cdi3aJ+OkT8q55ivlCHAEOAJkELT3D9/39J5/d2yTJD6oKYXrQk0j+FRUQaQBVDxh5wrZ&#10;gwfBKvCRKM/mzpkbDcexFO6SxIqSmEbpNA+iybL/NavvlCXf5ME8yRGLoxtmgitAxorHyqKBYYVM&#10;hx9k2OcZzGmVP1SMOScp6nA6KCvptPGqV5V+9zszNwnhhKqFiupVin1yaUgpDYQKW/RHPzKy/c+T&#10;YeGFi9jc9qPMby9N/vndmW2/P50Q0RHxxLljnlesjhTnXrdIoAL1HSRQURAyOSGdEQaT9vp91vbd&#10;TqtPeeV50gWrBHS53blD3LhJ6OomYovqKqG+VggHhMSosH272BwV5Ky0f8SCCBqrwgqRTyFBC1qA&#10;yieOAEeAI/BiQQCydXQ5/8umG9ft/rIoWIqCAgbVrSZFlIIGKkhXcBR10lIGBCFG04mDBw7qkFWA&#10;VShCe1t7JBxHeAP8gxRWwkCQ+QhCZiHYi1tvmlRWgV2axIgFq5al4nxy8GwUdDUWRPBvDWULu4dG&#10;Iz7P3PpqD3AryyywDJlNEAYy+Qf3Drx+8QwPYj/jZRYnr950YBSC9mMXXaTSRiGTNOEItTlzxG9/&#10;23PFFRMr5HRGNlgPvdccfJbtuWFL2eYbal/+A9UfneBjsXV7/b8Z679uW4Zmimn/sprr/jdQP/80&#10;ZT6HiTRBoQm3oO4UREtBSklLTr4opPNO1wia5YizqpSl84WqqDA6KvT0Csg1BfxCLAY5khAMCqzF&#10;PU7maEro6SHzRKqdXRlr9gyhuVqMhcSwX4TYAnUihOdTQzY+cQQ4AhyBaY5Af+qpTQd+lMztKNtR&#10;EJFmuVsWa5pFI/hElk5iFZZlpjOj3T29ukFYA0bKlpamxvoZqoyOV6RChKorEK7AE7yOcIVhaa9a&#10;9buQr3lScZjEiAXx1jyWtRUiFiSMk9dNKC0I5xh/oHQcCHpVw7az8Cgo//VkHz5JJMQw7JER/Ve/&#10;Eq+7blJZBT3Tgm/XLunTn7YPHpzg0xZqlRrPR+4D9AzyRsNTLwSbBC1hZbrM4iilYRM0iao47ya5&#10;45UwbvMpTo2+IfnAh7TsMFu7Yxt2ftDSTs7v3BVpugpN0iDGoEWkzJciXxKyBaQ2nOGUsL/f2XHA&#10;8RTla5crF59HaMHu3cK+fYQWNDcJSDTV1hJWAc0SqUS1yPfRiNDaIlRXg22JPlE8mLLyyKTARMsi&#10;OlCie5mMwM4Egc1XwxHgCHAEGAIlI/Xw9o8/tPWjqcIuRCmInAKBCvIuQ05BXmWbCirXJGpN0zKH&#10;E0PdPT0VVlFfX9tQ1+ZRUA8BjWflkZ7mnEE8HLs1vnayWQWORf7CF74weeeVRixYJcfY5Hp0CKSF&#10;aaJQQiokHvT5USPI5mQv6osF4rFnJBvxqZiBDNvjJjaKH2MiRA5Psnv3Go895vzsZ8p3vysPDk7N&#10;U6s4OGg2NMjnn3/ygZWjHJBZcHb/r/n8D/RiVleqi55We8ZrYzXNwq5fFLffXkrstpWQEmqcGMkF&#10;dloNiVbW6YM5mAbEdDmidrzSE6ohO5d4rrTu3wrpYaV6jqyeUKddxiqocztSfUQ+xEpJNZMQC+J2&#10;VRBSOac/6XQNOEZRXNwsr1gg+f1Cby95IaQRDpMoBUIUKBVBte/wiNDXL3T3Cd29Tv8gYhWirpFL&#10;BtELWxR7S1ZV2An5JC+KTom6idad0lzk1Jz9yfs18TVzBDgCZyUCJSO58eAPn97775nC3oonN/G8&#10;ImSCTm59KSsGIQMhxlbTNpOjwwMDgzCSxBMUhstIONDRPtfnCYJVUDss3G8hNLAtosGAgwWUFsaS&#10;tpuigY7JhnESUyHYdRwHC92QYaWSCqEVp/hTQdO3DSSGc9rChlhzLMwQZNyC8CuaF/rrrh64XFzU&#10;Uc9ayruN5ekKjzhOkBBFPg9bTGHbNv2BB+QtW8StW1XTnOJBpbRwoeeZZ8jweNqTk+8t7f6DsfVH&#10;ZnpAK+WcSGekdqZqDDvDGwSbpHXwXJ4KLA1f+bNo64rT3hpdAa7Ffbcbj37YzifAA4bVJdVX/Few&#10;7TxcuM5j7ypt+dWoOtd/6Q+rOl92XObE9A0sv0dbw7isguU+ShqqP5xExukfcQp5oTUqL+iA3xjJ&#10;awwOCppGfMi8KMCmKY9cnsgvCkWaQBEcFAvhCsCb5IjQPaMAFWpN0SNssY2ONnNZoyeObIhPCHhE&#10;UnrKqrImBh2+Fo4AR4AjMDEIGGZua/cvdvb/GuoA1om0wiFYygPDIflu7MGI3MdAFwzTGBruGx4e&#10;Ie4+NHYbCKjzZi8J+CO0zRjqSwmZIPX7kM3BEctE/aWGp8br1/yFthGZ3GkSUyFsx4+RvACKiPIg&#10;2ZHT0TPEbRpC+AcdM9hUF/IPF6BlJSNU5XU0SGC/bT36qPWNbzgf/aj4wQ/6f/lLz6ZNnilnFWT3&#10;du9Gf9QJOHWOrQ2s1/f/2bC9juz1qWKVtlPuudsZXAdWAZZaMkTN8aMCSc+NTMDmSHCtaA+us/qf&#10;RPQAK8R5CGp7Ss/8e6F7nXPwTnPfPeQ0aKPIvxx7c5WTRQgzuboRoCJyihJ0mrSaNJsXEmln/4B9&#10;oMfx2tIFc+XzlolgEt3dJFCBXwujFKk0UWtu2ynsOSCMpJ0U+KjfUuJ2davTMMOpbXf89Xbabyct&#10;ZyQt5AG5LQ1qsM8iLyTY3IrTk02hTQiUfCUcAY4AR+DoCAyknrnj2dfs6P8lHqVVBTpDKtKU4RfJ&#10;epO6HUppTSQhGaQmhMUqLGN4pB+sgnkT4zbt9ymdHfP8PrAKD7OTJAMmHUZpbQQtNHWs9trLp4BV&#10;kIFjUhPQ5JBslN4S+nJIxAJsCo1C9o2ktg6lWiKBBY3xgEd1QxbADkWnVDgwmC3ct3fwVXObon4v&#10;iVggeUPo26EPoFi5vm2b/MtfCg88IG7ZIqNa8cxNCMhra9d6/vQnGUH8U56IOiTr9D9e2vITKbtf&#10;yOzFPyvP3LiYCk7Qjq/0tl0qR9ulULOncbXqrzrFrYH+9j5k9DxCTpY2KCS3OundQsllKuB0Ocsn&#10;dlwX1XZaQ5uw6XTonNDlP4i0LD+aJJKN43RQp7kP1obUJOkPmExQpwpnJOMcHHDEkjizQZo7Q/T7&#10;hKEhYXiYBCqQvMBGi0XCKpIpSihVp6haStCJRpkFFuITJASB1RYNIVm0B7KCmlKCJXEw6BiNhWs6&#10;VFhmRX1iUBV9NGJBbOFPER2+GEeAI8ARmDAEEELoHX10W89tqfwuYplJlRNI2zLlhBuoYKH7F3Sw&#10;YF1JMW5q/QM9o6OjYBW4qWKU9CjC7NnzY5F6RfFR7QVxq6CxCsg2mYE3GnqSOtRrl98e9DVN2JEc&#10;fUWTSywot7LBwdgOUFxIzgcTq6vtHs1s6E1EfZ4lTfFYwE9raGgCibpZYE4YdP52a/cFbfGZ1RF8&#10;r0B4QezG3EoT5griJJPGXXeJt90mP/WUVChMzfhBRjtRtEKhUm1tyeuFqDKYzYrJpAmF4dVXq29/&#10;u7JixalE33E4ic3ZzGjIY9q7fmUNPOFk9guWNv4MZjXBbL/e33mNp2GlN9YheUKnsqHxa8TFt+2H&#10;+rov2XpBssHJ7AqGxBATTEKX/MFQQMhDuTIqNCjnfDG+7K2y5wj9divVH9RJk5BJ1uyDiCqIjSaM&#10;4SDVdLoT9uCgVO8XF88Sm+pFcAhEKdJptzQU3AKUIpEkFMQXdjKoSg7YsYhQFSTlHiGfCN9u/BBx&#10;hRAFqCnkDXtP2upKSg1pNSk5uebiNW1CZ8wb8YohWH0r0KNyYjEFNxO+CY4AR+A4CKDc44mdn88W&#10;u0En3E6krOjDpRGVxIfb6ahyb2eDp2aUBgZ7RpOjrOEzgtboZtDWOqO+DrWTPphlsXEWlIKOvaQz&#10;iGEiI6AZZjHqn3n1slum5gxNLrHAMSAsgWLRCrHAB5b1wDteQ9n8M13DiNgsbYzDJguhHzYRtwNK&#10;LADPXdt7GsOBc1rjrMO8SyywHqqlEB95RP7970V0RUeTMMuaPFZhIlhCDwMBdrAHY80a5YYbvDNn&#10;2n6/TYMokokunCUULYg1NVJ19anYe0Ok2XWPvv6bI6OZGr/m5AcEyw294DIiEgca4cJomqp9Rf01&#10;P/REm0+XUlROzPA665EPmIPrD7nsEBIYVBbWVfuUxHrUNo3qPun8b8eXvlHxho8YrqDiGFdR4bY7&#10;pxkQ0puUBiqSWWffoGNmpAUt0oLZJFCBKEV/P3HEwrJMnglKMTQiVNc4Oa89KpoQYzbGpNqwhApS&#10;mHZ7qGyCFIZgfkQsTCdvCImS9fiwJae8oiUma0pXN1vza/wRjxhSBL8sKhBh8IjF1NxR+FY4AhyB&#10;IyGgGelNB3+0f+hu6B8IqYB7H7W9Ym0+xnMLLH3IjZ2xipJR7O/rSqcz4BNgFbgBom6urq52RssC&#10;OGxSaQVZkgytVFqBAgYkTUywEbNkGKXVsz7ZWf+KqTk5Z4BY0KQ7YRV4pYva012Dac1YVF81M45u&#10;ZC6zIPpNDOE0G/LkwaGkZl0xs84LG1N8uWOH8LvfKevXK5s2ybmcrWlSsUjUnpMwkX1QVfPCC4XL&#10;LpNbW3WEKMJhb2en2tAACYAYCJAH53KIvZJUOrXB3in0209/xtrzB1vLACJCVegEGpHRlbDHNGyl&#10;GF0ec7qlwkBJipYWf67hgg+fCn05IlCW7mz/qf7Upx0tTTgvnQe7kDVUadH7w12/sIrpkaJfvfCb&#10;0YZ53ubzJPXI4QrSepSlP1hZLPGooO3OUf1RFPpT1r4+oUaS1ywU21pE0AgoKkAssBTCehBmQrY5&#10;NCz40PKj1tmSMr0Rqz0mtlRJ0ZAY9MGXgsQqwNCR2oA3DCEiSAkZTs7EftrPJLT9I15VV/Kx0iV1&#10;xvK6YFQVguhSJtGIBdVB8YkjwBHgCEwxAkV9ZEv3LQdHHrDsAi30oIWjpIUYrfI4RKRZ3rlK0QMz&#10;1ixq+YHB7mw6gwc2PKrhholCuZp4dXvrfL83rFDXCkykDIRkQEi4AjUgiFXAu0LHA6otXrfqD151&#10;on2PjgLlpBMLHB9GXvAFMlzR4d8lFtQjC7rMDT1DXZnCrOrQ/PpqyCwIs8BoTRMNLGixN5l9pi91&#10;+Yx49cbn1M99Tnn0URLuOV656WleOixkoi1YoHzrW+pEu10ded+ye82H3m12PUyBIrNgB1J6QGt6&#10;eYv2UDZdys35SPPaD0mP3qjvuUd31GzH+xqu/KasTpwtq6UbG2/Wn/pcUTPQghxRAUw9uWBLvU/M&#10;J5J6UF71mSpfwXzum3nPLKn54tCy93nrFrlxC1oeTJNclFIg+Ud6iSGThdIPkv6A7dW+YXugX1pa&#10;p6xeJlRVCWg+f+AAiU9gQtFHJiOMJKDodGobhF7L6jHNthpnVlyuCcshP7HG8ntEr0KyiSgipWIm&#10;ouHQ4dxqCXnTyVrO9pT25KBsF7xWtLQ2rq2uD4UVMSiLfjRVJzavR60kOs1LhS/OEeAIcASOiAAi&#10;B1t7/ndb9y24L7qJD8oqykrMFygqaJiCii7LE1WpMVaR6+s7UMgXGKuAtAKximDQO2f2soAvBi8s&#10;5lrhtvhkQgPabAyVIKgH0c1iPLTo8sXfm7LTNOlVISAKOMRDjqfyTI8+KkGPitEorZklDEQM1Mqz&#10;P6EPYgSOBOlU4evfDLzudb5HHyWVNJPMKsguyLJ96aXKffd5rr56Yj00j3pqPTExOpeVUGLILEqR&#10;RORS/zW/ndHRZucSKSsat/eV7nlNqfcpsgZyuZnjcZqAK0b2qMs/5rnmjmDDXAzhbOQO+DSplECH&#10;koCcD2z8tLnuy5KphQtbA7u+N/h/V+f6n2c0iBZMEzNN6nzFXLodOF/lC04qJ/Qk7C0H7eKQfNUC&#10;Ze15xOGqr484X4FVYFlYaqK4tG+AJDVCzc7GkpH2GCvaheUtamuNHI8KsbBYFSC1oyRoQemFjzIM&#10;vPCZvGi39FhA8gUsPeA4igMjMUY+KorNSYloTQDofBUcAY7AWYgA7uK9ycf+uO7abd3/g3sRHKtQ&#10;90GLPkgXMebPXWkhVi4xdRWb7H/s1grziXwp299/sFgokBhtmVX4vNLMjkVBwiq8ZFVuA/RymMMV&#10;NJLwBYpBkB5Y2v7eqUR50okFHZ+OcFdn2IGwhXwoBhFzulkoNw1x5y4vFUglV9z20/Zv/6eSTE5N&#10;MJtkQJYtk37zG09Ly9SdDCUgVs12lJAuheFLoS/7csPrflPdvsLpfwxP/w1Kn7z/dmXoMbGQoMBA&#10;30p84Cds97BSPe0MPC5v+46U2kXDD2hKLlZ5QX2REgzJoUYh1GoHZ1jBdsvfbPtqIl47se1uxiqY&#10;nILkPmjjD+anmSs4wxln/6B9sE9skNVrz5cXLSRZD/iWIQMChSZ4Nwy5B4aEZEbwVjmlantLwaiv&#10;tVe1ybMblLoqsSpMBJtoCIKW6OMiFiQVQmUTRDkB5o4XSEbQg3lsw++IMkQvxEueCqLoL3RqrpsJ&#10;Oxl8RRwBjsCLFQFEKQ6O/PXeDW9/dMcnLCcPnyvCKvDYRlkFKAUKSokLFibaV6zcgJM1/GaVom6l&#10;A6IOhFX07SsW8uQObRJioeB25xHb2+dFgnFkQMAqXIMnqtWg9j7s4Zx2ZKK6g4CnLh6aP5WATnoq&#10;BAdT0g2wtbHwDi0MgX4CqRBkgUbyxScODBUta0l9VWdN1AvYkTcBGiBouZyYzdo//3ngv7+nlIit&#10;wtRMtsdj//Sn8lvfempqiVPdSZS3bMlv+ik8sEIL3xyqm0eGxMSzxn03WKP7KqIHpuI0BG929ocb&#10;L/+yhIYzpztBPowyjJ3OwbutbT8mHuG2aMgRm7hW5j22nhEahc4bAo3LBDUkKV7iW2bmncKwgQDB&#10;rGvVcAMrKKXhCofqNAlpgPPVcNbuG3askjy3Xlo4WwyHSN3HwAB5R+4Dak2wCrRssyTHDDr7Cqbo&#10;tzprxfaYHA8TRQXcVkEmWGSCWNCRuixKFMo0ARZqMHuHU1YBP18IgTXrgSF9h+4PW8Urqs1ltZGQ&#10;JAYk0SuSVAh1XuME43SvFb48R4AjcAwEMsX9T+z84mh+F+0Txl40MkEJBIlMlG9FLJhaln65jz6U&#10;ChBaQc2tjFwhMzzUXSoWSQYE91VDQCEEorNtbbNq4x1eNQCmUvalYBWXCHCYWJDlQZAEQTGIbhSW&#10;tL9/fvObp/LETQWxwCFWZBYuFaO1IUS3CncsTX/q4FB/rgSZxeLGamRGxGeflZ97DgWI4vCwPDSk&#10;3nuvNDnazKMBbbS0yH/6k7h06dQSC8ZSbdofvvyI3f0n/W/v0zP9JbUx4AzDAQyjOJ7UNdGfmfuJ&#10;1ss+e7pBCxQ3D290Bh+3D9xtDzxl6MWiE7bDM4XYPCW/x2Pszow64pKPxeddSQIAkXYYh5MzyNIf&#10;zB0VlIL2PWftxKhO08kUnN5RB97bVYq8pEPqaCWEAMJMsAokPpiNZjJJ1mMoTlK2BnQrFrU7a6Sm&#10;KjkaECGq8HsEuIEhzYEfEgnzwZa7Yl7CCD1FCzkaEIsS3FbBUHXrr4PaFt0TtvSXV9uLasJBCaac&#10;hFgwSk9+xlP52+Lb4ghwBF4yCGRL3bv6frtn4A5a9EG8rYhOE5GJskizQimYExO9HdF3lvWgd3+W&#10;waDGmjpiFYP9+9E9EzpNYlUMVoGUikdobGxprJtDBZsI9uPB0nVdIBZYlltiSopBiLoCD/VFJANe&#10;u+ZerxKZylMxcbH0o+81AAaBGPt7edRkd3mPLIe8Cv48qhkFMK2//lX9+Me9n/xk4JvfDPz8594/&#10;/3mKWQXZJ7S6CgTOwCBEqo7GykzI1Zbb75ho0yaUas4TZQXXFnNTg5GVJaEu4+T3kV276CWW3m/u&#10;+b2x7vPmE/9irvuc0f33rCYW6l8un/sVX/t5IWdI0XtG045VvzamJIX1XzIe+5fUI58tpXpdSkHD&#10;TkShCSrN0h/UUjNbdAbTzu4+O4n2pDHl4qXS7A4iYEZBKZwqwCoQqEiOEp2m6hWyinPQMYdts73B&#10;Wdoiz6yTa6NiVUgI+9F/DnIKxCpQWQrdJWo6EK5wM4/jAw/4TNvekswISj9U0VFsQxFMlJiSRcoA&#10;MZhOHqyp/CXybXEEOAIvSgQK2uAj2z/x5+feumfgDyg8gOiB2GjKXpoBGet4TuMWzLKCeWiSxIfb&#10;xYI9KtE3yiq0bDE1PHjQQi0gra3DDRaCepSBxGLV9bUdZVaBex6VfzLDSIeUUr7QLorYZDVUrZ5i&#10;VoGdmApiQY4VD9ovnCoyFQAc9nqAb0Y3M6iLyWRIHWmpNBnDgB4MmrJ8XB2fHImIzFD6DE/IqqUE&#10;C2xL8Mpp0TYKSq2j4CEcoQI8yKPTzEnuHyxTtv9n7v73lB54p/7Q+80nP2lt+pbV93ihUEz5F4ur&#10;vhha+43YyveGwiG9++FMckRxnBpnv7jjJ073vdLQE/bOW1MHniJRClpQ6rIK9BFlZppFIZOH85W1&#10;p8cRi/KqDvncJSIYGpIdoBSoKYULFj6jmhTvKFY9aNp7DMPxm/ObhQWNcktcqg6J0SBYhRggxppQ&#10;ZeIn6rYQY6T+CIfLVBT0OkYVi+KYHlPzOmZAoZYnU6LzPclzwGfnCHAEzh4EtnT97O7n3tg/+riE&#10;SjoVTIKwCg8UFaQ9KYQUCCoQY03GJCiPYFoKWmPKuiPSiQUrUCMKC6xMITUysN/UNZYBQRgYugqo&#10;CcLhYHPjnIAXgWBIK1RWsEqTwyi+Z7SERjxoQJl1S0cQo6Pu5VMP9xQRCyB5SAkDe+4kLxHEQoWw&#10;NW/aiaJmXnJJ/mtf01tbjzv8nxRYiIgUly+X7rjD/vCHHVr7eozJATMcX1FwUlua0JlBXmnZKejq&#10;gbymKi1rPaE42YKkegJx2oSjaGtpq5RyTFhpHRczUex7UNz9c2f37U73/U5mD+qQhuxma+WXql5+&#10;S3Tl+/z1C4VCn7X/z1DABBQ7qhSk1DbwGYRMMrpaCi8NNC4e86ggzlcOAhV51kssa+8csg50i/Wq&#10;fOEiYn4FOwqYloFVIAlC/LlTApqR4nfiBJ1tBbPX0etrzSUt4ux6uR46TSrSJIEKlHiQYlcaciBR&#10;B1dVcUQSRfxL4PkBPNCNTHAkixALn234iE6H6jd5oGJCL0i+Mo4ARwAIGFZ+V/8f/rT+dVt7f4bB&#10;TVW8HlAKwicQqEAU3g1UuGSC2T5SPsE+VXSaZS5QZhV6KZNPJoe7ieQSz5U0A0JiFTLcfZTW5rnh&#10;QFxViBcWkiDUK5LpPRmtcFkFS6kzE0qvWt1ee+XUn7IpIha4z5Pn7hdOjLVhCnjVoEfRbQH9xkqB&#10;oPXWt5VuvTV/7bWmx3PcofJEICOOFGvWqD/5iXzppdINN+idncdeCt6aE7LdE9m3YxIcZM0s7Ioa&#10;VDMDmXzTa6uXvBlu8FhEMTOezV/K/Wpl7vblhV+vLPx6dfLXF6ef/5Vtkn6nR58kse4CeGEjagZC&#10;MGi1lJZ/ueGtD8fO+ZC/cQXMNEUj4zz8zvzATsOWA6gCtu1k0ZOIXqKt/lbo9Q/Vvu6P3uqZ8Kig&#10;7cQcDayCmmnCors/ZW/ptRM98rIGZe1KqbWJjPio/gCrQE1poUAYRk+vEAwJRtjZkDGLfmNuo720&#10;WZlRo9REEKig1aQekdWRIi3pKipYmO+Ix1OW3RBuyriFbYumGbCNoGCRVAhhG4RbnGxY53TPGl+e&#10;I8AROHsRsGztwNB9dz7zug37v1UyRiiZ8IBMkGpSUlCK6gPSSMwNVFA+4WZACKGgN7axSjWXV1BP&#10;K0PTi9lCcnSoCxkQpI9JJLjkZkB8Xhg0zgsH6zxqwI2CsCevctSaDVgut6AxZSZirAkvPCO3wCkh&#10;FiT9Q3qrVS42V7JCWQW+hKVm2IcggZDSrFRRt/0+59xzndtvH3rsseRXv1pUlFMe5knKCq8LLvB8&#10;//vy8uWELtbXy3PnHnuFBZh2T4cfBuzSSqMgntCe6OFL48WntQdutFJ7CWKSHipuU1KblMxOObtX&#10;ye3xp54uPPqv2b33Eznl0SbA3Xh5yfEMKIudtT9rftcztRd83BObKXtptxFLc9Z9RO9+NG96g34v&#10;VKRdwpKqt61veuM9sTUf9DSdK0WakYIhNhXwLoeiAmaa1PmqK2Ft73a8GeWqldKaFWIkTOITKCgF&#10;mSDlITlhcEhIjAoLFwn7iva6hOGvMhc3CQsbVRh1o/dHBGpNWk3KzK+IcXu5TPREOAGLe5H4hE0i&#10;Fn7HDAmOn9jCE7YxSZas0+Hq4PvAEeAITDECo/k9f97wtnV7/w1OQzQ4QYUUhE9QjwqpTClo9Ydb&#10;BsLUYWUyQYd5+jTkSuAxMKKk3ygaRcQqUiN9JCHC1Jq6oEJnpiIJIjY0dUbDjT5PSEYSBKozGq4Y&#10;/8zEBJw0L0C9K4j5JkIe9rIZH5hiiNjmpoJYMFAJu2AODOS/MXkAghnIREV9KlJSGcMazJdQYmCL&#10;kuPzRZYt9/3rv+o//KEZCp0itxBFffly6+tflyirIEdM4uPHOero/Pkq2mie/MRs0mhA6hT3190m&#10;ltcQBPhuYcvtJc1UJSGevFvO7vHYsJQivAESTlScFpxQ3gmjPLUohGEIFbX7cvfflOt6gjqhH2WK&#10;L/dd/2zH+zfHV75TDTVIpFqJDt+w29p7m7H7jwVdEmsW+0Qtq8vVq9/rQWhj3ReK970DyozMhp9o&#10;hRR62OOKL2gOTX9Yu4fs/b1iu1d9+QVS5wyyMlSTdnWR9Ad0mkh/DAySjF9Lp/O75609pt7SaC1r&#10;FufUKzXQaSJQwXSaKhFpElZBQ3vudDz8K5JMwiFApxxbsiy/Y4WRSWH96irpNp4QOR6Y/O8cAY7A&#10;0RDAWD+YevahrR95YPO7i/oAohQIUbiUotLr3LWmYLGKMU3luKeksiLM1Z+T0YJUR5p6SS9kc8nU&#10;cA8tFiXldXhsQ/oDlaUoi6ttaK2ONvu9EVVBjpesHyUnlSI5ss/UTIhIGV2rQtba1FRkmHPWnZHT&#10;OhXEokIk0Bpl/EEygQW+wXkI+zx+VdIcsb+g53T4N5JoDkVMkN7whsJnP2vU1xPbo5NJUmB+Y9Ei&#10;8Tvf8Z5//hiTgemZ33/sR2GTbuhkJ8Im8nlj/Xpr0yaYcJzs4mPzg7Cmd+tPfDz1xFcsPY/sAC4v&#10;n5O36DM5my0r1uSWfytww/rou/bGbjoYecuznplXQZEQEwZG7npTbnDnUbcuqb6GxYf+Fdx26HFr&#10;83f1fGpQi8ft/SYpEfYFd33b+P15wqZvqPt/5dt3i+fx9w/fdlGmf2eu5CBQ0Ttqb+21U8Pyqgb1&#10;4tVivJoYXiFKgVgFS38kErT6w++UAs49eyyrSp/bYi9rkjpqleqwRMpKfUKAOmmCUrilH+Xcx4nE&#10;KghDJ5cIif+RDxYhFkFRiChlVsG+5xNHgCPAEThVBBLZ7fdvfu/ftv7zUGY96keJQtPNekBLQQw0&#10;2aviUUFpA1FRuMMbu6eNkQrykcQUSK4CN1qtqBcy2ZFMsh/3MsIqaHkdpJpeD0ZGoSpWE69qDfii&#10;aF7KNgdiwR7VKZugVs3sNkfvhPS5FnyFNExf1PLOssvFqR78qS43RcSCtZY8xIKTJUKojkUIqkrE&#10;o6KtyEjJHCkgfU9TGFTqgF5fzvvfn/nGNwpXXTXa0ZloaC7GYqVAAFTDammxYjHSTvOFx08yID6f&#10;vnatc9ttXrQQG18+gUZmx5RukFWhuxhkuCc7wfDrwQdBg4RLLsn95S8nuzS7Mux8n5npLqy/Od31&#10;NAIVXpnYnEOdogmBXGi5XncRBBe4fjRPc2zha/21c9RgreKrUoJ1UqgZlxdiMTG7J7HzryexdVyH&#10;uQP2lu8ZQ1uSYmvtvLVScQiLR5W8lNlNSkmVuKlU4TyAATTa27JPfGVkNL9/2EY7sWDRc8lceeUS&#10;4tKN9AeMuvFCTSmIBUwssjlUrjj9lrNu2PDHjYXNwpIGpaVajoWECNFpCghUEFbBzK/ckqmTlERQ&#10;6oAAIF4o4ZYdOyAJIZjbsVIRdoGdBBZ8Vo4AR4Aj4CKgm9ln933rr1vemy7sIlkPlbhnIlxBEh8S&#10;IuxQUlC/ChafKPtmMh7h3s9ckZib/qAZEGazjfQHWIXOWEV2dIB6UJD2zhCuIUqBsji8h6NVtbUz&#10;Q4E4lVZ4KHeh7RTdEY0kQMrm3+V6EGaThZJV22yIrTlT53KKiAXhB8Rt1M0RVGIVFW7h86gxP3JU&#10;YsYSBgpaER1faTqBMQZEdOS3vKVw223bv/z1Oz/4me0f+HDiAx/If+5z2pe/bHzsY8Zll5lVVWxm&#10;9rJra80bbhB++EPvkiWHIEuEnMcEm6whHD4FYmH39dk//KF84IBEGmqNnMoZtQrm9p+Obr/TO/Pa&#10;6qAgm9mSIRU9LcWal2lzP+B/2X+GL75Zant50dchdb7BG6TlIXRyLGgZuhhYOfQEbT/nxLcOnwxn&#10;1/+Y++/JWFF5+SeqZyxj5UqaGMxHz8m135hb8KnC7PfbwWZyIkTHSu/b241aVKkzoFy+SpzViQ6v&#10;pIUYKAUOGoEKpD9GkqQYVQw5O3L2Trh0N5iLG4UF9XJDTCLpD58YoP5XNFvI0h+U45/4To+fk3EL&#10;yGIsyyOSJukhmPFT5SYRb57aOvlSHAGOwEsYAbhdgVLctf61ewfuQJAAcgpqTUFeVJ5J/TSZkMJ9&#10;H0vhurEJ9542dgeiIz8JKFAOQWMVWj6TGc6lhwjboLoKsArcvAI+yi38/pqajnCgxgf1vuwtswp3&#10;hWxkHPePsrsWPAWI86bZXH1hxN92ps7h1BEL8DrC08aJD1wWR8kexoIqZEMUqeSIAwUjBUML0idz&#10;TK1AHkCj0eg1V26/6rotN/6j8G//Zr/vfebb3uZ84hPW975n/su/6BdcYEQihYYG44orrI9/XP7y&#10;l71z5hwOqwjGCd5w9FHMRqKktlY82YgFLpdbb1UffBBb1JuaQpdffipnVE85Q+usHbcKW7+jD2zO&#10;eTqMOe8VV3/Ff+4X4m2LfYMP6rt+W3L8hfjaunPeLSnok1uezJyT3UMYhiOk1FnhhgUnunVk5brv&#10;MLf+BMZW+owb4kvf4ATaLEHOejqKs//BOu9m32U/kJd9xJp9oxNxS2nSRkwyo8tb5DVLiU0F0h9I&#10;ecD/CnwCsQp8hlE3PCUysvP0iDUiG+2N1qJGaVYdqj+kiJ+kP4irJnG+IkZylFJQe5eTpQAvVLEg&#10;YmEYJjqkQ7YZBkFlys1yxOJk132i6PH5OAIcgbMLAbQ4f2Tbp+557k17B/6IqlIkPkjFB2seVlFR&#10;UJ8rSiXKfIL9nyZBxuHhFn24lII5AKH8wzJ0o1TQ89nscB6sgsgsBM0krAJLM1YB9lJTNzMCVuEJ&#10;oxJQEklopFxU8gLE6cN6JVxBSkxJz3TLaK85pTFogs7mVBILSAQOGQ3K8SMkgiQp4vNEPOhKKSZ0&#10;e7igaUCIeTiUqRnOWDzoa/NL+9GHAiadNLcCt3Bpzhz5wx8W/+M/hO98R8Lrm9+U3/9+uaXliIOV&#10;5PGokWOam9bUiI2NxxV4HoK/tXGj+IMfiLBf9fudd7xDamg4lRMkeRTVF8lvtA4+UJRi5tz3V639&#10;ctXsS/0Hfm4+9Snz2X8zn/uas+fXgfQz6Y0/N7Xc2CaKg0KBxEgQJ1BaLla8oRPYOo1LDPzdWv9V&#10;0OZ8/TVVqz+g+ONWzbla57uc1f/mO+eTauO5mqWgoLRUyDg62RxEMp7IzPMXhhbNEUMhEp8YGiIv&#10;RCzwQpPSfFHwhIRuw96cMaWoMbfJXtQoz6iRYX4FVuGmP6DTJGaaJAVG85AnTSoOOTqSCiGV5RZY&#10;vY9FLCrNQdzarhPAg8/CEeAIvIQRwA1xS/etxO0q9ShGcRaiIA3DXBUF7iq0Z1GFTJAPbjGCO7a7&#10;rQ6YmNKdaLkGk/QTXYVh62AVRbCKzFAhO4IFSQYErAI+RIIALx+oK8BgaupnREJ1AV8VkVYQ14py&#10;BoTwljJ3oe3GyMS2h7WDt9CIRdDXOKP2ijN4MqeOWOAgITuBKLBytGN5J5oOD3nVeMCDjHvWphJO&#10;DNI0clShI5gf/GNRtT+lW/vzhg6ix6pJsUbkStasUd7+dv/rX68sXSpj0DvKRCQLR8ebnKe2NnHG&#10;jJN6xrWzWeuzn5Xx2I6ozCWXqG99K1FpnMKkhERfjHo7CZq3NbrgehX5jgO/M3fcpqd6sgZhXR7J&#10;8Oe2CVu/m9p+11j1R2q7XSIDf9GUqudedfyRGm7cic2l3b82n/tiaXBnMnBO1fmf8tXMQfrCDLSL&#10;qz7nmf1aS4kVDTFfcuCnWUx2icUBrF+zpJbFF7W1kIAOqj+Q/kCIAooKUv0xhNgdaIezedTer5vR&#10;uLGoyZnfoDRDVBEcYxUkUEFrSl1RxekUWbsWc26+A4lFJCHxK/QjVMnVFadw+fFFOAIvSQSKemLT&#10;wR/e+cyrt3T9WHB02FHANxOsoqzNZCoKV0lBERqfgqADO6MU5cABKdAoD15UUUHSH0StaYFVELVm&#10;NjNczCZI8QZjFRpZBVgFgri4dcVqW6tCjWiJ7oEXFjHZZLEKtmF30+QONyYtZDvAqkwRrjAbq849&#10;s2dySokF6B86opQBKh84E71gyFTkmoAnIAu6IA6WzAS6siEgcVjQoiXsq/aIu3JmWsPzOWEJeIx2&#10;1Rgn8OgL203XWPNIwDuKYqP3WEfHSWX8zbvvlh9+GOuzW1qkd7xD7uw8/tB+xNMuo2wZaRpyUkwl&#10;5gnVkLkU+DLYBW+bf+71cGChiQPBKaWKo93uOnANd/0JVxRAKEi1ocZFx7+k7FL+4APac1/Wutb1&#10;KcvjV9zsb1yKDIiR6cp3PWn5GjTHWyCtz53RnNMzkjL6n1S0Qaw2a0erZ65GaSfkFOgohigFWAXa&#10;iUFUUVcnDGnCY/32sGw01sGpQppTp9ZHxCpiU0FEFbDo9kiuVJNqmk9dVjk+8sWgRpEWLiEQ+wAe&#10;NPBo4aZXuHjz+NcCn4Mj8JJFoGQkH9/xOVCK7T3/q5uj4BPM5Ir0Ii97ZdLxnNxkyhpBxh/oAy9j&#10;D3Sq6CeojYTbr5z5SUBNSfozwQLLLEFXkU0PlPIJLA2/CsYqIM9nsQo8VEZiDSRW4Y/BNlJRYElN&#10;HAEomxgLVJDPjFVQD0DW/4lqNk3bglmzsLT9H87sOZ1SYkFTUi+o4GCQEakdjAckqdoPkoZaGmHU&#10;FPvzVMLJYhLlFArmDHrkuVFvb8nuLZomnrwJt3D5x4kUo6IGWIbX9NGm+nrxFa8Q/f4TPyv28LDy&#10;i19I0BfIsnnRRdJVV520PmNsY5IIYkGqiQRYX4qkc50gtr9abb1U1JPKyBOCDR8VoddoES/8TuN5&#10;73cvtUKP0/cYWcQWCr5OzzhR59GOwtaGpMzTZnJPn7qm6frf+RuXWw6cr0hQzvfUPxXvub6w7Te5&#10;4a6h0eLevqHwnh+2j/xSIH3zhFHfEjnYhtAM0h9wvgKrQO+PTFaI1wrP9TrrRg0jbMxsJKyio4Z0&#10;P0dNKdIfFVZBewazWqxTF2seelDkpyVqKAkhl5AIC1eSCCk7WLCZT5HnnfhFwOfkCHAEXlQIaGZ6&#10;a/cv/rT+Dd2JBzGcEwkFberB7k1szHaLN8tZBsoXyi/ymZpQ0Xc6qJMiT5KMIMEJ9iUb7MkLFlgw&#10;1iyWoKsYghsQ7tVurEJ3WQXsAbFhbzAajTSF/HEqrQCrQGNmV7lByQX7jzEMWjKJkghKcFxRKOl/&#10;bYoOtKXqmT0bU0oscKhBnyeFPHx5YqyCnEuqtgt7lfqgB9r+giP15k30OwV1YOUhLqh4gBfFGUHF&#10;pyibRrWSRbphMbEF4x/H5RYYhQjHO9KEZY01a+TLLjvxcQgb1O+9116/nlx7oZD5qleJEHCcQODk&#10;yGcd+xWdL6pB/FUihIoetzcuXvGb6hmrnEzXUNGfnfMvHf+0u2bFjbI3QvfTEfbcYuYSmLFoKrUr&#10;3yF5jpOFISChQ0h6R6b62sbr/0+paiOsgjYpRQVK5rxbqzJP1j39pub7Ohf9NX7dppZzEp/1GiQP&#10;ktXk0KpP9vQqSH9AXQELrP4BUmUaqxMePWjvNI1ArTG/wUJNaWuMpT/c3h+sQylRVDBO8QL6fSrX&#10;/+EnSDcNhCu8soxkGgzB6VZOKp11KrvBl+EIcARejAg8vefrdzzzqs1dP7SsInnWIUN1OZfB4g+M&#10;Q7iTG3IYc7QEXXAJBCMTlEawFxNolv/JPqAGBK3FiK4i3afnR8EqWKwCLlh4h0kgnIoQp/b6w9XV&#10;7SguJWpDSCuIHU+Z5TCN+9gwyEZE1s6UxU1c2SayK2vmfOZM2VdULgb5C1/4wmRfGeNv8eCE2ZKO&#10;u//Yly7nogOpKJqODYFFGlaKjhBWxJoAWJvrierGo+iDaVK3dhSEJtWOo2kVqxp2qwCON25h1uee&#10;Ex544HCzZ1tRzO99z3O8TiLj4XKSSenHP5affJJcmLW18mc+g6d4e+dOuE5aiUThj39EqYiZzYoN&#10;DYiCnMBQh2h+2On5K9wsimp9cP6bZNVHDk7xS7WrnfReX2GfmniqsP3Xeu8TRs8jxsEH7G0/sbb+&#10;lP4EhJRvfnjFB7yRpqNtiFyFNG1k5EfzRjiy6qNyuAkZFMoqSGfeoi7knPqR4PlSdk/I7PdIsOGk&#10;9JjMI3Z5r7FnfrJYVEAmEknyUlTBX+M8uNdO+8yGOnNBnTinVq2NyJGABD9NH3p/ED9NUpg11tHv&#10;hbGEU772KtkQltbMFDXdthCriAZ8fmRI3a4/Lr04AeRPeUf4ghwBjsCLDIHG2Lmy6EUjsTzN8FJP&#10;aPfu6BZZuA6NeF51nZRprgGDkvtP+hDLyhxpYIMmI9xsiJsecUmG69it53OZIaOURdyXOHbTDAiC&#10;FmAVCKAjZOLx+KvibZFAXchf7fUESQbErTQZlzce96xEH6XLgk2UlVg6EXCYRdMoIQ/iQQL9jE6H&#10;Nh2dpJ0ZnxTPlXTgg8ZjFc6FmAQiEygDQbkNCk0f6UluzSO7IXb6hYuaonV+rxe231SHgUUQn9Ad&#10;Z/to4a6EVOOU3tQRhrkWeAqKL/GOLEJF6HLEJ1bsifHTn4of+YiK5MULp9Lcud7Nm0XPuDLOY8KB&#10;VVlPPOHcdJO6fTtmRMSieMUV8rp1nr4+KDkI0UFbLJLUkAvXX+/76lfljo7jj3BY6f7f6g/9Q1Jo&#10;r379X7zhsiErLuvRHcaz/24fvFvQUi9It1GyXbS9+sJ/qbngk4ovfPheV8TD1A+cXJLk+kawh6qH&#10;UOlE2n+AVZSc4Yzdl3SimZ3nl75WlbpHMDL4xZmoAbbnpRf+TKg6l0g10yRiEawSEoazrs9Sq82W&#10;uN0ZF1uqFFL64XM7lCJ0wMyvxtG+Cbu+aBaT/qaJJMoezORAWMFg6sLBkJ+SUVdrRYOHPHoxYcDz&#10;FXEEzhoEnGyxJ5Hb+uze/8JNzjDzuFHgIYjdL8pRT/qd++xKP7OchJuZYDNSQOjjLe5INP5evuNS&#10;klFCd7FUL/qB4K5bUWviQS7kF/xeYlyB4tKqmk5IK8L+Glh3w4Cr/CzGmpZR8lNRVbAbH+2KTh02&#10;dVhi6EahpOcKWqo+et6Fc790xs/QVEQsDjlIPMKmSzoeKyunY8zYip6egmEOlHCSFTQNCUlOPOAl&#10;D6Dl88kySxD/DxWNHYan2tEaghAFkj8zrUY5dHFkbSD+bkAd8NhjymEeVsacOcq73uW2FDmRM4N8&#10;1gMPSLffDidpslO6ru7YoWSzzJ2J1UCS7x1H2bpVT6UUqDdgJnXsCfsXnSuIKvwuAzOvkBWvOzu+&#10;99VIjec7oscpJQUNuQ/CWthkO2IuvDy48iOB+BFkp+VwmWtPRpJHuL5BsGg4Dtd3SXfQTiyRs7tG&#10;nL5h+IKri2fVNyy6QBItMzdsadmEMCvZ+lmz6tJ0RkEGBLxEjYDbOZvTVrjW6Kx35tZKLTEF5lch&#10;H1QOZfMrVGPT81E5LycC6onMM56nkmyUReh6CT4WqhKC1ZpME6XjphNZJ5+HI8AReIkhIHrVaFVw&#10;1rymN85ufE1NeBFNaphFPcnKOlx/bJpoGNNbuLEKFrFg8Qo3YoEPZEEivHBzE/hGM4r5zJCp5THT&#10;eFYRRD9nZlkB651YSyRIYhVEWkH6N40rai17B5alFa7UohxKYRkQ3QS3wI4b+cWt74kE2s/4eTwD&#10;xALHDKKFEYfUVVKWwN6JYyZOCLpsCs5wUR+1ZQ08wTJq/DAeQ46+3COWzklkNraxsyiNaPbMAMyh&#10;meiG8IuKMxJZ65EAxuguPvywuHfvIX8Vly+X3vSmk3i6LRatP/xBfvTRynrGr/CQzyZqIG+8EfZc&#10;xz/lIMUN5wZmXKx4iNhibMKeobtd0/libAHhCqAXRhpbQW1MVmqUl3yoat7LJflQJ3JWh0TJB/lB&#10;IEoBu3TDJqwCgQo0KS1qTrroDKSd7iGnlJVnVymr5kktzUi/hI3qC1PWzIxZn4y9pVB13WjGjzIQ&#10;1JQWFGdTwu53zNo6c269MLtGro8i/cF0msRPk1V/gO1RXQU7M5M4QYqD3xb0m1DwBGG8S6tNyZVA&#10;L7DJ3vokHhhfNUeAIzD5COBWoUi+aGBGe81lYBhzGq+PBefC7yivDUiSaphFmgchTMItHSXUwU1D&#10;sIoPlihxRRi0uSj5D42pTT0z2mfpBfI4B3U8zYDgWQ4mgUE/YRW4NQaiDZFII1iF3xtGS3R6y6x4&#10;hLMBrRK2cIMl5ZwL2TS2giSIYZY0o6Aq0VUzPzYd7nhTRCwOP9SSacEllX3vPlIzN24KYkY3hnWn&#10;IKmongmIdjXiG5SGsAGDLELai8iJXGGfFfA6enPAHUzG2kMwnnHEi9LjMTdskGBpRSMNbCL+FqtW&#10;Ka973UlIL6E1uOsuGYqNcSsxZswwUBhy8KCk6y9Y+dVXK69+9QmGQ+ioeORmJYSPRTvkxvMFX61Z&#10;ymhi2Ki5QF74vtiiNxziizUuUEG6rpQDFTCSQt9zFqhAtxsnmbMPjjhDw2KVpCxvl+B8VVVFCkyQ&#10;8hhJKilnbjZ0WVZalEx5gZYv6PRqwuZRq+AzW+psiCpmVCu1YZmaX4l+RfQSUQWqsRmloOdrku8L&#10;OEwQC1BVtPOL+Ly4qHgeZJIh56vnCJy1CODOq8r+qmBnS/WFc5tuWNj6Dnhjh3wtdZGl2WIfWjtL&#10;kgcRAgznjEa4lILVgLB/ktJ/KuG0jGx6GP1AABaCxKSyVCe+3T5ViAQJq8AdMhCpB6sI++PIgIDE&#10;4JZJkyDUNYOMd/QzG8fceykd/lighNphEd9OEq4oaEa+ufpl2O3pcG6mSGPBsHCHcCpgzWkG2AJq&#10;A9mfwCdIcB6DBFqEWtbedOGx4UKX48PfOhXt3LpQW8jvl0QEiYA04x8oND2YLd7Wa8EQ6do6YSYa&#10;pIqiVyRKC4QFmNjiaNxCu+ce5T3vkWHFUJ6wwtK3vx344AdPnFg4qZT10Y8qt9xSoSYo89HOP7+0&#10;dm3gRz/yjIyMpSpk2XrgAfWSSybslAMys2AmthtaTgw2+6pnirRIdTyVYXokSrNBqglXIBe3TVgF&#10;XjT94Qxl7Z4RQSrKnTXSnHahppqUymoaMbyC/xWEFOBOiFJAVAGFEX4fe5Eu0axAldked2bGpQbo&#10;NNH4Y3w7MVR/CERXwX4Ik8Qq3CQjyzTadl7TIdzBLywe9INYwMmfhysm7ErjK+IIcAQoAqTRoV1S&#10;5WC21NOXfNxE1X56c1EfxKBkWgXci/Javyz5wEsy+QGMabl0UrB0dhNEEgQ1IHiWg7YQLRgRucbX&#10;Hn8kGmsPB+r8pLgUwxdab6OmDe945GbZEPALt3LT1ViwRAwJiZCGIHhHrIKoK4qjRT137Yrf+D1j&#10;PaTO4Hk7M8QCAx6kdsRtE03caLSAjBCUW4BYIPCEVMi64cymopwDebQLy4PCstpwDEREICUhOCXM&#10;Gkuznb/1Zx/L+pYEzcvrPbA/xcnBPChYxfM+RlpyZo6Erp3JaO94h/+OOyp/hN2asGPHyZWEoADk&#10;c5+T/+u/2EpMNFx95zvVN7/ZjkCAsF384hchrWBb12fMkDdtko9tJT5BV0Gl9INRChKooKIKlv4g&#10;rIKlPwpO96idGJZqVWnJTLG1yTXvgP4E1aR4L5XcjmKwqYhEhWHN2Z6x07JZE7dmxqEslWtCaHYP&#10;5ysRjd1RhI3cB+kpylJRlFaQtwk6qENWM55YIA2CJMhovohIRSzgg4cYirgxP8+DTA72fK0cAY7A&#10;eATIUI/7HnnWs/KIOsiS94v/04Sm5xjcWLafiOspq4AFFmIVHpXEKmTVH61Gj7Farwf9mFUZxn6k&#10;IQiMudwOZy6rYEUL9LbOBkoaFEHaBXc+cAtYeRaLWjpfSnnk6pcv/wWVtJ35aep2YuzxlaYzvAoc&#10;mUj4mg0/lQEJz7vgBCGP0hzwREUTf8so/gMlBzWoJeLh7dpasFAESMayan+9ou8oKbuzpg71AIlk&#10;ENcs5vZ9NFsLKRxWX/vaCvyYTVy5Um07uV5wiE9YoRBavRNWoarml77k+fzn5fPO8yxapL761fYH&#10;P1gxzBCHhvSHHoIwaFJPeOVgmaUHsW4hfIKWkpqOppOLu1AU0nmnJ2lt7bEzA8riWvmy1dKsDrSm&#10;J/k/2F719pJwBYgFeonBpmJwWKipF/blnfVpqxAwWmF+1SjMrVMaoxIsNcMQVajoKCZAxAxWQUQV&#10;rjj66HmoiYYAWR62SlxRpBSEsgp2sU1axGSij4GvjyPAEXixIuBGZvE/aMfBKggFYLl1JpO3XFaB&#10;6DzKQEiMHn+TPKGq1qA/hgIQety0cxP9H3sYY2lkMjDRz64zFpsTLxoQgNkkZRkQmJHHqzkNr58m&#10;rAJ7OXXE4pDLBsMAsxSpfA8EqWqFpDBQL1gX8Nargge1NKI64Hj2ZrU0lDDMapOmVcj8ghDzKquq&#10;ZNMWn8Dzt2aCWEDawLzAK51E3JFn/B5g4KmtHf+9CV+sk+1oKst2VZUF9wtVzf7kJ94PflBCAzM6&#10;pEmq6jzzDGpD2DaVQsHzlrfo115b/NOfYGsxGb8glvWgUQpaRMoohU0VmqAU8OdGZ/WCkIDLxqC1&#10;44AYLamXLhLXLBerY4RWg0n09BBigfQHC1qgDwhOzrxFwiMHnC15Q43psxqs5Y3S7FqIKsQo+pS6&#10;GRCIKlxWQZKBx5C2TMZhuz9JQuGQBHFdNyZpQ3y1HAGOAEfgBBAgyXqUbVAvY0SI8VBXaYZOlpbU&#10;SKwVpt1wUaAJjoqzo3sXHz8mMppRMQMdr0ik5hmMVehYRVP1eSewa1M0y5QSC/c5kh2aCLmfmiuB&#10;A4yN79gbsApQOgQtol61NeSJ2DoKN/Oy96AuHsyWNMQkWAMRuhQLWswKq7P95oDl/9sA6jRsg8Yt&#10;yGzUHoOZch4hdBGJwGGCMUCjqkp9zWtORF1Bs/pQP+p2sUgo6o03Wu9/v3bppVEIM2EZysy+DEP7&#10;+c99t95aSQTgg5zLef/yFy9m+8hHIM6YqNPLjov4ttDyI7xMouchrAJaIaALLUVBt3MFJ5VzuhLm&#10;c13WcBe6g6hXnifO7BARlEOgYnhY6OoigQooKvAOejE4JNQ3OJ64c+sz9qBPr2kwFjU6SxqV1rga&#10;C6L7uRT0QKopof0Hdapwk4GTJ6oYD9f4C4ZcBKgcEhxi8U+lFfTKmpodmahzyNfDEeAInFUIeJQA&#10;8TfGTRisAqORKPi8JFZBb9dSqKrB5w0z0wu3c5lrBcCyHfSddgBxAxYUGzem4dqN03+OhSuMWGBu&#10;wFs2PZoGWE4psTjkeCHehP0AEiKMIrDxgGgjqHAFThXNIV+T6vhgUiDKI6JvZ94aLGoQYTBuQWNB&#10;JGiBZuvLI2JcNraUgk8P5ZExQWCDxC1o0ILELcaPReWdkFetMteuJSOTLDvXXiu1tx/7dDho5N7X&#10;Z+/ZY951l/HpT/cuX6794z9a994rdXaqiHbgHKfTdne3s3On9oMfKGjjjhH7sAmWWfbf/07adp32&#10;5FIlerlRnSaRUxBrCpr7AKUogFIgSoHcR04YSNs7+q09XWK97nnFCum81UKl9AOUAsEJBCpgGIZA&#10;xQBanxeE+mZnd9q594Cl1OkzGs2lDeK8OrWhCpSCuHTT9AfKSom9OnSalfreSVJUHAMq+ssk5eTw&#10;8ybZtLJ9DaMXp40xXwFHgCPAEThpBJprlhHXCiqTxy0Kgk1ELEi1v4UykFqvN8yCDYQYVPqglrkF&#10;+AahEcQGqdKqkQnx2dd0ov90m6SjptXUFra+7aT3cjIXmDrxZuUoKC7uhELBgUyhrZqaRZatLMAb&#10;YMEJCSfsT7eNZh8btQbkMKQMUbu4xGeurAmhm6yXln4Q0icS6lCy7MeGS4+mfB7ZuqbGnBf1+dE5&#10;QhQg5EQFD8gK4yuHFIkU162Tr7tOaG+XvvENee3aY9SCOoWC8cc/Ct/7nrNvnzI8LJczONgr0nyk&#10;uVn40Ies/n7x/vul/fvlfP5wv3B2wKRs5JWvVOECXlt7yqeV5eLYG7vEXJEm8nnM2W2soNTJFIWh&#10;lD04KngMaV6dtGCOGI2S8Aa0maj7AMPBBxTGgljgn6AUouz4q4XNQ3avaUWqrfZqu6Ma1R/EUhO9&#10;xPwq4RMs90E6ilXUDKd8MCe/ILt82O+L1FpZVl4zvKrsldGakActTh5QvgRHgCMwoQjc//SXn3j+&#10;+/Q2RaSa1AWL3Kh9fn9NXQM6oUNaoUhw3EF3I3yApR9E5x7S/hkenMQgixSG0I5opOiUSNdoeMKN&#10;UlD3LepdUSxp2WwxCafGa1f8WpFPonfmhB7uEVY2RT4Wh2y58iwJvV0BOSiqvKPUgvyFDNVs1MTo&#10;pUhpYpYlaqJqiDJEFD7RQpaEOGAwosAULpJYpQoJTR8o+VKmHffYIYhzKeNj764ipvwUy/6p1Neb&#10;Ho/zpjcpa9eixudoWOOU6nffDVNOdf9+JZ+vKCfIDlOTTSmTke6/X3nySXloCPYVR3tSxn5ac+ZI&#10;X/yivGDBqT1PVwhZmVK4RR9lPkHrSEn6gxhUpAvCQMrpGnQyKbHVr6yeI82dLQaDhEaAQyDfwVgF&#10;0h/pjDCSILlAxS8YfuGJHivrsxrqrLl1AhQVjVGZKipg1A3JLQpASGEOu+RfkNua7Ev1SOsntJ+4&#10;kjt+/DyJcJMrN8/EaeDb5AhwBMYhgDKNLfvuBhFAsh1jDrnzU70FaY8eCVKFOR5jSWiedkykXVWp&#10;6SN50W/c+Gt5UCTPj25xCEufkE4GrDlIUU/PqL2mqfr8aXUGzmQqhAEBe/RkocQ0EwxG7BMtFiWu&#10;FVFVmRnxxEVDcVASIg+LgR15uyevwckMgQ3EKlgaCouAbVwUl+o8pQHd+1TSHiwZmkASInhnqguq&#10;+nxBqQh8MH0f+YjviiugtTzGWbFzOednP5PwUH8aE4kreL32y18urVhxgjZZ47d2SOKDFpFSLQXE&#10;QdRDE+3UkfiANQXNfTh9o87uPru7Vwha8rkzlAuWi+1tRKQJSoGm56z0AwcEj4rhEaKxIFrkgHNA&#10;tx8dNOU4bX3eKM6pUxrAKgLEqBu93kj1B4lV0PTHdGAV5YANfov4RR7CHU/jXPFFOQIcAY7AqSPQ&#10;XLuMPc0iNhzwNXo9DUF/a1V4bjy8RBVirAkqteykjcpYc+6yGpAmOlhNA0txs0dsVgJSDveT8AXr&#10;mwo1gQa30FPf18lZ8sykQtixuFTCcUbysDMTYULAvicKRNpprOQ4GMxHNOPpRH5jSU2JftC2sKDN&#10;8+jLY94GnwcNQ6llFqWEVLC5LVV6YEgu2Mr8sHZxnaeaOFsIKAAanxOpmFucYBLe2LVLev3rJfQn&#10;e+E5YIM9Kk6h/URIy8rlRMOASFMaV+pSWQJzGkuWiD/+sbJ69ckSC5b7GEt8QKdJHOmJOTdpv0t1&#10;mkR7TGMVmYLdm7JTSSkoSp314qw2t+6DCTPR6QMfkPyDCxaqP+B8VSwJ1TXCsOHsLdhp0YzHYH4l&#10;tlVJdWE5TNMfRE5RtqlgxumuIGZyrsjjrrWSCiEBQeLkTbQsrPXMuJYyJ3huj7s1PgNHgCPAEThp&#10;BNK5HkUhZlko/VDkcssnQRhMPfvXLR/AN0jekncF79Cdw1qa5EdkfEn6miJSX/HIYs/aroMFc8ey&#10;bQP2FSUjly2MeOX6yxf/4KT3b5IXOAPEgmE0RiygkDDN0bwWC3q9NB/B6jjAEhBvgJ9Zznb25UpP&#10;pvR9dqAElZ5gx6XSIp+1uMoXR9d6UkXicguEJSC2eHpEfzKpojnqwgjhFhFVQaVwRW/hmnLSRTCd&#10;yPijPf648o53SC/sLWKHw8brX59vbAwtXSrEYrgKbOhKBwbE739fWb/+8LOG/I7+qlept90mIRtx&#10;wlNZseOyCkZuEU8jrIKGK8qeV7Q3adHpz9gDw4JSkmbUSnPaxIY6we8nHAJ8Ai/IM6FSxkDMYhWj&#10;aSEchlO9sy3p9BiWGLCaYlZHtdhcJVfRvueMVRCLbhKtIzEkV050aomcEz7qY89YIRa0XBlGoiYS&#10;ashSUps63hxkglDmq+EIcAQmBQHn3o3vTBf2gFUoCqEXquxzVReUXsiSB1yknBapiMaQci+3ZUcS&#10;hBCLQlHLZPKDc5vejiZqk7Knp7HSM5kKqQzqhLApEiR4bMygfbbdulNEGsAJ6v1qh0+MCjpYhS3I&#10;o453pybtyWkZyy5RRyzkOLAkDsYriYtj6sKojt6fW1O+vw1pKd3EPCWHmIXDQQsvPOhXFnFTDMdE&#10;UIzFLBhI0YmFRojRVbFoBoPq9dfbixdLkYjV02Ped59w770iqiyOODmOnM2iTvVEThbbK0ojmC8F&#10;s6aAdSZt81FJfBBrCiebd0YzzoFha9MBu++A1CApaxdK5y8T21oE8DT0cN2/n3hUIFzBzDQhrUDp&#10;x0hSqKsTCrLwcL+9zzIC1ca8RmtJk9xZq9ZFQCzEsI9JNSEogqiCsAqclfEN3k7kQCZ1nrLiBLs3&#10;JtA5o5xnUg+Xr5wjwBGYdgiMt2I6sZ0TL5z7b9TVihk54dZOUvRukQiJRJMUScUnwS11KCdBqIaT&#10;mGJhKZRUokRhdsO0y4OQQXxcicaJwTIRc1U26j6RIz5h2SgPqQn6oMIrD6tEG6ELxOE77zi9Rf2p&#10;ZGmr6SvaXiREPJLRLBdXhKXOsB9uZ4hJsJGPjPrIrejm3wbNvemAJDvzo6WLalS4fZOECK0TwXul&#10;mQgdKZm72VEn+FIYDz5o/OM/BvbvN8Ph4lVX+TZsUPfutUMhES7dqAvCxYBwRalEupoZxhFXRQ7q&#10;gguc3/1Obmg42pbGtJmVxIfLLUgiDiGKscSHm/sQ4Owxmrf3Dlu5hNzolRd0CLM6BOwXNkH0E8Mk&#10;UIEQBYlw0EAF3LlgqYkNNbYK25P2Pt2SQyRQMbNabI3JVUGJijTdalJEh2jpx1h0ZzoM25WIBUpC&#10;8Lskyk045VLt03TYvYn4ffB1cAQ4Ai8CBHAvunPdvpJhvfGiOSe1u4/v/Hx34m80FeJDNoQFLUi4&#10;QobNH6kNgZiNxC2gZyPqMdeYh/EJ3PMMU9NIHiQhCdGrlv7kxCLvJ7WDpzvzmSEW5NGfjaJMkkKT&#10;I2m0UtGM5miQ1Z0SwT/tHgKlBYhF1nF2ZYqPp8weMWRaaOHigFu0SPnVUU970BtEMJxyC+orQtIo&#10;I5r5pz59KBeWRXtOjHALWqQKYoG0CClVxYu4UFM/Lha3KdubHQFTIsItFPRHHrE9HgXd0N7zHmXH&#10;Drr7rlLkuCkVsleNjea3vuW/4YbDNRYVSgECQcAhbldEZ0oVPjRiQbMe5EUbk2o6yX2kC/aBBKpc&#10;pVpHWTRDmD9PjMfJUUA8MThITCkQosA/WXEp8iCgFMlR4mBR0+o82m2PqmZVzJoRczqrZUQpIj4h&#10;4BXReY90KJWI8xgVabqFNGe8AKRyVhixoMgQ2o9/MDNvzipO92bAl+cIcAROGIHhTLEG3ZKoKeLJ&#10;3nzQxuzPz70FAwFJhRBu4SMFqExmQfK6pPMS+oZQbjHWsZsSC9LIGcSihDxIcejczn+rjSw94V2e&#10;uhnPTLkpG8VZlMA9JXDEUpXBXBGEDeMELd51/+xGNYjPtwxT7yTaXggyajwtR8qJUsnS/TKesFlT&#10;dcZVyKpxolr9Qo+mFUreRFFOmXrcS8yncQ24Kkj6gSzhmo+8kBu8UIFB9DMejzp7tmfmTBtD9P33&#10;y8mkg0yDbZM1nsD5ItJCqDux7PnnI7fiFiGxqlq2DzQcRkxUKKsg+RrKJEh/87Itd6FEhBSZvJPI&#10;CnsGrN3dgpRSljfJ568Q584l/T6YMzeyMWAVkFNgbRBYZNH4Y5R8ky8K8xY4Wa/zt17LjppttRb6&#10;ns+tVeujEikoRemHAtwkUvpR8dOkVb1jl/YJHOmkzlKJdQErnGhEp8ApWDvTSd0uXzlHgCPAEWAI&#10;FHXzf+7f+q8/ezRb1M+f33QKNx+vEhnN4Un5AOtiWo5M0Cbp5LmTPijRQAVtQUaHC/JARQyWSTGI&#10;bWhGIVdILO/4Z1CQaXhezhixOCIWMZ/3+cHReIDwBFZ6QGcjLliEBKAlrQLfCz3liPBcEBzJxmDt&#10;iJpl+CTKLco1kGwpEJQWnzBs6uh8mSipQ5oWQfMRumJi8k1Lg8mITs4ZYySHvZVHq/GjlhSP2wsX&#10;mvPm6R0dxC+rUKjEG9hBHW2Iw/f26Kh9/vnSHMTN6Fws5eH2DKMda8oVpERLAUqhk/7mKNzIg1IU&#10;hFROGEo7BwatvWjkkZHnVSvnLhYXzCcJGTAWGGiCUiD9ATJBDGVp7gP1paAU4Bb+kNM4S3i8z96t&#10;m9W15uw6e16tNKNaidMmpcSim9pUgHuBLdNK6umlqDjkgiE/M3riYIrFNJt84ghwBDgCk43A/sHM&#10;Tf/91+3dyc+8YfVbL5l/ypsL+Zr3Dt5FqQNzrSAMg/kt0EpHZiWM/+hjNh0rSG0qU1fYWknPtFRf&#10;0Vx9wSnvwKQueCaJxeEDMGAMq+rBdD7mgzKWMTV3LuaahWdTRXKyhpm1EbGQBVsyRSlPuIXpkRzK&#10;LcbssLA4mpnVeoWcbeZLcrbo6SqasmjhuRznkHSIowJJN4bBggeEIxzKJtx/V3YXg25jo1QqyWhY&#10;umWLhHB8TY2zeLEzbx4yJlI6fTRigXVb0SrnNa+RZs2i5GaspzmCEy6lYHyCUgqYXKFzGMIMoBTJ&#10;rNOXdA4O2D0DjpWRZ0eUlfOk+XNIXgPsAZSiu9ttIUYiHzT3ATlFIikkRomHVygu5IPOumHLChmt&#10;9db8WnFWDXW+QvXHWOtzEqhAAQi9qKd1xw1W302pJukxPKm/EL5yjgBHgCNQQaAnkUvntf+66WXz&#10;WqpPB5aAt1Y304nsVsojMHK54Qpy96U2WeWARaUBGXkcBqvABM9NeHDNa3obml6czj5M3rJnTGNR&#10;OSQmp6CMjPEyoSeFrvZiA1wUKKuo2FoUafVpCj7f2dL6nNBn+ixTJQvItk8xWj36giDSHyq0nPA0&#10;gHICxAGnAhqF4ZK5IeHsTyiGpni9ZkcUnt9So4+UGBMhp/siNtXsxUZWFoMiHPIwsmH09Qpr16r7&#10;9qHo1FyzRrz6avEVr7ASCfHzn/c8+OBRiYUkade8Qrj5v8SOmVTcWy76gCMbTXyQ3AdUmUQA6lAh&#10;BdFmpovOaFZIokNYQQhJUntMnNEs1tQIHo/bM4xZXYFMMA6GQAVYBXIi6SzBxhsQpGq727BHLHhU&#10;2G0xoTUqwqMiAj7hJSEKNBJD7oMav9G+59PA+eoYl7srsKAXDPshTt5vg6+ZI8AR4AgwBH7z2O55&#10;zbElHTUTCAgEE3evv6FkJJiEU5HHlBbQdeIhGklp6C3oszJudNBtkh4GKAYplFKmKV+x+KcTuDMT&#10;u6ozGbGoHMkhwkC4iiSKOjgbYCbzuH920yL4Jwy9AXHacooYCm3oJkST5kRytiU5NrSHWHZ8RgL9&#10;zOIe9OmwUoatF9XRgjSkWxrmFB08oFsOXu4YjzDG2OcxTyrS+qOS70DqxDhw0Pnxj5y2Nvtd73I+&#10;8AGxsUl5+GH71lvlBx+E+uOIZwgUx2xvNz/4EfucNdhb5pjp1o6ytuZ4EQmFkCUqChKi6E06+wed&#10;7j4xnYDHhDQrLi2aIc1oE2FNgcTHwAAJVDCFJmMVJPdRJMUgCFSAVWA2OepkQ/aukuUEjBn19txa&#10;aWaNTMw0/bT6wwOECatg1R8Vl+4XYHekgwEnKqR1hOiINS2dtIJhGTaiSVMz0gNiziom9kbA18YR&#10;4AgcjkC+ZNy1bt+nbn1iZ0/yooUtDTHXd2BCsKK5D6lv9AkWJi4nPpgjD6nur8j8acacOXmTPulw&#10;sKgNr26sWjMhuzEZKznzEQsc1SFBC4QosrqJNqXNYT+IHFMhQKYH/yvYcSJokXWEfs3YmNG3aEoG&#10;zUNMSQIzUBxZMWtUfZZfmBlQqiG3pb1SEbegukihaNr7MtbWhJhMq5IhqR6zJmLNDgszgnIIYlxa&#10;JIIhlkQ7wF0w1tK4hWtfTUayipxUcFJp+8/3SDW1QmuLeN+90p13Khs2iIgSHDZhz42Zs4xFi8za&#10;Ovviy5xLr7AiVdBSgFgQRQWr8jDHhShorcdwxkGIQsuIHlusC0mtcbGuBkWkZO1MNoFNQZuJCV70&#10;EBjgAEkjMSRNckImiwYrQrzBSSnOoGjlZbOuym6vEpujUg2OFKUfHgQqWC8xCFXEVF92YPdooieb&#10;gw7FI1/yjoWBiOsTZ+rWrqf7+3eP+kKe+Rc2xxqItZdWNLc90rP76f6L3jivcXYMJKN/b2r9n/dV&#10;N4XOv35u2Vn7qNcqfhz5Ua1vV3LoYGa0Pwd85p/f3LmynnEUJA8H96X3Pjeg5c1Zq+pnLHUbAeP7&#10;gb2pgX2pRHc2n9bCNf5L376wQmtyydKOJ3tH+/M1reG55zVV9n8yfjB8nRwBjsBLBIGhVOFVX767&#10;vTZ84+ULrl7ZPhlHbVrFu9a/wbQy5dJTFrQgjpxwUSCZf6qkZ/WHJA8C2aaez+SHrlh8q0ehzTun&#10;5TRdiAWhF/RRn3mjg1uMFLSsZnTEQmw8x5coPSXempRbZBynp2RsyOg7NE/B9EqGDG5hgYQoZlQ1&#10;ZvisWX65zqv4UDLgQGNA0yIk3eAMFCwYTXYlYcilyLYjB6142OwMgV4oAUUm3IJmQ0i9JWUYL6AX&#10;VM/Iyk7kX9wi3fdnaSQhb90qJUaO2M4U+6zPnJX79OfNVWtMX9CO11qSwlIeiFXQdwf5DubGjUDF&#10;SM4ZTAnZUchGpJgi1FWJjXExXi34vIQ3MNLAsh4I5aAkhVEKN/eRJ3+FzLOlRTBDTpdlFTxw8LJa&#10;q4SWKqme5T4QokA1KTXThBV64mD6yd/u7NueyCZLxayuF00EIa7/1LnnXDcLcI/0ZB7+5badT/Vj&#10;2FZ98nmvnXPxWxfgXNz/402b/nowN1p6y5cvXHxJ25aHux/6xdaeHcmOpXU3ffcy/BCOcZ0jsPH0&#10;n/ZsfagnNZgHPyjlCDla/crOa/5peSjmMzTr2bv3Pn3XnpGerKnbzXOrXv+Z8+rao/s2Dj31+10D&#10;+9P5VKmY0TGbL6z+44+vapoF131n/8ahR27f1rV1BGuL1Aaueu+SJZe1KzhCPnEEOAIcgZNEAHdU&#10;2ED3jmQXzyBZj1zJQAQdAvGTXM1JzN6beOyRHZ9gZILkRJAQQadT6vlNLThJQoQJ/2gvZ72oZzXd&#10;unLJLWw4mp7TtEiFMGgqBaj0M8mDZAwzUTLiPkQT3KmsoyT/h6m6XxJLhp4VUSQiSbaoWKJjS8iP&#10;pGwxC+cHwYIR53jTCFACKDdriAeUmRDsoqF4slI+K3cVpS74ilumlziGiaYtEscIxBVYI3LyEsc+&#10;40/o0/2+d3offVQ+sL/SnKzQ2FS45pX56ho7MaIabo/TwtwFo299b7FtTtEbLhhSDmJMTUAr81zJ&#10;SaHKoyAMZ+0DSWvrgL2rWxzqkqSE1KBInchZNIkNcdHrcU0p0DYMHpqQWQAlUAq83CgFDWDAnWI4&#10;KaheobXTOSBaXYohBc2WuD2/XuqMyw0RORaQUE0adPueEzNNs2g8+JNN6+/Zl+zLq1554dqWBRe2&#10;jBzMFnP68qtmIEpx93ef2/TgwVLerGoI1LSED2wabl9cc/d31g8dyOSSRST7Vl3TiRDCAz/djCRI&#10;arAwY0ntoovbjh2x2PFk353fegYRDpCYzuX1K66e6Q+pyb7c7NWN/ojnvh9v+vsvtowO5n1Bdf4F&#10;zfs3jaheJVof/MsPNm55uCs9VAhX+5ZdOQMb6t2RrG0Nt8yrxgrv/vZze9cPevxKTUsEC450Z2et&#10;bvDhUPnEEeAIcAROGAEYRPz9+Z5P/+KJn9y3BePGgrY43Boxwh83CnvCWzjyjJFAW7qwP13Y5yZE&#10;WLd0V8vJihHKFQzUbVMz87Pr3hILzj7N7U7q4tOCWIwX4FWS9PgQ8agDBZK+r8KD9pjWYsyyCWUg&#10;MLEomkaG9C9l3ALlFpLuyBlHTMLw20Qog3gyshoQWkuAvmVCzCe3BEVT1gbwbUn2pyUtq+zPK7uL&#10;5qhmgJ5AP0BtJESihKiUgNJIA5FHZPOx73xTzWWxSksUsyvX9H/lv3Kf/WrhmtcUr3u9PNAf2LoZ&#10;K8Fftar40NpXpKON2ZKThaVESUihGVhBGMzYexLWln5rW5fYd0C2+5Q6XZoZFWc1Ss11YihASkZR&#10;ONrbR5qRQp4JmoQOrF4vecfxIw9C+n1kSRex4VGizJg1W1Aa7c1wTgmZTdWQUwhzapXmqByDOyiJ&#10;VRB/bqKooM5XCCt0Pz/yxG93ajnzyvcuef2nz118SXtte+T5v3XZljP//JZ7f7ABoYhoTeDdN19y&#10;wevnVtUH9j47iJgEuEW0NrDl4Z7WBTVrXjPLMp3Zqxp3PtVXyOiXvmMRMiPH0FigTurOm58FL0Gc&#10;441fuOC818zG2kYH8n27U/MvaFp3x56/3boFLPDSdy6+7sMrF72sbesjPcgogjE8feeeQMTz2o+v&#10;eeWHVs67oNnjU7c+3FM/MxqM+n731af696QWXNh8w+fJCrH1A5uHFq5tDUbHuv5M6u+Hr5wjwBE4&#10;CxA4MJT5l589+vfN3TddtegzN5xz8eIWsIopO66W+Mt29P0azTeZzILWNhKVRbk2xC04pTbesMbK&#10;LWx5t6rQ1Ph0naZLLIUJBt0XVfvjM6BdGA/ndKMvV2I+VCQ3AdNMmGWJIopGQqKE878srHR4Da/H&#10;0D2OjfyFKXpKklPyjGi+54vq0xlze04bNi3Yd2ItpEsIKeQRQh5xdZ3n0jYr0lQcjZP4RvWI6Dno&#10;230gcNc+5bf7jEcHSrtS2lDBGi3ZeETH+ygKNEoO3lOCb6S5VZNkIxzp/qdP7L31nuQVr0kGa1J9&#10;I9J/fTPywD2iRVpuYoc9fT2FfT2Do3pv2t6XsDcMmA8fMO7Zad672dm8USlu87QOqis88pp2cWGH&#10;WBsTTYP0NN+2XXj+eWHvPsItsCYf2nb4SRkIJuREIM9EiGJoRBgYEvoSQrjaWXG+s9trbLa16jpj&#10;ebO9qlle0OBpjsnxkBj1EZ1mQIUFCO36IRIvN1y2kDJkE6UFFzXXtkaCVT5EHR685XnoHsAYnrln&#10;L5Idkbj/HV9b27GsLtYYBIHAFe2PemYsqXvyD7ugk8CCkZrAzOV1w12Zvt2jzbNjrQvix1ZulvJG&#10;385kvCXUsbwO7MTjVxFp+PsvtkZqfHs3DD78y62IwZz72tmXvG1BbVvU41P0ogFWAR0GKPr8C1tA&#10;bgJRb2ak+ND/bs2lSg2dsXv++zmwijnnNLzuU2ua51RDWmHoFinbcjuoT9ffHN8vjgBHYBoggBDF&#10;07vw6EoSsjPqIrd86Io/fPraq1fOCKBYbmonqCjmNkFpgc4WJNlBqz/oZ3wgrdVJ6xDSaZ18Y4R9&#10;MwPe+qndwZPe2rSIWBxxr+koRZhaldfTj8yBKPiRbGI2ZOMqRfAZZTp+ydEtEwEEDWzPEWWLhC4k&#10;WzIQurCkpOVkkecg4g0SWLLR3IM5WAhCQJGa/VKV38h4raRHhIt4KC+GMpKTUQcz6u6MuCttd+fM&#10;4aKVLtkF3ckbQt5w8pbUf+2bR9pm91z9+p7XviurhrK6mE/lGr/zlVk/vVnN5yoxGKVYCD314EjP&#10;wM4BbdugOtDvMwYDVQmltSjP9IltMbE6CosnUtmBTAfiEyj0GB4RcnlCfUAmwiEBfpqgFKzoA7OB&#10;VSBKkUxD4ylIQadzvpCvtjeW9HC1NafWmY8cSlypgaICTpoeotNkFt2QarIuvKSmFB4eltO/ZzQ1&#10;UIjW+DFaAxoM0iAT1Y2hC98470//tR7RuKv/YTnyEWDPkHBuf6y3d9cotBd7nx148ve76mZEL3zD&#10;vHhLuJg1fvuVJyFugGwTqsljCyz0kvX837uwCcgp/GH1qT/uuvNbz4I6LLigZde6geGDmVmrG1/3&#10;yTXegAri0r879fCvts07r1nxSAiHVDUEPQG1kNb+8LV1kFwgjVJVH3z0V9tr2yLXfGBF81xSUJ5P&#10;aevu3O0NehZe3IqVnPRPgS/AEeAIvAQQyBT03X2pb/3xuf++e9OT2wdmNUZbalwV5Bl8JqkOzt3e&#10;dzvGpXIehDlb0Oo34gOAJ2tCLHSz2Fn/+qi/Y5qfqGkh3hyPEasBwTT2AVJN3ezOaTU+tQYNsgjE&#10;aDaG2ANpWIq2pQXBydhOV8l4Pm/u1dSCocqarBoijDltSdAVx1RQCWmFFKtOsRs8UrUiBkXSWwSp&#10;E2pThSAG0XUOF6wDWTGVk8Ws5M2KalGULBEhEE0WNNUxMd7JlqI6quwgSIZsAl6kVISoHcguiYXi&#10;ml/ffMmfvh8spWXbPMRgAVRmONz8zAUf3nP+TXYwivmRzoBys1gkL+g3ETPBFYRkB5hEwEeiFPhM&#10;28gTDoRABZIjqPuARANqDyXgVNU7nhq71zF9Ias5IjRHiEIzSt0pEJwA5yZ1H6wxKc3d0WQd9Vwp&#10;w43cxOhAYesj3RA/ZoaLTXNiV79/2TN/2rvxgQPLrpjxyo+sqqoLYIyHauG3X37SF/a84oMrbv3X&#10;hwYPpNe8avYrP7wSgoZn7973qy88Xjcjcv2nz+1c0UBrremBwZwLx8P0pYwZsXMK4W1K2/Pc4CO3&#10;bz+waQh0AcpNr1/568+2KKr03u9djsADZkOI4g9ff2bjA/vf/Z+XzlrVALVmojeLHXvqD7uxzzNX&#10;1l/81oW3f+5RlLxe8vaFl924SPUpWPO+5wZ/+f8eW/Pq2fgSfGWa//D47nEEOAJThkClnYdmWF+4&#10;/anBVOGSJS3XnTMz5EdvjunihTOU3vDglg+iKoR1D4F4k7RWp53JSGGIgO7WpXwxdfnCn6sKKdCb&#10;ztO0i1hUTvL4s00as0gSEiIIDEUwZtKwRWWYxFiJ2g2/IoUI+BZqRkoSCAP5T0XowhRlE/aYEooe&#10;UqaQNJy04RQsG/3TSX8v+qIdvzAYS3U+Mea3lYBdCtl5v6OpxGJLNoRASQjnpVBG9mdkNaWIKcUc&#10;VcykoiUULSnjZcB9K+3Je9p0Xx1KP2KjB2TSQ21swt4G9Wwo3bul+ry9RkvfgIhEBoITCD+AMeDa&#10;9vtIfCIaJu+IVTBKgSgFCj0QwIAvRTIn5ExBDgj+Bqe+w8pFzbzXaqlx5tWKnXGlKSpXByrm3LQ9&#10;qUSqP4hBhUuAXsAqIF3Zt2Hovh9tfPTXO2RVXnp5+zX/uDwY8yFcAYHC2rcsaFtUA2AhuVh/775N&#10;Dxxc9YpOhC6e+N0uRDjOe92ctgVxCDB/97WnsonivPObV1/bieQF2WMEXu64Q/j974W//U1Yt07Y&#10;to2UqVQTuoDf9tD+9GO/2fHXW7YgwdGxrP6Kdy9edHHrhr8c6N46ctGb56+8eiaZzXawY9BboH4V&#10;FAFxDlCfe777HOhOtC6w+rpZV75nSfe2xPo/72+YVXXlTUvxJeEiJQsy0kRf7tzXzG7orJoaO43p&#10;/MPm+8YR4AigujCZ06Cc+M87NuzqGz1vXiO0mJcubQWlWDaz1uehaeFpMwV9jUVjJJnbQbuHkIna&#10;WTBzINIt3bT0mvCq5uq102aXj7oj00VjccgOsrNdVl0QXKu8SnvEP1g09owWkICi7iHEpgLPwj5k&#10;NKD0FMUWr7osrC4J2PVeXUL1oo8wA0weXQgWRH9elvNqNufpyqpb0/KmlLMlY+3JWz0le9iwM6Zd&#10;sB3NIcUmTSF5bkyYVW/VNRueNkOfYaZbrESdmai2UgG7oJLEFwSinqLjLwjBnBjOiqEscihSPjTr&#10;0Qs/eseVX8sEjmzQ5ssMpXtGugedBOUTqBqNhISauAAnTZSVVkXJ4z1tbeZ6cpNyj4QwkBKG0P4j&#10;5ETanKrZprdNHw7oqF1d3iosa5Rn1aow544FxLBPoHIKwiq8xKaC5j6Y6XxZtsJwBqvY8lDXnf/x&#10;zPbHe2csqbnypiXXfGB50+zq7q0J5DXqO6tmrWzAJQ0qcGDz8OO/2RlrDLXMi0OzCZ6B8R6ZCKyv&#10;b9coike8QbVjWa0/XK7CgDbkZz8THnlEeO45ohNBNAZyU8oqenYk7vnvDYhVeH0KBKGv/3/noi4U&#10;AQyUlkRq/ChFYbOh1vTR/9uBrAfoC35M6+7Yffd3nsO2Fl7UgpDJFe9ZjCQIghO4AGaf04ikDKFf&#10;hvXsPXuhPG1fVNM8r5qziul/3+F7yBGYVAQwRvzy4Z1v/Ma9//SDvz+wseu9L1/8jssWsC3SSsFp&#10;xCfG47Ck7SbYV0BmgdQ91VgYtMQUAw40FoZp6w2R6WuKNf5Apl3EorJzFW5BuljSGAWG/GqfOpDT&#10;kiUrrOIx221URhS0rHkL5pGkMFp04klbsJAi0SQEJPDcTSQXHkNQdVHWkR2RDEPK6xLcI5O6kNSc&#10;FBSRhpMjkQwBNpUa7dyB688vS0FVCHocr9+RkRYIOmbI1kJOIWjnQk464KT9dtLrJLxO0uMMK+Q1&#10;KDk9gejiLX9sSffqktofbilKHp9ZxAEYorqz9vwNM643wg3RgAgagVckLISCJFzBhBRIILCUB9qG&#10;pfIC2TFZ8EaFeJPjbbDUGssJG/GYMxtaimoJUYp4kEQpIEQNoOhDJTaa43qTskyNK0gZnwGB7dVf&#10;frQJwYZV185ENceil7Ui3gDSsOWR7n0bBpde1r7gohYsd+D54Xu+uwGpkHNe2QltJhgGHC8WX9qG&#10;8AYyVSgqgfoy3hy65G2LwnG/e+KQClm2THj5y8nruuvIC63cBQHFIIiF7Hqqb+aKenhwrbludqTW&#10;bxp2oie34d79LfPjq1/RCTkFMjIwz3j+b90QjV7+zsUbHzgIdSd6l0LDcfHbF3auqMcdAYGTdXfu&#10;QTnJVe9dCo0FWMXG+w/8+fsboEqF00b74lpOLCb1ls1XzhGYbghg1C0Z9sZ9w5sPjDTHg6QxIR41&#10;/Z5z5zX80yuWXrWivbE6OPWSzFNACXJBVfL3jj7JpBXjik6JwkIUPEva/ukUVjv1i0xHYnGEbAgd&#10;IKG6QOgq5lOzht1f0IMqLMoYtyDMg5ij0poRtC8LqWIYWQDH1AQbaRGDyjJES1RNcAtCLzwaGIaI&#10;lImhS3APz+pSSpOSJSdZEkY1UA0hpQlpg4zrYBtFWnSKjAmZoP2UHAurlh0DokvVKclCQbbzspMX&#10;idoDrU4LjlQ/uGdl1xP74ktuOfdr65tfNRDqNHzR59uvfnz5h3JNiyIRhfAJpDyokMK1zjRI1iNf&#10;ELJ5YRQWFzAY9QlqlVDXKKh1llJr+qvNeJXdWSN1xGBNIYFSoI40CE2GCnMOanuF3EdZUUEcYhmj&#10;OGyYhcgRMQCEBC5+28Ill7bDqWLHE33r7toD801LtyGNhMACI/2up/rv/9Em/BMOmCAf8LV87i/7&#10;UXaB4RxxAl0zH/+/HcNdWdSgIvswJttER/iODqG9nWRAamtZRgdU4KHbtkEces6rOi+8YT4sK0BZ&#10;nr1nH3wyglXe/RuH2xbUzD23KZco/vV/nsdWAlVeVJbC5AqmF/gMFQWKWrEDWx/qhn2WqVmIlMDW&#10;4mVvWaB4ZKznbz9HbiV//uvmQGDhZmSm/pfEt8gR4AhMOQI7e0fveGrfzXc8d8dTe5/eObCgtRrO&#10;E/EIec6pCnnrq0ie9MX1pBEPLxjKbMyX+tzeZLT0FEcBM29FqppRe/WUY3wqG5x24s3KQYz15qgI&#10;OaGLpZ9RiDNcNPZl9bkxfzUV7pFOHNSaE8qJkuAUHSGHoLphHyyae4tOX0ku6oqkyd6i5C0RbiEZ&#10;RLOJsAY0lrCtoO+QU6ASlZSOuM3MYdlJ+5gxV02i8XRI2QiCCuSzTUpKoSAlMk18gFYU/AVr1kVF&#10;Fy7bcMu/PvDuZ1tf/sPLfyt6AxE7XW0nLX9YD8cVBQ05KRmisk+sDWJHYuwNISfqPiRB8zp6QAgF&#10;nOaY4PgtKWKFgjbsKBpC0H+Q+AQcKcAkICBFuQeSKYxMIOXhqocpL6uUzxx+UaAe5Afvv98f8sAY&#10;2yiZhayO9IdeMC69cRGstX/yz3+be24jKj5QCYJSUugVbvjc+eAZT9+5+y5SLSJ97FfXIhkBXvKT&#10;f34QiZJr/3kFFjz2Txdxjp//60OJngzqSFFRVcgapZxeyGgoZH3TFy/86/9shgwTluHbH+/p20ns&#10;w69631JIOrY+3A1lKGISvpCq5Q14g8K8C+fmuo+sgqfWg7dsAbHIJotw0UDd7IqrO6AnRRXrqfwI&#10;+DIcAY7AtEegBKNiQdiwd2jfYOYVq+DJTLxqkmhIuWeoKR6c31qNm8O0zXGcFLrw+b7jmVdDsg8X&#10;ThXSdJkYBYBaLGv7RG1k2Umt6kzNPB0jFgyL8UkwNy1SFtrg6kG4Iu5VNiQwLFp16KZVrkElcQt0&#10;02ZyTkmMeqQqWfAQDmCXaH0HRn9QBdAFCdELQ/BoglcTfQXRVxS9BUEtkGIQBd1VC+SFWIRQkGwS&#10;kVDsguTkJTsvCXlJzOElq1kJL29G8melQFoMZ/CSogUxpontqZ2r9/5+NDZj/5LrgxGfB/KHaEwK&#10;BlWVGIFWSkJIygNW3IhPmEJaFTIRJx93gnFhVo0QrbMEhChqrbZaoSMut1XJaEka80NIQetIwS1U&#10;WvpBohSk9KNSmTSmaT3KNYX4AZSPGJuhoEwPFTGow8QCRhFr37SgcVZVJlHc/NcuqCNh2o2EyBs+&#10;e17DzBiqT5G22PFEr206CDl4A0Q/e3DLSO/OJCw7YW5xnMvXcXY+2de7cxRbRGghP1oCUYDoEp5X&#10;pBuILUDwsWtdP/qAxJpC135wBbQXMBFHauapO3dnR4qQZMK+AsQCMqZzXjXrnFfNbplPPDexzv5d&#10;o9CjvOwt81/+j8tC1b4X16PJmfrN8+1yBF5cCNz64LZfP7Lr679f/8T2gWSuVBP2dzZG/dRtAu/4&#10;XIfUMp1eXMd1tL2VJBU+FgOp9W7pKclp43Fan9v4VhXq/RfDNH0jFgy9Sulp5TPEsawSlXUe35Yq&#10;DRTNNbUBeECxJukIKNB2ZQL0jkVbKKLTuun0FY29ebtXk1OabGqKXJK8RdFTEBDAUPDSBbiCk6AH&#10;whg0koE1o0kY9bpAcovGKmjpCHuRbqqoDrVIRSteskN6lRGLT1KFQSSZc/bd/c7fvnJfxyW/veF3&#10;mp/WRNhkhSA4buMxjRh6Io2ieQQ9KBhB2/HZNR6hDbZfYduOmI1hoTYoVZM2pKARAvQT0GMSSSZS&#10;HnD1xobKfUwq2Y5yrcwLONnhFyGiFH//363P3bsff8L4jSoPaCyWX93B3Cr1gvnQL7eCWCy9fMbi&#10;S4ghBPu5IovZtWX4yd/tetXHVsOKCuBrBfOB/9nctrAGmoxjX+qYGQmOv9+6BYuAlEDviaXQw6wK&#10;QRjISkwbIgm0MUN0BEEI+G4h8oeNgkn84evrDj4/gr7BKB+F+8Wqa2eBx8CAHJtDy7Q/fftZy3KI&#10;g+fSOrRPezH83Pg+cgQ4AkdGIJXXIIN4etdg90hu077h3kTuP29aW0OTGsPpIin9k8SqoOesYQ/H&#10;vg4QtPjLxhvz+gAJWpCGZEpdZM2qmZ94sVw9051YHE4viFE2YxXlDyAWzw6XOqvUGSFSlExaoZK0&#10;CEy+HTJ4C8TrAgxj1LD6CuaBgt2vyemSbOgwA5cQn/AUBS9qFxCoQJkGKj/hDW4Q6kDWghcjE4zX&#10;lGkO68rumkMwiwhKLNgH/Klz7/1vu+2qfe2X3P663+U81ch34AU7cGg1NJFYa+g+wfALlt8R/I7k&#10;tWslsckreqKWJ2LXhQW0IY140doDjhQo8aBZD7RdhckVsc5k/hlM20P2i1VMnThXx4C94f79KOOk&#10;RUyk3xv+H6r2z17dgMEbkYOhA2nmzoF2pnPOaUQmAhtLD+W3P9FHWoTQylJ82LmuD43B5qxuZP5U&#10;x5iQ/tj2WC8CD2yLOHcAEmEneFQ0dsZgjLF/4yDMKvCtL6BAtFHTFkGMBNrSDfcdIKslO0OWweLx&#10;pvCslfWIR0GxAStP4tAuiY2zYqhMmbKm7S+W3zbfT47A9EQA+QuUem7cN9ReF2mOE2vqgdHC22++&#10;b2F7HLGHeS0xvJDpaIhNd7eGSYW3oA/fu+FttqODWMA0YPmMj7XGL57ULU7gyl8cxIIN65V3NtBj&#10;RKwM9zBB3ZhC0zdrYQzPwxISBFDQghUYaIiKVBWiF9Be2A4KSlO6PVC0eov2YElE9KKoybYmSWAV&#10;lFiQVAgCGJRhKKAXhiCT5iNUCDlu8GZmU2wiYyX7B5VmkICHjYjFPTf9/trdTRf8+OW/ToZaDEkw&#10;ZEf3CuhyZnod2+sIHsfjcfwep16W4mAPMScUc2oDcOBGlodIKKhjJjG5qvhcUasrlvIYc7uq7MOJ&#10;XxNQKux5uh8xAH/EiyaipZxmQpxiOTVt4XDMt/e5QfhWgUyk+vPFHLq0SRjpkWVAFShaf2HDC9Ct&#10;w68gn7Jn/QAaoKM/CBIox36MgOQT1AFKDqwZCQ58gAUWsiqqV4J6Y3B/GjsP3QY6mSH/glQRiAIa&#10;oKeHiwefH4bdOIIcesnEUnDHAsTYIijF8MF00+yYoaH/WR4xGDhwIKvi8bnerCeOBp+TI8ARmHAE&#10;4JMd8KpD6QIIBKozsH7USn7q1seLulnSLdRuoBlHPOyb01L12vNmsa1jBvWYvZEnfCen/wp39/9h&#10;/f6bFdmHiMUrV/4RrbGm/z67QxJ9enzRTG4SxB3HSaqCtVtnx5AxrA0JLaRINX4lTIZnIqcgmRFE&#10;L1x64WhIjlhOBoWOJWuo5MAfYrQk5kpSSZcsSDBKolwSJI2QDBncAuWp8KSCJBO5D7xo9AINzSo0&#10;p9zq3TUIt8BmkEORhOXb/vfDd799d9PKm6//RW/zPEsVHA8hE7Jqow2YR3FCqlAnS1UBMRB1YhEB&#10;qsyAAtkEiU8QPoF5iBEF7d5OGrgTMsFeFQNNxmlOYcLwDFUmmqFjMIbQAcaXqNgEh0CQANKH0b48&#10;GEasIQSvC9SColO5J6A0dFSZpj24LwUiAhqB4lLwg4G9o+ABSItgpB+rCqlcTuPynbjGUMSBqhMU&#10;cVQ3hwJhD+Yi9MKwIGUFZUFtCBqo4oBQRIrQCOav76hCb3QYextFE4Wp0Jl6vIpWNLGHiAuO9uWK&#10;eQMmXaA4KHJJ9uZKeehi/eijxhumn8IlwRfhCJwgAszCEiQARhGov9g3kIYfNuwrsXi+ZHz8lsd8&#10;HjlbNHb1jM5vry5q1rzmqk9cv4o9ePSM5OARUFflh80x5xAnAji8K/6y8d3Z4oGG2KqXzb/5RBaZ&#10;JvO8aCIWFbzGe37jS1InQpUQ7HuEMXoLZlfeCsBLWhGrvHC5ljHY45kcyQ3KMAi3QIpEQwADLpy6&#10;ParZCdAL1JdqQk4TNbhcaKKFIIMOxYEomij3QGaEtGYHSSEvylbYJhmhIftAylBJJaoDbaYsXPD0&#10;zz55203ddZ3fvfF7u5ZdLIMuwGMDUiNFqFKkqCrGQkKoSiDEgjQdRbEoSXaw+ARYBeETTLRREVK4&#10;htxjvhSnfAHh1gB+gEQDKkFgaBqiIQHamkxEkQW0C1BdYCzHP6F+wDAPh034X6HsMz1YgMElvL3R&#10;Dwx/zY0WsyMluM2SRh7MdhMT8x4nrAc8CEeikopTlPvaDraILAz+gnJTrBAkA58RbECggq1EliUo&#10;OVBvAnUnWA6EnNgBiDeRJQGBQOgC6gp8D9AhAgXJQKYGJSRYiVY0QFzAdcJxH4jOSyQLe8oXAF+Q&#10;I3A0BEAOgqjnL+pDqWJt1L+jJ5kvmRctbIIxBBaBUcS379rQWB3a3p1A5r8+FsiVjKtXtF9/gdvC&#10;+8BgJoquPl4VhXtBVMCfLWrKM3jBaEbq7udu6Ki7ZkXHh87gbpzspl+UxIIdZIVhsBpUkocvyyFg&#10;VIZ8xxBMvElbcwElJHV+Cc5REF6QF8YzdEJHlgT0AqIHyymaxB0rq9sZHX1JBFQ1FlD8aYglnXRO&#10;N034bYkoK0WtKS00JZuhygSyUVfgQIqNHbRnx2CqSM7Ff/iPf7jts4nqxl+/55vbLngdTE8iqhhS&#10;SKYjFBGicMSi5pgYW0mHMMokaENzN0SByARRg1bIBDXqYBs6tSjFIZcFkMITB/ILGLmBHQZsIg+S&#10;Qacs9BXDMO8LesgQjgO1bAQzcJjIMCH9AWKB4AQSJag7xbJFgAXTFr+CNbg3EfRJy+cpzSMyCtLy&#10;BC98oOcHHAVpEbA/uJtBN4pVgXAgrwFOAKrBwh7gFhCQYluIlGC1qFjBfiJvQjbkU5CaQfQG0RTs&#10;CeqwQInYdrFaBDNkoAoRL70J8okj8NJEgLXrxOjel8x7VRlEAb8HD+KfglDUjG09o4Ojhe6RLFpQ&#10;7B1I40ls6YyaG9bOYVih+OLhLT0QUY6kSytn1+mGhc9vfNnc6hD8jcmEDl5YISwhZUlCU8hKD46X&#10;JtRTc9Rdw39riK32KG6ntKnZ6Glu5cVHLBilYNP46IX7uex1wcpGEpo9XDJJ+oOUQKP6VIaOgTEM&#10;GsYAwyD0AsMrJRlokSqUTIe9sEjRgBGnUDLI98QjizpysmoRxCiIApEqC1nXUPzKMOrRMgfh/K++&#10;79r7/jfR3Hn/v/535tzLiBITPT58oDjo30GYBAIEVDxBIhO09ajLJFhfj7K9lUsjKsR/QlhF5Yoh&#10;gkiimCRAYbSm3dRJjQZ1ZCEu9YwNkAlBGlp8Ylnj/kpMOEiNDlmWqUnpAkRjMj6/BlZBicX4tdHG&#10;bdRYF/BhHWg4i5WUCQH+CXqB+RnVqPyT0DiqMSEbIXuCRdzt0p0k1JKZ65/mr4IvzhGYPARKeFhB&#10;/FKVoWGER2QYGdDyhN9Tz0gWvw1UVaI/FkZxyBRa4qFVs9022bv70r95dJffK/cm8pZto2hi68HE&#10;+fOb/ukVS9gP9ud/3X7HU3siAU8k4B3JFDvqI5BAXjC/sbIG6BuQksCcSztqE9liLORrrg5WSjVd&#10;YTVzFOQ/o8m7CE5mzS9G9vaiJBYVVjGeZIyVbtDQxVg8w4F1JtFsIv2RKJk5nZSKBD1KtU+o8ZGR&#10;C7QDEQ5CMkAdUE6Cd8IzHHAIUhqKD5RPEIEjYxV40QHUlWxCvQEXcORQCsThCqQh6BXn3/X9S7/2&#10;0dSyc57/7m3yzBkITrCCDuI5AT5B0hxufQejFGTwJfUdrgn3WKEH3cZk/MBPRFtTITRHnJn9tfKn&#10;Ewl7Hnej41dy3Jkrv81D9vNE9uRkftd83pcWAqO5UtDnwbDdP5rHkzoEATUR93kdXTGH8EoXEpkS&#10;/pQt6SOZ0uIZ8XPnNjKMfvfY7ucPJqJB79O7B6qD3tba8LqdAzdcNPdNL3NDAv9z/9a7nt5XG/Ej&#10;EtCTyLfXhUEs0MaisyGKxZFB+N7dm/ENog4gB2hzaZrWwrbqpTOhyCI/N5CSnT3J1ppwtmSgBA7m&#10;krkiSV6M96vG3QyzYn6w87PDMOqldf2dFUf7IiYWh9OLFwQwyvSCkQ8mvwDDQCsQEIi0gUSJk9Kc&#10;dEkPqCoiGXhsIMZTCmIPpGKVFZyQwAbIBD5QQ28ELTK6XUQAwxBNTSxoQgZ0w3aiqhTwCz6PE/ag&#10;vQjpKerZt33FVedmLr1y6Ee/kEJBUAcQC2JxQWgEC29QPoHfv+uY6T4fTAGlcHEbF1TASHy0UfwQ&#10;9jD+mj/8T8cd0Q9hIcfgK+MpC9voMfbkkL8edzfOil8uP4jjIIBwPZQBiAFkChqey9ncW7sS27tH&#10;0ZG6J5EDS8Dou27n4L++dsXaRc3skvvWHzc8sOHgko4apBIODGXaayMQDbztknl11Bwa94FN+4e7&#10;hrO5or5ydj1IBsocFrRVN1WHIEvEDNAcFDWTpBIyJTCDcMCTzmvQNmJtld3FjuESxaaxb9OnZze/&#10;njgCE4jAWUIsKiTjkCwJi+wxbuFKMejtgygtKGMA2zAsJ6lZI0U7r4t5Q0L4oWBaBRPxCVLQitkU&#10;4pYJS1UJ+sowkTlCkuh4PQJoBCweQBRIQoRxBbxT2aLnob+13HDd6NvfVfrmf8ooVGCVorAEpV4X&#10;bB4Ss3cbnbCBk77T/yYjRHHIRTN+UD8p9nAItzh8Pce4Og8Pb5xILGQ8sWB3f8YkjnEInFtM4D1i&#10;2q6KFSgifuBVZAQJ2LXx3/dsRsjBMOzNB0cQ5E8XDQgFfvLBy+GthBngwnTfc11zW6pAEYI+paU6&#10;hEd//Gn8wI+wAWMJPB0wbU8937FpjsCLnlgcOl6WaQQjExVWQZUE7BsWjKBigPKX+IaabLpunu46&#10;Ce0gH5nlJpmflp9UJB4ko+9SAMIKWCtR5lvlu+Wn4Y98MPORjwmf/xJoCUt20HmogValapRuacrI&#10;xDG4xSF0oTJ+H/vyPTzUcewR/RjZjaNFTY7xPdu3w9fJWcU0v+mc7O7hoR8DPytQ1Azrq799Bj8Z&#10;FDqO5vSmeAD1C8tn1n3uTeew1UJYAKcERAswJ0yW8IvDj5gHBk4Wcz4/R+B0EDjbiAUjDe6Qwwae&#10;8e8ut3C/Z/EMdwaXWLicgzGPyrBFBBzj1ouPYwEGun7WSpSQBrwgPbzumvBDf8/e9D7Pt26W4NVA&#10;yzowm2vNSeevxCWmID5xjEvkkIH5GCqHI+Y+jrH40TZ6bCpwxBDIiS9CQT6ziJ7O75EvS353ECiM&#10;pItbDiYPDKWRONjTn75sWev/e8MYdaDsXPR7VWQZeEKBXzQcgemGwFlILMZzgEOIhfvPctCBBTBY&#10;BGPsnVGIyjyUTxAmMW697j/LwQZGEtiLlDmUiuqKZfLevaXrr1d+9nPJD08IshJ3hjKlmFaj3zE0&#10;mJXUw/hr95AvjzjPca91LHUKJODUtnXcneEzTDECLJEByUL/aOHRrb2QJnz+zWuiAZLR2HIwsX7v&#10;EMogkeBoqSGWz9RmZVr9YqYYLb45jsCLCYGzk1hUzkAlysC+OSR6cQgFYYkPl1QcsuQhs5Zvcez/&#10;lRseC0o4iRFlzTni/v3mZZeJv/mtFIuNvyPy2+OL6ffB93XiEEC1AtgDq648OJR983/cO7M+Go/4&#10;lsyoXdRejUoHGC4x8TKfOAIcgRc1Amc5sTg+wxhHIMZyHYezikNW9EJ95fibIe6L1sCAfN650sGD&#10;1nnn2bf/Smlvp3zjRX2d8J3nCJwKAhBLwo3xsW1927qSqKHweOSffOAylEdiXTB5RCMJrn44FVj5&#10;MhyB6Y3AS4VYlEMRRzgbYyzihXyC/avCBw755+ErqsxpZ7POhRcozz9vzptn/ehH3rVrp/c1wPeO&#10;IzApCAyM5r/0q3WqKl+8qGV+a2xuczXqrDiTmBSs+Uo5AtMJgZcWsThaAOPQM1LWVRyBWIA+HE4x&#10;yozENZ+0LOMrX1E+/3mnpsb6+tfVG28k9ap84gi8xBCAGqaoW34PbNdfYkfOD5cj8NJG4CU64FW0&#10;luM/jF0J9Fu3gqM8R6WgoyLCHFu2MjMLcqCb1jvfmV640DjvPKm29gX+1i/tq40f/UsKAcgtYRXF&#10;WcVL6qTzg+UIkEHwxI2TOV4njgAKTq2uLsnrFSMRIUB6gZ74snxOjgBHgCPAEeAIvHgR4MTixXvu&#10;+J5zBDgCHAGOAEdg2iHwEk2FTLvzwHeI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KcWEyP88D3giPAEeAIcAQ4AmcFApxYnBWnkR8ER4AjwBHgCHAEpgcCnFhMj/PA&#10;94IjwBHgCHAEOAJnBQKcWJwVp5EfBEeAI8AR4AhwBKYHAv8fBzWbbiYqGooAAAAASUVORK5CYIJQ&#10;SwMEFAAGAAgAAAAhAAVeE8HdAAAABQEAAA8AAABkcnMvZG93bnJldi54bWxMj0FLw0AQhe+C/2EZ&#10;wZvdZKVqYzalFPVUBFtBeptmp0lodjZkt0n671296GXg8R7vfZMvJ9uKgXrfONaQzhIQxKUzDVca&#10;Pnevd08gfEA22DomDRfysCyur3LMjBv5g4ZtqEQsYZ+hhjqELpPSlzVZ9DPXEUfv6HqLIcq+kqbH&#10;MZbbVqokeZAWG44LNXa0rqk8bc9Ww9uI4+o+fRk2p+P6st/N3782KWl9ezOtnkEEmsJfGH7wIzoU&#10;kengzmy8aDXER8Lvjd7ica5AHDSoVCmQRS7/0xf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Qcjm1MAwAAfQcAAA4AAAAAAAAAAAAAAAAAOgIAAGRycy9lMm9E&#10;b2MueG1sUEsBAi0ACgAAAAAAAAAhABSoJlERkQAAEZEAABQAAAAAAAAAAAAAAAAAsgUAAGRycy9t&#10;ZWRpYS9pbWFnZTEucG5nUEsBAi0AFAAGAAgAAAAhAAVeE8HdAAAABQEAAA8AAAAAAAAAAAAAAAAA&#10;9ZYAAGRycy9kb3ducmV2LnhtbFBLAQItABQABgAIAAAAIQCqJg6+vAAAACEBAAAZAAAAAAAAAAAA&#10;AAAAAP+XAABkcnMvX3JlbHMvZTJvRG9jLnhtbC5yZWxzUEsFBgAAAAAGAAYAfAEAAP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1431;top:4947;width:3505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0423D4EF" w:rsidR="00673291" w:rsidRPr="001957DB" w:rsidRDefault="00673291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046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专题35  化学平衡的建立与移动</w:t>
                        </w:r>
                        <w:r w:rsidR="001720C2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（A）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673291" w:rsidRDefault="00272C2D" w:rsidP="0056487D">
      <w:pPr>
        <w:rPr>
          <w:rFonts w:ascii="Times New Roman" w:hAnsi="Times New Roman" w:cs="Times New Roman"/>
        </w:rPr>
      </w:pPr>
    </w:p>
    <w:p w14:paraId="3DD0A835" w14:textId="1DA95C9F" w:rsidR="00272C2D" w:rsidRPr="00673291" w:rsidRDefault="00272C2D" w:rsidP="0056487D">
      <w:pPr>
        <w:rPr>
          <w:rFonts w:ascii="Times New Roman" w:hAnsi="Times New Roman" w:cs="Times New Roman"/>
        </w:rPr>
      </w:pPr>
    </w:p>
    <w:p w14:paraId="60D55B47" w14:textId="3AA0BFC5" w:rsidR="00673291" w:rsidRPr="00673291" w:rsidRDefault="00673291" w:rsidP="00673291">
      <w:pPr>
        <w:spacing w:line="360" w:lineRule="auto"/>
        <w:ind w:left="420" w:hangingChars="200" w:hanging="420"/>
        <w:jc w:val="left"/>
        <w:rPr>
          <w:rFonts w:ascii="Times New Roman" w:eastAsia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1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color w:val="0000FF"/>
          <w:szCs w:val="21"/>
        </w:rPr>
        <w:t>（</w:t>
      </w:r>
      <w:r w:rsidRPr="00673291">
        <w:rPr>
          <w:rFonts w:ascii="Times New Roman" w:hAnsi="Times New Roman" w:cs="Times New Roman"/>
          <w:color w:val="0000FF"/>
          <w:szCs w:val="21"/>
        </w:rPr>
        <w:t>2020·</w:t>
      </w:r>
      <w:r w:rsidRPr="00673291">
        <w:rPr>
          <w:rFonts w:ascii="Times New Roman" w:hAnsi="Times New Roman" w:cs="Times New Roman"/>
          <w:color w:val="0000FF"/>
          <w:szCs w:val="21"/>
        </w:rPr>
        <w:t>浙江高考真题）</w:t>
      </w:r>
      <w:r w:rsidRPr="00673291">
        <w:rPr>
          <w:rFonts w:ascii="Times New Roman" w:hAnsi="Times New Roman" w:cs="Times New Roman"/>
          <w:szCs w:val="21"/>
        </w:rPr>
        <w:t>一定条件下：</w:t>
      </w:r>
      <m:oMath>
        <m:r>
          <w:rPr>
            <w:rFonts w:ascii="Cambria Math" w:hAnsi="Cambria Math" w:cs="Times New Roman"/>
            <w:szCs w:val="21"/>
          </w:rPr>
          <m:t>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NO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g</m:t>
        </m:r>
        <m:r>
          <w:rPr>
            <w:rFonts w:ascii="Cambria Math" w:hAnsi="Cambria Math" w:cs="Times New Roman"/>
            <w:szCs w:val="21"/>
          </w:rPr>
          <m:t>)</m:t>
        </m:r>
        <m:limUpp>
          <m:limUppPr>
            <m:ctrlPr>
              <w:rPr>
                <w:rFonts w:ascii="Cambria Math" w:hAnsi="Cambria Math" w:cs="Times New Roman"/>
                <w:szCs w:val="21"/>
              </w:rPr>
            </m:ctrlPr>
          </m:limUppPr>
          <m:e>
            <m:limLow>
              <m:limLowPr>
                <m:ctrlPr>
                  <w:rPr>
                    <w:rFonts w:ascii="Cambria Math" w:hAnsi="Cambria Math" w:cs="Times New Roman"/>
                    <w:szCs w:val="21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Cs w:val="21"/>
                  </w:rPr>
                  <m:t>⇌</m:t>
                </m:r>
              </m:e>
              <m:lim>
                <m:r>
                  <m:rPr>
                    <m:nor/>
                  </m:rPr>
                  <w:rPr>
                    <w:rFonts w:ascii="Times New Roman" w:hAnsi="Times New Roman" w:cs="Times New Roman"/>
                    <w:szCs w:val="21"/>
                  </w:rPr>
                  <m:t> </m:t>
                </m:r>
              </m:lim>
            </m:limLow>
          </m:e>
          <m:lim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 </m:t>
            </m:r>
          </m:lim>
        </m:limUpp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N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  <m:r>
          <w:rPr>
            <w:rFonts w:ascii="Cambria Math" w:hAnsi="Cambria Math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cs="Times New Roman"/>
            <w:szCs w:val="21"/>
          </w:rPr>
          <m:t>g</m:t>
        </m:r>
        <m:r>
          <w:rPr>
            <w:rFonts w:ascii="Cambria Math" w:hAnsi="Cambria Math" w:cs="Times New Roman"/>
            <w:szCs w:val="21"/>
          </w:rPr>
          <m:t>)</m:t>
        </m:r>
      </m:oMath>
      <w:r w:rsidRPr="00673291">
        <w:rPr>
          <w:rFonts w:ascii="Times New Roman" w:eastAsia="Times New Roman" w:hAnsi="Times New Roman" w:cs="Times New Roman"/>
          <w:szCs w:val="21"/>
        </w:rPr>
        <w:t xml:space="preserve">  </w:t>
      </w:r>
      <m:oMath>
        <m:r>
          <w:rPr>
            <w:rFonts w:ascii="Cambria Math" w:hAnsi="Cambria Math" w:cs="Times New Roman"/>
            <w:szCs w:val="21"/>
          </w:rPr>
          <m:t>Δ</m:t>
        </m:r>
        <m:r>
          <m:rPr>
            <m:nor/>
          </m:rPr>
          <w:rPr>
            <w:rFonts w:ascii="Times New Roman" w:hAnsi="Times New Roman" w:cs="Times New Roman"/>
            <w:szCs w:val="21"/>
          </w:rPr>
          <m:t>H</m:t>
        </m:r>
        <m:r>
          <w:rPr>
            <w:rFonts w:ascii="Cambria Math" w:hAnsi="Cambria Math" w:cs="Times New Roman"/>
            <w:szCs w:val="21"/>
          </w:rPr>
          <m:t>&lt;0</m:t>
        </m:r>
      </m:oMath>
      <w:r w:rsidRPr="00673291">
        <w:rPr>
          <w:rFonts w:ascii="Times New Roman" w:hAnsi="Times New Roman" w:cs="Times New Roman"/>
          <w:szCs w:val="21"/>
        </w:rPr>
        <w:t>。在测定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NO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Pr="00673291">
        <w:rPr>
          <w:rFonts w:ascii="Times New Roman" w:hAnsi="Times New Roman" w:cs="Times New Roman"/>
          <w:szCs w:val="21"/>
        </w:rPr>
        <w:t>的相对分子质量时，下列条件中，测定结果误差最小的是</w:t>
      </w:r>
      <w:r w:rsidRPr="00673291">
        <w:rPr>
          <w:rFonts w:ascii="Times New Roman" w:eastAsia="Times New Roman" w:hAnsi="Times New Roman" w:cs="Times New Roman"/>
          <w:szCs w:val="21"/>
        </w:rPr>
        <w:t>(    )</w:t>
      </w:r>
    </w:p>
    <w:p w14:paraId="741BA0B6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．温度</w:t>
      </w:r>
      <m:oMath>
        <m:r>
          <w:rPr>
            <w:rFonts w:ascii="Cambria Math" w:hAnsi="Cambria Math" w:cs="Times New Roman"/>
            <w:szCs w:val="21"/>
          </w:rPr>
          <m:t>0℃</m:t>
        </m:r>
      </m:oMath>
      <w:r w:rsidRPr="00673291">
        <w:rPr>
          <w:rFonts w:ascii="Times New Roman" w:hAnsi="Times New Roman" w:cs="Times New Roman"/>
          <w:szCs w:val="21"/>
        </w:rPr>
        <w:t>、压强</w:t>
      </w:r>
      <m:oMath>
        <m:r>
          <w:rPr>
            <w:rFonts w:ascii="Cambria Math" w:hAnsi="Cambria Math" w:cs="Times New Roman"/>
            <w:szCs w:val="21"/>
          </w:rPr>
          <m:t>50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kPa</m:t>
        </m:r>
      </m:oMath>
      <w:r w:rsidRPr="00673291">
        <w:rPr>
          <w:rFonts w:ascii="Times New Roman" w:hAnsi="Times New Roman" w:cs="Times New Roman"/>
        </w:rPr>
        <w:tab/>
      </w: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．温度</w:t>
      </w:r>
      <m:oMath>
        <m:r>
          <w:rPr>
            <w:rFonts w:ascii="Cambria Math" w:hAnsi="Cambria Math" w:cs="Times New Roman"/>
            <w:szCs w:val="21"/>
          </w:rPr>
          <m:t>130℃</m:t>
        </m:r>
      </m:oMath>
      <w:r w:rsidRPr="00673291">
        <w:rPr>
          <w:rFonts w:ascii="Times New Roman" w:hAnsi="Times New Roman" w:cs="Times New Roman"/>
          <w:szCs w:val="21"/>
        </w:rPr>
        <w:t>、压强</w:t>
      </w:r>
      <m:oMath>
        <m:r>
          <w:rPr>
            <w:rFonts w:ascii="Cambria Math" w:hAnsi="Cambria Math" w:cs="Times New Roman"/>
            <w:szCs w:val="21"/>
          </w:rPr>
          <m:t>300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kPa</m:t>
        </m:r>
      </m:oMath>
    </w:p>
    <w:p w14:paraId="62F151DD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．温度</w:t>
      </w:r>
      <m:oMath>
        <m:r>
          <w:rPr>
            <w:rFonts w:ascii="Cambria Math" w:hAnsi="Cambria Math" w:cs="Times New Roman"/>
            <w:szCs w:val="21"/>
          </w:rPr>
          <m:t>25℃</m:t>
        </m:r>
      </m:oMath>
      <w:r w:rsidRPr="00673291">
        <w:rPr>
          <w:rFonts w:ascii="Times New Roman" w:hAnsi="Times New Roman" w:cs="Times New Roman"/>
          <w:szCs w:val="21"/>
        </w:rPr>
        <w:t>、压强</w:t>
      </w:r>
      <m:oMath>
        <m:r>
          <w:rPr>
            <w:rFonts w:ascii="Cambria Math" w:hAnsi="Cambria Math" w:cs="Times New Roman"/>
            <w:szCs w:val="21"/>
          </w:rPr>
          <m:t>100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kPa</m:t>
        </m:r>
      </m:oMath>
      <w:r w:rsidRPr="00673291">
        <w:rPr>
          <w:rFonts w:ascii="Times New Roman" w:hAnsi="Times New Roman" w:cs="Times New Roman"/>
        </w:rPr>
        <w:tab/>
      </w: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．温度</w:t>
      </w:r>
      <m:oMath>
        <m:r>
          <w:rPr>
            <w:rFonts w:ascii="Cambria Math" w:hAnsi="Cambria Math" w:cs="Times New Roman"/>
            <w:szCs w:val="21"/>
          </w:rPr>
          <m:t>130℃</m:t>
        </m:r>
      </m:oMath>
      <w:r w:rsidRPr="00673291">
        <w:rPr>
          <w:rFonts w:ascii="Times New Roman" w:hAnsi="Times New Roman" w:cs="Times New Roman"/>
          <w:szCs w:val="21"/>
        </w:rPr>
        <w:t>、压强</w:t>
      </w:r>
      <m:oMath>
        <m:r>
          <w:rPr>
            <w:rFonts w:ascii="Cambria Math" w:hAnsi="Cambria Math" w:cs="Times New Roman"/>
            <w:szCs w:val="21"/>
          </w:rPr>
          <m:t>50</m:t>
        </m:r>
        <m:r>
          <m:rPr>
            <m:nor/>
          </m:rPr>
          <w:rPr>
            <w:rFonts w:ascii="Times New Roman" w:hAnsi="Times New Roman" w:cs="Times New Roman"/>
            <w:szCs w:val="21"/>
          </w:rPr>
          <m:t> kPa</m:t>
        </m:r>
      </m:oMath>
    </w:p>
    <w:p w14:paraId="1036A12B" w14:textId="2403827B" w:rsidR="00673291" w:rsidRPr="00673291" w:rsidRDefault="00911F7F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673291" w:rsidRPr="00673291">
        <w:rPr>
          <w:rFonts w:ascii="Times New Roman" w:hAnsi="Times New Roman" w:cs="Times New Roman"/>
          <w:szCs w:val="21"/>
        </w:rPr>
        <w:t>．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2020·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江苏高考真题）</w:t>
      </w:r>
      <w:r w:rsidR="00673291" w:rsidRPr="00673291">
        <w:rPr>
          <w:rFonts w:ascii="Times New Roman" w:hAnsi="Times New Roman" w:cs="Times New Roman"/>
          <w:szCs w:val="21"/>
        </w:rPr>
        <w:t>反应</w:t>
      </w:r>
      <w:r w:rsidR="00673291" w:rsidRPr="00673291">
        <w:rPr>
          <w:rFonts w:ascii="Times New Roman" w:hAnsi="Times New Roman" w:cs="Times New Roman"/>
          <w:szCs w:val="21"/>
        </w:rPr>
        <w:object w:dxaOrig="3450" w:dyaOrig="435" w14:anchorId="3E4C3AF9">
          <v:shape id="_x0000_i1025" type="#_x0000_t75" alt="eqId28d539a5f2a747a0bf0925f9d7164012" style="width:172.5pt;height:21.55pt" o:ole="">
            <v:imagedata r:id="rId8" o:title="eqId28d539a5f2a747a0bf0925f9d7164012"/>
          </v:shape>
          <o:OLEObject Type="Embed" ProgID="Equation.DSMT4" ShapeID="_x0000_i1025" DrawAspect="Content" ObjectID="_1669127312" r:id="rId9"/>
        </w:object>
      </w:r>
      <w:r w:rsidR="00673291" w:rsidRPr="00673291">
        <w:rPr>
          <w:rFonts w:ascii="Times New Roman" w:hAnsi="Times New Roman" w:cs="Times New Roman"/>
          <w:szCs w:val="21"/>
        </w:rPr>
        <w:t>可用于纯硅的制备。下列有关该反应的说法正确的是</w:t>
      </w:r>
    </w:p>
    <w:p w14:paraId="1AD1A4DF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．该反应</w:t>
      </w:r>
      <w:r w:rsidRPr="00673291">
        <w:rPr>
          <w:rFonts w:ascii="Times New Roman" w:hAnsi="Times New Roman" w:cs="Times New Roman"/>
          <w:szCs w:val="21"/>
        </w:rPr>
        <w:object w:dxaOrig="645" w:dyaOrig="285" w14:anchorId="0D7F3734">
          <v:shape id="_x0000_i1026" type="#_x0000_t75" alt="eqId06ff6f17b9b546a0a9885e3830ab9665" style="width:32.35pt;height:14.25pt" o:ole="">
            <v:imagedata r:id="rId10" o:title="eqId06ff6f17b9b546a0a9885e3830ab9665"/>
          </v:shape>
          <o:OLEObject Type="Embed" ProgID="Equation.DSMT4" ShapeID="_x0000_i1026" DrawAspect="Content" ObjectID="_1669127313" r:id="rId11"/>
        </w:object>
      </w:r>
      <w:r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Pr="00673291">
        <w:rPr>
          <w:rFonts w:ascii="Times New Roman" w:hAnsi="Times New Roman" w:cs="Times New Roman"/>
          <w:szCs w:val="21"/>
        </w:rPr>
        <w:t>、</w:t>
      </w:r>
      <w:r w:rsidRPr="00673291">
        <w:rPr>
          <w:rFonts w:ascii="Times New Roman" w:hAnsi="Times New Roman" w:cs="Times New Roman"/>
          <w:szCs w:val="21"/>
        </w:rPr>
        <w:object w:dxaOrig="615" w:dyaOrig="285" w14:anchorId="64758A13">
          <v:shape id="_x0000_i1027" type="#_x0000_t75" alt="eqIde090392c153e4d3e98a66e8c31124ce3" style="width:30.8pt;height:14.25pt" o:ole="">
            <v:imagedata r:id="rId12" o:title="eqIde090392c153e4d3e98a66e8c31124ce3"/>
          </v:shape>
          <o:OLEObject Type="Embed" ProgID="Equation.DSMT4" ShapeID="_x0000_i1027" DrawAspect="Content" ObjectID="_1669127314" r:id="rId13"/>
        </w:object>
      </w:r>
    </w:p>
    <w:p w14:paraId="77AEC5F7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．该反应的平衡常数</w:t>
      </w:r>
      <w:r w:rsidRPr="00673291">
        <w:rPr>
          <w:rFonts w:ascii="Times New Roman" w:hAnsi="Times New Roman" w:cs="Times New Roman"/>
          <w:szCs w:val="21"/>
        </w:rPr>
        <w:object w:dxaOrig="2265" w:dyaOrig="735" w14:anchorId="0C3EDFFC">
          <v:shape id="_x0000_i1028" type="#_x0000_t75" alt="eqId68c72787b4d944f69329abba55bef6e7" style="width:113.2pt;height:36.6pt" o:ole="">
            <v:imagedata r:id="rId14" o:title="eqId68c72787b4d944f69329abba55bef6e7"/>
          </v:shape>
          <o:OLEObject Type="Embed" ProgID="Equation.DSMT4" ShapeID="_x0000_i1028" DrawAspect="Content" ObjectID="_1669127315" r:id="rId15"/>
        </w:object>
      </w:r>
    </w:p>
    <w:p w14:paraId="06ED9576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．高温下反应每生成</w:t>
      </w:r>
      <w:r w:rsidRPr="00673291">
        <w:rPr>
          <w:rFonts w:ascii="Times New Roman" w:eastAsia="Times New Roman" w:hAnsi="Times New Roman" w:cs="Times New Roman"/>
          <w:szCs w:val="21"/>
        </w:rPr>
        <w:t>1 mol Si</w:t>
      </w:r>
      <w:r w:rsidRPr="00673291">
        <w:rPr>
          <w:rFonts w:ascii="Times New Roman" w:hAnsi="Times New Roman" w:cs="Times New Roman"/>
          <w:szCs w:val="21"/>
        </w:rPr>
        <w:t>需消耗</w:t>
      </w:r>
      <w:r w:rsidRPr="00673291">
        <w:rPr>
          <w:rFonts w:ascii="Times New Roman" w:hAnsi="Times New Roman" w:cs="Times New Roman"/>
          <w:szCs w:val="21"/>
        </w:rPr>
        <w:object w:dxaOrig="1200" w:dyaOrig="360" w14:anchorId="63237B4B">
          <v:shape id="_x0000_i1029" type="#_x0000_t75" alt="eqId36f7b1f38d81472e8feb08b5454ba7bb" style="width:60.05pt;height:18.1pt" o:ole="">
            <v:imagedata r:id="rId16" o:title="eqId36f7b1f38d81472e8feb08b5454ba7bb"/>
          </v:shape>
          <o:OLEObject Type="Embed" ProgID="Equation.DSMT4" ShapeID="_x0000_i1029" DrawAspect="Content" ObjectID="_1669127316" r:id="rId17"/>
        </w:object>
      </w:r>
    </w:p>
    <w:p w14:paraId="638B85BD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．用</w:t>
      </w:r>
      <w:r w:rsidRPr="00673291">
        <w:rPr>
          <w:rFonts w:ascii="Times New Roman" w:eastAsia="Times New Roman" w:hAnsi="Times New Roman" w:cs="Times New Roman"/>
          <w:szCs w:val="21"/>
        </w:rPr>
        <w:t>E</w:t>
      </w:r>
      <w:r w:rsidRPr="00673291">
        <w:rPr>
          <w:rFonts w:ascii="Times New Roman" w:hAnsi="Times New Roman" w:cs="Times New Roman"/>
          <w:szCs w:val="21"/>
        </w:rPr>
        <w:t>表示键能，该反应</w:t>
      </w:r>
      <w:r w:rsidRPr="00673291">
        <w:rPr>
          <w:rFonts w:ascii="Times New Roman" w:hAnsi="Times New Roman" w:cs="Times New Roman"/>
          <w:szCs w:val="21"/>
        </w:rPr>
        <w:object w:dxaOrig="3420" w:dyaOrig="315" w14:anchorId="633DE7A7">
          <v:shape id="_x0000_i1030" type="#_x0000_t75" alt="eqId9448cee14d2f4d0884f487989b0fc97e" style="width:170.95pt;height:15.8pt" o:ole="">
            <v:imagedata r:id="rId18" o:title="eqId9448cee14d2f4d0884f487989b0fc97e"/>
          </v:shape>
          <o:OLEObject Type="Embed" ProgID="Equation.DSMT4" ShapeID="_x0000_i1030" DrawAspect="Content" ObjectID="_1669127317" r:id="rId19"/>
        </w:object>
      </w:r>
    </w:p>
    <w:p w14:paraId="1F7D7E03" w14:textId="1A399E1E" w:rsidR="00673291" w:rsidRP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673291" w:rsidRPr="00673291">
        <w:rPr>
          <w:rFonts w:ascii="Times New Roman" w:hAnsi="Times New Roman" w:cs="Times New Roman"/>
          <w:szCs w:val="21"/>
        </w:rPr>
        <w:t>．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2020·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江苏高考真题）</w:t>
      </w:r>
      <w:r w:rsidR="00673291" w:rsidRPr="00673291">
        <w:rPr>
          <w:rFonts w:ascii="Times New Roman" w:eastAsia="Times New Roman" w:hAnsi="Times New Roman" w:cs="Times New Roman"/>
          <w:szCs w:val="21"/>
        </w:rPr>
        <w:t>CH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="00673291" w:rsidRPr="00673291">
        <w:rPr>
          <w:rFonts w:ascii="Times New Roman" w:hAnsi="Times New Roman" w:cs="Times New Roman"/>
          <w:szCs w:val="21"/>
        </w:rPr>
        <w:t>与</w:t>
      </w:r>
      <w:r w:rsidR="00673291" w:rsidRPr="00673291">
        <w:rPr>
          <w:rFonts w:ascii="Times New Roman" w:eastAsia="Times New Roman" w:hAnsi="Times New Roman" w:cs="Times New Roman"/>
          <w:szCs w:val="21"/>
        </w:rPr>
        <w:t>CO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 w:rsidRPr="00673291">
        <w:rPr>
          <w:rFonts w:ascii="Times New Roman" w:hAnsi="Times New Roman" w:cs="Times New Roman"/>
          <w:szCs w:val="21"/>
        </w:rPr>
        <w:t>重整生成</w:t>
      </w:r>
      <w:r w:rsidR="00673291" w:rsidRPr="00673291">
        <w:rPr>
          <w:rFonts w:ascii="Times New Roman" w:eastAsia="Times New Roman" w:hAnsi="Times New Roman" w:cs="Times New Roman"/>
          <w:szCs w:val="21"/>
        </w:rPr>
        <w:t>H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 w:rsidRPr="00673291">
        <w:rPr>
          <w:rFonts w:ascii="Times New Roman" w:hAnsi="Times New Roman" w:cs="Times New Roman"/>
          <w:szCs w:val="21"/>
        </w:rPr>
        <w:t>和</w:t>
      </w:r>
      <w:r w:rsidR="00673291" w:rsidRPr="00673291">
        <w:rPr>
          <w:rFonts w:ascii="Times New Roman" w:eastAsia="Times New Roman" w:hAnsi="Times New Roman" w:cs="Times New Roman"/>
          <w:szCs w:val="21"/>
        </w:rPr>
        <w:t>CO</w:t>
      </w:r>
      <w:r w:rsidR="00673291" w:rsidRPr="00673291">
        <w:rPr>
          <w:rFonts w:ascii="Times New Roman" w:hAnsi="Times New Roman" w:cs="Times New Roman"/>
          <w:szCs w:val="21"/>
        </w:rPr>
        <w:t>的过程中主要发生下列反应</w:t>
      </w:r>
    </w:p>
    <w:p w14:paraId="2C580239" w14:textId="77777777" w:rsidR="00673291" w:rsidRPr="00673291" w:rsidRDefault="00673291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object w:dxaOrig="5760" w:dyaOrig="435" w14:anchorId="6A92EDBB">
          <v:shape id="_x0000_i1031" type="#_x0000_t75" alt="eqId43ffc62f39bd422aa0a0f79d98083911" style="width:4in;height:21.55pt" o:ole="">
            <v:imagedata r:id="rId20" o:title="eqId43ffc62f39bd422aa0a0f79d98083911"/>
          </v:shape>
          <o:OLEObject Type="Embed" ProgID="Equation.DSMT4" ShapeID="_x0000_i1031" DrawAspect="Content" ObjectID="_1669127318" r:id="rId21"/>
        </w:object>
      </w:r>
    </w:p>
    <w:p w14:paraId="475A02F9" w14:textId="77777777" w:rsidR="00673291" w:rsidRPr="00673291" w:rsidRDefault="00673291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object w:dxaOrig="5475" w:dyaOrig="435" w14:anchorId="21B71F4A">
          <v:shape id="_x0000_i1032" type="#_x0000_t75" alt="eqId87b227c7b44b4a799d326adb362328a0" style="width:273.75pt;height:21.55pt" o:ole="">
            <v:imagedata r:id="rId22" o:title="eqId87b227c7b44b4a799d326adb362328a0"/>
          </v:shape>
          <o:OLEObject Type="Embed" ProgID="Equation.DSMT4" ShapeID="_x0000_i1032" DrawAspect="Content" ObjectID="_1669127319" r:id="rId23"/>
        </w:object>
      </w:r>
    </w:p>
    <w:p w14:paraId="6330E21F" w14:textId="77777777" w:rsidR="00673291" w:rsidRPr="00673291" w:rsidRDefault="00673291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在恒压、反应物起始物质的量比</w:t>
      </w:r>
      <w:r w:rsidRPr="00673291">
        <w:rPr>
          <w:rFonts w:ascii="Times New Roman" w:hAnsi="Times New Roman" w:cs="Times New Roman"/>
          <w:szCs w:val="21"/>
        </w:rPr>
        <w:object w:dxaOrig="2310" w:dyaOrig="435" w14:anchorId="09381322">
          <v:shape id="_x0000_i1033" type="#_x0000_t75" alt="eqId3e6bac8fe0cd4064ac33296aa53db838" style="width:115.5pt;height:21.55pt" o:ole="">
            <v:imagedata r:id="rId24" o:title="eqId3e6bac8fe0cd4064ac33296aa53db838"/>
          </v:shape>
          <o:OLEObject Type="Embed" ProgID="Equation.DSMT4" ShapeID="_x0000_i1033" DrawAspect="Content" ObjectID="_1669127320" r:id="rId25"/>
        </w:object>
      </w:r>
      <w:r w:rsidRPr="00673291">
        <w:rPr>
          <w:rFonts w:ascii="Times New Roman" w:hAnsi="Times New Roman" w:cs="Times New Roman"/>
          <w:szCs w:val="21"/>
        </w:rPr>
        <w:t>条件下，</w:t>
      </w:r>
      <w:r w:rsidRPr="00673291">
        <w:rPr>
          <w:rFonts w:ascii="Times New Roman" w:eastAsia="Times New Roman" w:hAnsi="Times New Roman" w:cs="Times New Roman"/>
          <w:szCs w:val="21"/>
        </w:rPr>
        <w:t>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hAnsi="Times New Roman" w:cs="Times New Roman"/>
          <w:szCs w:val="21"/>
        </w:rPr>
        <w:t>和</w:t>
      </w:r>
      <w:r w:rsidRPr="00673291">
        <w:rPr>
          <w:rFonts w:ascii="Times New Roman" w:eastAsia="Times New Roman" w:hAnsi="Times New Roman" w:cs="Times New Roman"/>
          <w:szCs w:val="21"/>
        </w:rPr>
        <w:t>CO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hAnsi="Times New Roman" w:cs="Times New Roman"/>
          <w:szCs w:val="21"/>
        </w:rPr>
        <w:t>的平衡转化率随温度变化的曲线如图所示。下列有关说法正确的是</w:t>
      </w:r>
    </w:p>
    <w:p w14:paraId="655FAD08" w14:textId="7894537F" w:rsidR="00673291" w:rsidRPr="00673291" w:rsidRDefault="00673291" w:rsidP="0067329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4742AA23" wp14:editId="2DF3AF2E">
            <wp:extent cx="1819275" cy="1914525"/>
            <wp:effectExtent l="0" t="0" r="9525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9751262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E9B8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．升高温度、增大压强均有利于提高</w:t>
      </w:r>
      <w:r w:rsidRPr="00673291">
        <w:rPr>
          <w:rFonts w:ascii="Times New Roman" w:eastAsia="Times New Roman" w:hAnsi="Times New Roman" w:cs="Times New Roman"/>
          <w:szCs w:val="21"/>
        </w:rPr>
        <w:t>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hAnsi="Times New Roman" w:cs="Times New Roman"/>
          <w:szCs w:val="21"/>
        </w:rPr>
        <w:t>的平衡转化率</w:t>
      </w:r>
    </w:p>
    <w:p w14:paraId="537BFB34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．曲线</w:t>
      </w:r>
      <w:r w:rsidRPr="00673291">
        <w:rPr>
          <w:rFonts w:ascii="Times New Roman" w:eastAsia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表示</w:t>
      </w:r>
      <w:r w:rsidRPr="00673291">
        <w:rPr>
          <w:rFonts w:ascii="Times New Roman" w:eastAsia="Times New Roman" w:hAnsi="Times New Roman" w:cs="Times New Roman"/>
          <w:szCs w:val="21"/>
        </w:rPr>
        <w:t>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hAnsi="Times New Roman" w:cs="Times New Roman"/>
          <w:szCs w:val="21"/>
        </w:rPr>
        <w:t>的平衡转化率随温度的变化</w:t>
      </w:r>
    </w:p>
    <w:p w14:paraId="5660DF0B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．相同条件下，改用高效催化剂能使曲线</w:t>
      </w:r>
      <w:r w:rsidRPr="00673291">
        <w:rPr>
          <w:rFonts w:ascii="Times New Roman" w:eastAsia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和曲线</w:t>
      </w:r>
      <w:r w:rsidRPr="00673291">
        <w:rPr>
          <w:rFonts w:ascii="Times New Roman" w:eastAsia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相重叠</w:t>
      </w:r>
    </w:p>
    <w:p w14:paraId="5D598B13" w14:textId="77777777" w:rsidR="00673291" w:rsidRP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．恒压、</w:t>
      </w:r>
      <w:r w:rsidRPr="00673291">
        <w:rPr>
          <w:rFonts w:ascii="Times New Roman" w:eastAsia="Times New Roman" w:hAnsi="Times New Roman" w:cs="Times New Roman"/>
          <w:szCs w:val="21"/>
        </w:rPr>
        <w:t>800K</w:t>
      </w:r>
      <w:r w:rsidRPr="00673291">
        <w:rPr>
          <w:rFonts w:ascii="Times New Roman" w:hAnsi="Times New Roman" w:cs="Times New Roman"/>
          <w:szCs w:val="21"/>
        </w:rPr>
        <w:t>、</w:t>
      </w:r>
      <w:r w:rsidRPr="00673291">
        <w:rPr>
          <w:rFonts w:ascii="Times New Roman" w:eastAsia="Times New Roman" w:hAnsi="Times New Roman" w:cs="Times New Roman"/>
          <w:szCs w:val="21"/>
        </w:rPr>
        <w:t>n(CH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eastAsia="Times New Roman" w:hAnsi="Times New Roman" w:cs="Times New Roman"/>
          <w:szCs w:val="21"/>
        </w:rPr>
        <w:t>)</w:t>
      </w:r>
      <w:r w:rsidRPr="00673291">
        <w:rPr>
          <w:rFonts w:ascii="Times New Roman" w:hAnsi="Times New Roman" w:cs="Times New Roman"/>
          <w:szCs w:val="21"/>
        </w:rPr>
        <w:t>：</w:t>
      </w:r>
      <w:r w:rsidRPr="00673291">
        <w:rPr>
          <w:rFonts w:ascii="Times New Roman" w:eastAsia="Times New Roman" w:hAnsi="Times New Roman" w:cs="Times New Roman"/>
          <w:szCs w:val="21"/>
        </w:rPr>
        <w:t>n(CO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eastAsia="Times New Roman" w:hAnsi="Times New Roman" w:cs="Times New Roman"/>
          <w:szCs w:val="21"/>
        </w:rPr>
        <w:t>)=1:1</w:t>
      </w:r>
      <w:r w:rsidRPr="00673291">
        <w:rPr>
          <w:rFonts w:ascii="Times New Roman" w:hAnsi="Times New Roman" w:cs="Times New Roman"/>
          <w:szCs w:val="21"/>
        </w:rPr>
        <w:t>条件下，反应至</w:t>
      </w:r>
      <w:r w:rsidRPr="00673291">
        <w:rPr>
          <w:rFonts w:ascii="Times New Roman" w:eastAsia="Times New Roman" w:hAnsi="Times New Roman" w:cs="Times New Roman"/>
          <w:szCs w:val="21"/>
        </w:rPr>
        <w:t>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hAnsi="Times New Roman" w:cs="Times New Roman"/>
          <w:szCs w:val="21"/>
        </w:rPr>
        <w:t>转化率达到</w:t>
      </w:r>
      <w:r w:rsidRPr="00673291">
        <w:rPr>
          <w:rFonts w:ascii="Times New Roman" w:eastAsia="Times New Roman" w:hAnsi="Times New Roman" w:cs="Times New Roman"/>
          <w:szCs w:val="21"/>
        </w:rPr>
        <w:t>X</w:t>
      </w:r>
      <w:r w:rsidRPr="00673291">
        <w:rPr>
          <w:rFonts w:ascii="Times New Roman" w:hAnsi="Times New Roman" w:cs="Times New Roman"/>
          <w:szCs w:val="21"/>
        </w:rPr>
        <w:t>点的值，改变除温度外的特定条件继续反应，</w:t>
      </w:r>
      <w:r w:rsidRPr="00673291">
        <w:rPr>
          <w:rFonts w:ascii="Times New Roman" w:eastAsia="Times New Roman" w:hAnsi="Times New Roman" w:cs="Times New Roman"/>
          <w:szCs w:val="21"/>
        </w:rPr>
        <w:t>CH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Pr="00673291">
        <w:rPr>
          <w:rFonts w:ascii="Times New Roman" w:hAnsi="Times New Roman" w:cs="Times New Roman"/>
          <w:szCs w:val="21"/>
        </w:rPr>
        <w:t>转化率能达到</w:t>
      </w:r>
      <w:r w:rsidRPr="00673291">
        <w:rPr>
          <w:rFonts w:ascii="Times New Roman" w:eastAsia="Times New Roman" w:hAnsi="Times New Roman" w:cs="Times New Roman"/>
          <w:szCs w:val="21"/>
        </w:rPr>
        <w:t>Y</w:t>
      </w:r>
      <w:r w:rsidRPr="00673291">
        <w:rPr>
          <w:rFonts w:ascii="Times New Roman" w:hAnsi="Times New Roman" w:cs="Times New Roman"/>
          <w:szCs w:val="21"/>
        </w:rPr>
        <w:t>点的值</w:t>
      </w:r>
    </w:p>
    <w:p w14:paraId="1FF32014" w14:textId="6AC751A4" w:rsidR="00673291" w:rsidRP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673291" w:rsidRPr="00673291">
        <w:rPr>
          <w:rFonts w:ascii="Times New Roman" w:hAnsi="Times New Roman" w:cs="Times New Roman"/>
          <w:szCs w:val="21"/>
        </w:rPr>
        <w:t>．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2019·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海南高考真题）</w:t>
      </w:r>
      <w:r w:rsidR="00673291" w:rsidRPr="00673291">
        <w:rPr>
          <w:rFonts w:ascii="Times New Roman" w:hAnsi="Times New Roman" w:cs="Times New Roman"/>
          <w:szCs w:val="21"/>
        </w:rPr>
        <w:t>反应</w:t>
      </w:r>
      <w:r w:rsidR="00673291" w:rsidRPr="00673291">
        <w:rPr>
          <w:rFonts w:ascii="Times New Roman" w:eastAsia="Times New Roman" w:hAnsi="Times New Roman" w:cs="Times New Roman"/>
          <w:szCs w:val="21"/>
        </w:rPr>
        <w:t>C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 w:rsidRPr="00673291">
        <w:rPr>
          <w:rFonts w:ascii="Times New Roman" w:eastAsia="Times New Roman" w:hAnsi="Times New Roman" w:cs="Times New Roman"/>
          <w:szCs w:val="21"/>
        </w:rPr>
        <w:t>H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6</w:t>
      </w:r>
      <w:r w:rsidR="00673291" w:rsidRPr="00673291">
        <w:rPr>
          <w:rFonts w:ascii="Times New Roman" w:eastAsia="Times New Roman" w:hAnsi="Times New Roman" w:cs="Times New Roman"/>
          <w:szCs w:val="21"/>
        </w:rPr>
        <w:t>(g)</w:t>
      </w:r>
      <w:r w:rsidR="00673291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620B601" wp14:editId="42D97E1D">
            <wp:extent cx="314325" cy="95250"/>
            <wp:effectExtent l="0" t="0" r="9525" b="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91" w:rsidRPr="00673291">
        <w:rPr>
          <w:rFonts w:ascii="Times New Roman" w:eastAsia="Times New Roman" w:hAnsi="Times New Roman" w:cs="Times New Roman"/>
          <w:szCs w:val="21"/>
        </w:rPr>
        <w:t>C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 w:rsidRPr="00673291">
        <w:rPr>
          <w:rFonts w:ascii="Times New Roman" w:eastAsia="Times New Roman" w:hAnsi="Times New Roman" w:cs="Times New Roman"/>
          <w:szCs w:val="21"/>
        </w:rPr>
        <w:t>H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="00673291" w:rsidRPr="00673291">
        <w:rPr>
          <w:rFonts w:ascii="Times New Roman" w:eastAsia="Times New Roman" w:hAnsi="Times New Roman" w:cs="Times New Roman"/>
          <w:szCs w:val="21"/>
        </w:rPr>
        <w:t>(g)+H</w:t>
      </w:r>
      <w:r w:rsidR="0067329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 w:rsidRPr="00673291">
        <w:rPr>
          <w:rFonts w:ascii="Times New Roman" w:eastAsia="Times New Roman" w:hAnsi="Times New Roman" w:cs="Times New Roman"/>
          <w:szCs w:val="21"/>
        </w:rPr>
        <w:t xml:space="preserve">(g) </w:t>
      </w:r>
      <w:r w:rsidR="00673291" w:rsidRPr="00673291">
        <w:rPr>
          <w:rFonts w:ascii="Cambria Math" w:eastAsia="Cambria Math" w:hAnsi="Cambria Math" w:cs="Cambria Math"/>
          <w:szCs w:val="21"/>
        </w:rPr>
        <w:t>△</w:t>
      </w:r>
      <w:r w:rsidR="00673291" w:rsidRPr="00673291">
        <w:rPr>
          <w:rFonts w:ascii="Times New Roman" w:eastAsia="Times New Roman" w:hAnsi="Times New Roman" w:cs="Times New Roman"/>
          <w:szCs w:val="21"/>
        </w:rPr>
        <w:t>H&gt;0</w:t>
      </w:r>
      <w:r w:rsidR="00673291" w:rsidRPr="00673291">
        <w:rPr>
          <w:rFonts w:ascii="Times New Roman" w:hAnsi="Times New Roman" w:cs="Times New Roman"/>
          <w:szCs w:val="21"/>
        </w:rPr>
        <w:t>，在一定条件下于密闭容器中达到平衡。下列各项措施中，不能提高乙烷平衡转化率的是</w:t>
      </w:r>
      <w:r w:rsidR="00673291" w:rsidRPr="00673291">
        <w:rPr>
          <w:rFonts w:ascii="Times New Roman" w:eastAsia="Times New Roman" w:hAnsi="Times New Roman" w:cs="Times New Roman"/>
          <w:szCs w:val="21"/>
        </w:rPr>
        <w:t>(    )</w:t>
      </w:r>
    </w:p>
    <w:p w14:paraId="4D225F54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．增大容器容积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．升高反应温度</w:t>
      </w:r>
    </w:p>
    <w:p w14:paraId="3AAFFEF8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．分离出部分氢气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．等容下通入惰性气体</w:t>
      </w:r>
    </w:p>
    <w:p w14:paraId="368D875E" w14:textId="2E131749" w:rsidR="00673291" w:rsidRP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673291" w:rsidRPr="00673291">
        <w:rPr>
          <w:rFonts w:ascii="Times New Roman" w:hAnsi="Times New Roman" w:cs="Times New Roman"/>
          <w:szCs w:val="21"/>
        </w:rPr>
        <w:t>．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2019·</w:t>
      </w:r>
      <w:r w:rsidR="00673291" w:rsidRPr="00673291">
        <w:rPr>
          <w:rFonts w:ascii="Times New Roman" w:hAnsi="Times New Roman" w:cs="Times New Roman"/>
          <w:color w:val="0000FF"/>
          <w:szCs w:val="21"/>
        </w:rPr>
        <w:t>上海高考真题）</w:t>
      </w:r>
      <w:r w:rsidR="00673291" w:rsidRPr="00673291">
        <w:rPr>
          <w:rFonts w:ascii="Times New Roman" w:hAnsi="Times New Roman" w:cs="Times New Roman"/>
          <w:szCs w:val="21"/>
        </w:rPr>
        <w:t>已知反应式：</w:t>
      </w:r>
      <w:r w:rsidR="00673291" w:rsidRPr="00673291">
        <w:rPr>
          <w:rFonts w:ascii="Times New Roman" w:eastAsia="Times New Roman" w:hAnsi="Times New Roman" w:cs="Times New Roman"/>
          <w:szCs w:val="21"/>
        </w:rPr>
        <w:t>mX(g)+nY(?)</w:t>
      </w:r>
      <w:r w:rsidR="00673291" w:rsidRPr="00673291">
        <w:rPr>
          <w:rFonts w:ascii="Times New Roman" w:hAnsi="Times New Roman" w:cs="Times New Roman"/>
          <w:szCs w:val="21"/>
        </w:rPr>
        <w:object w:dxaOrig="360" w:dyaOrig="285" w14:anchorId="7CA7C706">
          <v:shape id="_x0000_i1034" type="#_x0000_t75" alt="eqId971e340f0a734d76ac7cd513c70dc03d" style="width:18.1pt;height:14.25pt" o:ole="">
            <v:imagedata r:id="rId28" o:title="eqId971e340f0a734d76ac7cd513c70dc03d"/>
          </v:shape>
          <o:OLEObject Type="Embed" ProgID="Equation.DSMT4" ShapeID="_x0000_i1034" DrawAspect="Content" ObjectID="_1669127321" r:id="rId29"/>
        </w:object>
      </w:r>
      <w:r w:rsidR="00673291" w:rsidRPr="00673291">
        <w:rPr>
          <w:rFonts w:ascii="Times New Roman" w:eastAsia="Times New Roman" w:hAnsi="Times New Roman" w:cs="Times New Roman"/>
          <w:szCs w:val="21"/>
        </w:rPr>
        <w:t>pQ(s)+2mZ(g)</w:t>
      </w:r>
      <w:r w:rsidR="00673291" w:rsidRPr="00673291">
        <w:rPr>
          <w:rFonts w:ascii="Times New Roman" w:hAnsi="Times New Roman" w:cs="Times New Roman"/>
          <w:szCs w:val="21"/>
        </w:rPr>
        <w:t>，已知反应已达平衡，此时</w:t>
      </w:r>
      <w:r w:rsidR="00673291" w:rsidRPr="00673291">
        <w:rPr>
          <w:rFonts w:ascii="Times New Roman" w:eastAsia="Times New Roman" w:hAnsi="Times New Roman" w:cs="Times New Roman"/>
          <w:szCs w:val="21"/>
        </w:rPr>
        <w:t>c(X)=0.3mol/L</w:t>
      </w:r>
      <w:r w:rsidR="00673291" w:rsidRPr="00673291">
        <w:rPr>
          <w:rFonts w:ascii="Times New Roman" w:hAnsi="Times New Roman" w:cs="Times New Roman"/>
          <w:szCs w:val="21"/>
        </w:rPr>
        <w:t>，其他条件不变，若容器缩小到原来的</w:t>
      </w:r>
      <w:r w:rsidR="00673291" w:rsidRPr="00673291">
        <w:rPr>
          <w:rFonts w:ascii="Times New Roman" w:hAnsi="Times New Roman" w:cs="Times New Roman"/>
          <w:szCs w:val="21"/>
        </w:rPr>
        <w:object w:dxaOrig="240" w:dyaOrig="630" w14:anchorId="4B8B356E">
          <v:shape id="_x0000_i1035" type="#_x0000_t75" alt="eqId767acf51abfd4d97a757561d1a882151" style="width:11.95pt;height:31.55pt" o:ole="">
            <v:imagedata r:id="rId30" o:title="eqId767acf51abfd4d97a757561d1a882151"/>
          </v:shape>
          <o:OLEObject Type="Embed" ProgID="Equation.DSMT4" ShapeID="_x0000_i1035" DrawAspect="Content" ObjectID="_1669127322" r:id="rId31"/>
        </w:object>
      </w:r>
      <w:r w:rsidR="00673291" w:rsidRPr="00673291">
        <w:rPr>
          <w:rFonts w:ascii="Times New Roman" w:hAnsi="Times New Roman" w:cs="Times New Roman"/>
          <w:szCs w:val="21"/>
        </w:rPr>
        <w:t>，</w:t>
      </w:r>
      <w:r w:rsidR="00673291" w:rsidRPr="00673291">
        <w:rPr>
          <w:rFonts w:ascii="Times New Roman" w:eastAsia="Times New Roman" w:hAnsi="Times New Roman" w:cs="Times New Roman"/>
          <w:szCs w:val="21"/>
        </w:rPr>
        <w:t>c(X)=0.5mol/L</w:t>
      </w:r>
      <w:r w:rsidR="00673291" w:rsidRPr="00673291">
        <w:rPr>
          <w:rFonts w:ascii="Times New Roman" w:hAnsi="Times New Roman" w:cs="Times New Roman"/>
          <w:szCs w:val="21"/>
        </w:rPr>
        <w:t>，下列说法正确的是（</w:t>
      </w:r>
      <w:r w:rsidR="00673291" w:rsidRPr="00673291">
        <w:rPr>
          <w:rFonts w:ascii="Times New Roman" w:eastAsia="Times New Roman" w:hAnsi="Times New Roman" w:cs="Times New Roman"/>
          <w:szCs w:val="21"/>
        </w:rPr>
        <w:t xml:space="preserve">  </w:t>
      </w:r>
      <w:r w:rsidR="00673291" w:rsidRPr="00673291">
        <w:rPr>
          <w:rFonts w:ascii="Times New Roman" w:hAnsi="Times New Roman" w:cs="Times New Roman"/>
          <w:szCs w:val="21"/>
        </w:rPr>
        <w:t>）</w:t>
      </w:r>
    </w:p>
    <w:p w14:paraId="6E8EE2C8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．反应向逆方向移动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Y</w:t>
      </w:r>
      <w:r w:rsidRPr="00673291">
        <w:rPr>
          <w:rFonts w:ascii="Times New Roman" w:hAnsi="Times New Roman" w:cs="Times New Roman"/>
          <w:szCs w:val="21"/>
        </w:rPr>
        <w:t>可能是固体或液体</w:t>
      </w:r>
    </w:p>
    <w:p w14:paraId="7A9F175A" w14:textId="77777777" w:rsidR="00673291" w:rsidRP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．系数</w:t>
      </w:r>
      <w:r w:rsidRPr="00673291">
        <w:rPr>
          <w:rFonts w:ascii="Times New Roman" w:eastAsia="Times New Roman" w:hAnsi="Times New Roman" w:cs="Times New Roman"/>
          <w:szCs w:val="21"/>
        </w:rPr>
        <w:t>n&gt;m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Z</w:t>
      </w:r>
      <w:r w:rsidRPr="00673291">
        <w:rPr>
          <w:rFonts w:ascii="Times New Roman" w:hAnsi="Times New Roman" w:cs="Times New Roman"/>
          <w:szCs w:val="21"/>
        </w:rPr>
        <w:t>的体积分数减小</w:t>
      </w:r>
    </w:p>
    <w:p w14:paraId="2FD92F90" w14:textId="631E2CA7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2018·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上海高考真题）</w:t>
      </w:r>
      <w:r w:rsidR="00673291">
        <w:rPr>
          <w:rFonts w:ascii="Times New Roman" w:hAnsi="Times New Roman" w:cs="Times New Roman" w:hint="eastAsia"/>
          <w:szCs w:val="21"/>
        </w:rPr>
        <w:t>关于硫酸工业中的催化氧化反应，叙述正确的是（</w:t>
      </w:r>
      <w:r w:rsidR="00673291">
        <w:rPr>
          <w:rFonts w:ascii="Times New Roman" w:eastAsia="Times New Roman" w:hAnsi="Times New Roman" w:cs="Times New Roman"/>
          <w:szCs w:val="21"/>
        </w:rPr>
        <w:t xml:space="preserve">       </w:t>
      </w:r>
      <w:r w:rsidR="00673291">
        <w:rPr>
          <w:rFonts w:ascii="Times New Roman" w:hAnsi="Times New Roman" w:cs="Times New Roman" w:hint="eastAsia"/>
          <w:szCs w:val="21"/>
        </w:rPr>
        <w:t>）</w:t>
      </w:r>
    </w:p>
    <w:p w14:paraId="3A02691A" w14:textId="77777777" w:rsid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．是吸热反应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．在常压下进行</w:t>
      </w:r>
    </w:p>
    <w:p w14:paraId="0986DBDC" w14:textId="77777777" w:rsid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．在沸腾炉中进行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．使用铁触媒作催化剂</w:t>
      </w:r>
    </w:p>
    <w:p w14:paraId="2CDA08BA" w14:textId="7163DB9C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2018·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天津高考真题）</w:t>
      </w:r>
      <w:r w:rsidR="00673291">
        <w:rPr>
          <w:rFonts w:ascii="Times New Roman" w:hAnsi="Times New Roman" w:cs="Times New Roman" w:hint="eastAsia"/>
          <w:szCs w:val="21"/>
        </w:rPr>
        <w:t>室温下，向圆底烧瓶中加入</w:t>
      </w:r>
      <w:r w:rsidR="00673291">
        <w:rPr>
          <w:rFonts w:ascii="Times New Roman" w:eastAsia="Times New Roman" w:hAnsi="Times New Roman" w:cs="Times New Roman"/>
          <w:szCs w:val="21"/>
        </w:rPr>
        <w:t>1 molC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5</w:t>
      </w:r>
      <w:r w:rsidR="00673291">
        <w:rPr>
          <w:rFonts w:ascii="Times New Roman" w:eastAsia="Times New Roman" w:hAnsi="Times New Roman" w:cs="Times New Roman"/>
          <w:szCs w:val="21"/>
        </w:rPr>
        <w:t>OH</w:t>
      </w:r>
      <w:r w:rsidR="00673291">
        <w:rPr>
          <w:rFonts w:ascii="Times New Roman" w:hAnsi="Times New Roman" w:cs="Times New Roman" w:hint="eastAsia"/>
          <w:szCs w:val="21"/>
        </w:rPr>
        <w:t>和含</w:t>
      </w:r>
      <w:r w:rsidR="00673291">
        <w:rPr>
          <w:rFonts w:ascii="Times New Roman" w:eastAsia="Times New Roman" w:hAnsi="Times New Roman" w:cs="Times New Roman"/>
          <w:szCs w:val="21"/>
        </w:rPr>
        <w:t>1molHBr</w:t>
      </w:r>
      <w:r w:rsidR="00673291">
        <w:rPr>
          <w:rFonts w:ascii="Times New Roman" w:hAnsi="Times New Roman" w:cs="Times New Roman" w:hint="eastAsia"/>
          <w:szCs w:val="21"/>
        </w:rPr>
        <w:t>的氢溴酸，溶液中发生反应；</w:t>
      </w:r>
      <w:r w:rsidR="00673291">
        <w:rPr>
          <w:rFonts w:ascii="Times New Roman" w:eastAsia="Times New Roman" w:hAnsi="Times New Roman" w:cs="Times New Roman"/>
          <w:szCs w:val="21"/>
        </w:rPr>
        <w:t>C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5</w:t>
      </w:r>
      <w:r w:rsidR="00673291">
        <w:rPr>
          <w:rFonts w:ascii="Times New Roman" w:eastAsia="Times New Roman" w:hAnsi="Times New Roman" w:cs="Times New Roman"/>
          <w:szCs w:val="21"/>
        </w:rPr>
        <w:t>OH+HBr</w:t>
      </w:r>
      <w:r w:rsidR="00673291">
        <w:rPr>
          <w:rFonts w:ascii="Times New Roman" w:hAnsi="Times New Roman" w:cs="Times New Roman"/>
          <w:szCs w:val="21"/>
        </w:rPr>
        <w:object w:dxaOrig="360" w:dyaOrig="285" w14:anchorId="1CB37D49">
          <v:shape id="_x0000_i1036" type="#_x0000_t75" alt="eqId971e340f0a734d76ac7cd513c70dc03d" style="width:18.1pt;height:14.25pt" o:ole="">
            <v:imagedata r:id="rId28" o:title="eqId971e340f0a734d76ac7cd513c70dc03d"/>
          </v:shape>
          <o:OLEObject Type="Embed" ProgID="Equation.DSMT4" ShapeID="_x0000_i1036" DrawAspect="Content" ObjectID="_1669127323" r:id="rId32"/>
        </w:object>
      </w:r>
      <w:r w:rsidR="00673291">
        <w:rPr>
          <w:rFonts w:ascii="Times New Roman" w:eastAsia="Times New Roman" w:hAnsi="Times New Roman" w:cs="Times New Roman"/>
          <w:szCs w:val="21"/>
        </w:rPr>
        <w:t>C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5</w:t>
      </w:r>
      <w:r w:rsidR="00673291">
        <w:rPr>
          <w:rFonts w:ascii="Times New Roman" w:eastAsia="Times New Roman" w:hAnsi="Times New Roman" w:cs="Times New Roman"/>
          <w:szCs w:val="21"/>
        </w:rPr>
        <w:t>Br+H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O</w:t>
      </w:r>
      <w:r w:rsidR="00673291">
        <w:rPr>
          <w:rFonts w:ascii="Times New Roman" w:hAnsi="Times New Roman" w:cs="Times New Roman" w:hint="eastAsia"/>
          <w:szCs w:val="21"/>
        </w:rPr>
        <w:t>，充分反应后达到平衡。已知常压下，</w:t>
      </w:r>
      <w:r w:rsidR="00673291">
        <w:rPr>
          <w:rFonts w:ascii="Times New Roman" w:eastAsia="Times New Roman" w:hAnsi="Times New Roman" w:cs="Times New Roman"/>
          <w:szCs w:val="21"/>
        </w:rPr>
        <w:t>C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5</w:t>
      </w:r>
      <w:r w:rsidR="00673291">
        <w:rPr>
          <w:rFonts w:ascii="Times New Roman" w:eastAsia="Times New Roman" w:hAnsi="Times New Roman" w:cs="Times New Roman"/>
          <w:szCs w:val="21"/>
        </w:rPr>
        <w:t>Br</w:t>
      </w:r>
      <w:r w:rsidR="00673291">
        <w:rPr>
          <w:rFonts w:ascii="Times New Roman" w:hAnsi="Times New Roman" w:cs="Times New Roman" w:hint="eastAsia"/>
          <w:szCs w:val="21"/>
        </w:rPr>
        <w:t>和</w:t>
      </w:r>
      <w:r w:rsidR="00673291">
        <w:rPr>
          <w:rFonts w:ascii="Times New Roman" w:eastAsia="Times New Roman" w:hAnsi="Times New Roman" w:cs="Times New Roman"/>
          <w:szCs w:val="21"/>
        </w:rPr>
        <w:t>C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5</w:t>
      </w:r>
      <w:r w:rsidR="00673291">
        <w:rPr>
          <w:rFonts w:ascii="Times New Roman" w:eastAsia="Times New Roman" w:hAnsi="Times New Roman" w:cs="Times New Roman"/>
          <w:szCs w:val="21"/>
        </w:rPr>
        <w:t>OH</w:t>
      </w:r>
      <w:r w:rsidR="00673291">
        <w:rPr>
          <w:rFonts w:ascii="Times New Roman" w:hAnsi="Times New Roman" w:cs="Times New Roman" w:hint="eastAsia"/>
          <w:szCs w:val="21"/>
        </w:rPr>
        <w:t>的沸点分别为</w:t>
      </w:r>
      <w:r w:rsidR="00673291">
        <w:rPr>
          <w:rFonts w:ascii="Times New Roman" w:eastAsia="Times New Roman" w:hAnsi="Times New Roman" w:cs="Times New Roman"/>
          <w:szCs w:val="21"/>
        </w:rPr>
        <w:t>38.4</w:t>
      </w:r>
      <w:r w:rsidR="00673291">
        <w:rPr>
          <w:rFonts w:ascii="宋体" w:eastAsia="宋体" w:hAnsi="宋体" w:cs="宋体" w:hint="eastAsia"/>
          <w:szCs w:val="21"/>
        </w:rPr>
        <w:t>℃</w:t>
      </w:r>
      <w:r w:rsidR="00673291">
        <w:rPr>
          <w:rFonts w:ascii="Times New Roman" w:hAnsi="Times New Roman" w:cs="Times New Roman" w:hint="eastAsia"/>
          <w:szCs w:val="21"/>
        </w:rPr>
        <w:t>和</w:t>
      </w:r>
      <w:r w:rsidR="00673291">
        <w:rPr>
          <w:rFonts w:ascii="Times New Roman" w:eastAsia="Times New Roman" w:hAnsi="Times New Roman" w:cs="Times New Roman"/>
          <w:szCs w:val="21"/>
        </w:rPr>
        <w:t>78.5</w:t>
      </w:r>
      <w:r w:rsidR="00673291">
        <w:rPr>
          <w:rFonts w:ascii="宋体" w:eastAsia="宋体" w:hAnsi="宋体" w:cs="宋体" w:hint="eastAsia"/>
          <w:szCs w:val="21"/>
        </w:rPr>
        <w:t>℃</w:t>
      </w:r>
      <w:r w:rsidR="00673291">
        <w:rPr>
          <w:rFonts w:ascii="Times New Roman" w:hAnsi="Times New Roman" w:cs="Times New Roman" w:hint="eastAsia"/>
          <w:szCs w:val="21"/>
        </w:rPr>
        <w:t>。下列有关叙述错误的是</w:t>
      </w:r>
    </w:p>
    <w:p w14:paraId="438D8BAE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．加入</w:t>
      </w:r>
      <w:r>
        <w:rPr>
          <w:rFonts w:ascii="Times New Roman" w:eastAsia="Times New Roman" w:hAnsi="Times New Roman" w:cs="Times New Roman"/>
          <w:szCs w:val="21"/>
        </w:rPr>
        <w:t>NaOH</w:t>
      </w:r>
      <w:r>
        <w:rPr>
          <w:rFonts w:ascii="Times New Roman" w:hAnsi="Times New Roman" w:cs="Times New Roman" w:hint="eastAsia"/>
          <w:szCs w:val="21"/>
        </w:rPr>
        <w:t>，可增大乙醇的物质的量</w:t>
      </w:r>
    </w:p>
    <w:p w14:paraId="28347053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．增大</w:t>
      </w:r>
      <w:r>
        <w:rPr>
          <w:rFonts w:ascii="Times New Roman" w:eastAsia="Times New Roman" w:hAnsi="Times New Roman" w:cs="Times New Roman"/>
          <w:szCs w:val="21"/>
        </w:rPr>
        <w:t>HBr</w:t>
      </w:r>
      <w:r>
        <w:rPr>
          <w:rFonts w:ascii="Times New Roman" w:hAnsi="Times New Roman" w:cs="Times New Roman" w:hint="eastAsia"/>
          <w:szCs w:val="21"/>
        </w:rPr>
        <w:t>浓度，有利于生成</w:t>
      </w:r>
      <w:r>
        <w:rPr>
          <w:rFonts w:ascii="Times New Roman" w:eastAsia="Times New Roman" w:hAnsi="Times New Roman" w:cs="Times New Roman"/>
          <w:szCs w:val="21"/>
        </w:rPr>
        <w:t>C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5</w:t>
      </w:r>
      <w:r>
        <w:rPr>
          <w:rFonts w:ascii="Times New Roman" w:eastAsia="Times New Roman" w:hAnsi="Times New Roman" w:cs="Times New Roman"/>
          <w:szCs w:val="21"/>
        </w:rPr>
        <w:t>Br</w:t>
      </w:r>
    </w:p>
    <w:p w14:paraId="7EC5D905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．若反应物增大至</w:t>
      </w:r>
      <w:r>
        <w:rPr>
          <w:rFonts w:ascii="Times New Roman" w:eastAsia="Times New Roman" w:hAnsi="Times New Roman" w:cs="Times New Roman"/>
          <w:szCs w:val="21"/>
        </w:rPr>
        <w:t>2 mol</w:t>
      </w:r>
      <w:r>
        <w:rPr>
          <w:rFonts w:ascii="Times New Roman" w:hAnsi="Times New Roman" w:cs="Times New Roman" w:hint="eastAsia"/>
          <w:szCs w:val="21"/>
        </w:rPr>
        <w:t>，则两种反应物平衡转化率之比不变</w:t>
      </w:r>
    </w:p>
    <w:p w14:paraId="07238FDA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D</w:t>
      </w:r>
      <w:r>
        <w:rPr>
          <w:rFonts w:ascii="Times New Roman" w:hAnsi="Times New Roman" w:cs="Times New Roman" w:hint="eastAsia"/>
          <w:szCs w:val="21"/>
        </w:rPr>
        <w:t>．若起始温度提高至</w:t>
      </w:r>
      <w:r>
        <w:rPr>
          <w:rFonts w:ascii="Times New Roman" w:eastAsia="Times New Roman" w:hAnsi="Times New Roman" w:cs="Times New Roman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，可缩短反应达到平衡的时间</w:t>
      </w:r>
    </w:p>
    <w:p w14:paraId="17FF8FEB" w14:textId="2D1CDE3B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2018·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673291">
        <w:rPr>
          <w:rFonts w:ascii="Times New Roman" w:hAnsi="Times New Roman" w:cs="Times New Roman" w:hint="eastAsia"/>
          <w:szCs w:val="21"/>
        </w:rPr>
        <w:t>已知</w:t>
      </w:r>
      <w:r w:rsidR="00673291">
        <w:rPr>
          <w:rFonts w:ascii="Times New Roman" w:hAnsi="Times New Roman" w:cs="Times New Roman"/>
          <w:szCs w:val="21"/>
        </w:rPr>
        <w:t>X(g)</w:t>
      </w:r>
      <w:r w:rsidR="00673291">
        <w:rPr>
          <w:rFonts w:ascii="Times New Roman" w:hAnsi="Times New Roman" w:cs="Times New Roman" w:hint="eastAsia"/>
          <w:szCs w:val="21"/>
        </w:rPr>
        <w:t>＋</w:t>
      </w:r>
      <w:r w:rsidR="00673291">
        <w:rPr>
          <w:rFonts w:ascii="Times New Roman" w:hAnsi="Times New Roman" w:cs="Times New Roman"/>
          <w:szCs w:val="21"/>
        </w:rPr>
        <w:t>3Y (g)</w:t>
      </w:r>
      <w:r w:rsid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C10B514" wp14:editId="508576AB">
            <wp:extent cx="333375" cy="85725"/>
            <wp:effectExtent l="0" t="0" r="9525" b="9525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0502543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91">
        <w:rPr>
          <w:rFonts w:ascii="Times New Roman" w:hAnsi="Times New Roman" w:cs="Times New Roman"/>
          <w:szCs w:val="21"/>
        </w:rPr>
        <w:t xml:space="preserve">2W(g) </w:t>
      </w:r>
      <w:r w:rsidR="00673291">
        <w:rPr>
          <w:rFonts w:ascii="Times New Roman" w:hAnsi="Times New Roman" w:cs="Times New Roman" w:hint="eastAsia"/>
          <w:szCs w:val="21"/>
        </w:rPr>
        <w:t>＋</w:t>
      </w:r>
      <w:r w:rsidR="00673291">
        <w:rPr>
          <w:rFonts w:ascii="Times New Roman" w:hAnsi="Times New Roman" w:cs="Times New Roman"/>
          <w:szCs w:val="21"/>
        </w:rPr>
        <w:t xml:space="preserve">M (g)  </w:t>
      </w:r>
      <w:r w:rsidR="00673291">
        <w:rPr>
          <w:rFonts w:ascii="Cambria Math" w:hAnsi="Cambria Math" w:cs="Cambria Math"/>
          <w:szCs w:val="21"/>
        </w:rPr>
        <w:t>△</w:t>
      </w:r>
      <w:r w:rsidR="00673291">
        <w:rPr>
          <w:rFonts w:ascii="Times New Roman" w:hAnsi="Times New Roman" w:cs="Times New Roman"/>
          <w:szCs w:val="21"/>
        </w:rPr>
        <w:t>H</w:t>
      </w:r>
      <w:r w:rsidR="00673291">
        <w:rPr>
          <w:rFonts w:ascii="Times New Roman" w:hAnsi="Times New Roman" w:cs="Times New Roman" w:hint="eastAsia"/>
          <w:szCs w:val="21"/>
        </w:rPr>
        <w:t>＝－</w:t>
      </w:r>
      <w:r w:rsidR="00673291">
        <w:rPr>
          <w:rFonts w:ascii="Times New Roman" w:hAnsi="Times New Roman" w:cs="Times New Roman"/>
          <w:szCs w:val="21"/>
        </w:rPr>
        <w:t>a kJ·mol</w:t>
      </w:r>
      <w:r w:rsidR="00673291">
        <w:rPr>
          <w:rFonts w:ascii="Times New Roman" w:hAnsi="Times New Roman" w:cs="Times New Roman" w:hint="eastAsia"/>
          <w:szCs w:val="21"/>
          <w:vertAlign w:val="superscript"/>
        </w:rPr>
        <w:t>－</w:t>
      </w:r>
      <w:r w:rsidR="00673291">
        <w:rPr>
          <w:rFonts w:ascii="Times New Roman" w:hAnsi="Times New Roman" w:cs="Times New Roman"/>
          <w:szCs w:val="21"/>
          <w:vertAlign w:val="superscript"/>
        </w:rPr>
        <w:t>1</w:t>
      </w:r>
      <w:r w:rsidR="00673291">
        <w:rPr>
          <w:rFonts w:ascii="Times New Roman" w:hAnsi="Times New Roman" w:cs="Times New Roman" w:hint="eastAsia"/>
          <w:szCs w:val="21"/>
        </w:rPr>
        <w:t>（</w:t>
      </w:r>
      <w:r w:rsidR="00673291">
        <w:rPr>
          <w:rFonts w:ascii="Times New Roman" w:hAnsi="Times New Roman" w:cs="Times New Roman"/>
          <w:szCs w:val="21"/>
        </w:rPr>
        <w:t>a&gt;0</w:t>
      </w:r>
      <w:r w:rsidR="00673291">
        <w:rPr>
          <w:rFonts w:ascii="Times New Roman" w:hAnsi="Times New Roman" w:cs="Times New Roman" w:hint="eastAsia"/>
          <w:szCs w:val="21"/>
        </w:rPr>
        <w:t>）。一定温度下，在体积恒定的密闭容器中，加入</w:t>
      </w:r>
      <w:r w:rsidR="00673291">
        <w:rPr>
          <w:rFonts w:ascii="Times New Roman" w:hAnsi="Times New Roman" w:cs="Times New Roman"/>
          <w:szCs w:val="21"/>
        </w:rPr>
        <w:t xml:space="preserve">1 mol X(g) </w:t>
      </w:r>
      <w:r w:rsidR="00673291">
        <w:rPr>
          <w:rFonts w:ascii="Times New Roman" w:hAnsi="Times New Roman" w:cs="Times New Roman" w:hint="eastAsia"/>
          <w:szCs w:val="21"/>
        </w:rPr>
        <w:t>与</w:t>
      </w:r>
      <w:r w:rsidR="00673291">
        <w:rPr>
          <w:rFonts w:ascii="Times New Roman" w:hAnsi="Times New Roman" w:cs="Times New Roman"/>
          <w:szCs w:val="21"/>
        </w:rPr>
        <w:t>1mol Y (g)</w:t>
      </w:r>
      <w:r w:rsidR="00673291">
        <w:rPr>
          <w:rFonts w:ascii="Times New Roman" w:hAnsi="Times New Roman" w:cs="Times New Roman" w:hint="eastAsia"/>
          <w:szCs w:val="21"/>
        </w:rPr>
        <w:t>，下列说法正确的是</w:t>
      </w:r>
    </w:p>
    <w:p w14:paraId="4240E112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．充分反应后，放出热量为</w:t>
      </w:r>
      <w:r>
        <w:rPr>
          <w:rFonts w:ascii="Times New Roman" w:hAnsi="Times New Roman" w:cs="Times New Roman"/>
          <w:szCs w:val="21"/>
        </w:rPr>
        <w:t>a kJ</w:t>
      </w:r>
    </w:p>
    <w:p w14:paraId="4E0739F1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．当反应达到平衡状态时，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szCs w:val="21"/>
        </w:rPr>
        <w:t>W</w:t>
      </w:r>
      <w:r>
        <w:rPr>
          <w:rFonts w:ascii="Times New Roman" w:hAnsi="Times New Roman" w:cs="Times New Roman" w:hint="eastAsia"/>
          <w:szCs w:val="21"/>
        </w:rPr>
        <w:t>的物质的量浓度之比一定为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2</w:t>
      </w:r>
    </w:p>
    <w:p w14:paraId="0646BA8E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．当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的物质的量分数不再改变，表明该反应已达平衡</w:t>
      </w:r>
    </w:p>
    <w:p w14:paraId="626F918E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．若增大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的浓度，正反应速率增大，逆反应速率减小</w:t>
      </w:r>
    </w:p>
    <w:p w14:paraId="32A24928" w14:textId="561628B0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2018·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673291">
        <w:rPr>
          <w:rFonts w:ascii="Times New Roman" w:hAnsi="Times New Roman" w:cs="Times New Roman" w:hint="eastAsia"/>
          <w:szCs w:val="21"/>
        </w:rPr>
        <w:t>已知：</w:t>
      </w:r>
      <w:r w:rsidR="00673291">
        <w:rPr>
          <w:rFonts w:ascii="Times New Roman" w:hAnsi="Times New Roman" w:cs="Times New Roman"/>
          <w:szCs w:val="21"/>
        </w:rPr>
        <w:t>2SO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 xml:space="preserve"> (g)+ 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 xml:space="preserve"> (g)= 2SO</w:t>
      </w:r>
      <w:r w:rsidR="00673291">
        <w:rPr>
          <w:rFonts w:ascii="Times New Roman" w:hAnsi="Times New Roman" w:cs="Times New Roman"/>
          <w:szCs w:val="21"/>
          <w:vertAlign w:val="subscript"/>
        </w:rPr>
        <w:t>3</w:t>
      </w:r>
      <w:r w:rsidR="00673291">
        <w:rPr>
          <w:rFonts w:ascii="Times New Roman" w:hAnsi="Times New Roman" w:cs="Times New Roman"/>
          <w:szCs w:val="21"/>
        </w:rPr>
        <w:t xml:space="preserve"> (g)  </w:t>
      </w:r>
      <w:r w:rsidR="00673291">
        <w:rPr>
          <w:rFonts w:ascii="Cambria Math" w:hAnsi="Cambria Math" w:cs="Cambria Math"/>
          <w:szCs w:val="21"/>
        </w:rPr>
        <w:t>△</w:t>
      </w:r>
      <w:r w:rsidR="00673291">
        <w:rPr>
          <w:rFonts w:ascii="Times New Roman" w:hAnsi="Times New Roman" w:cs="Times New Roman"/>
          <w:szCs w:val="21"/>
        </w:rPr>
        <w:t>H =-197.8kJ•mol</w:t>
      </w:r>
      <w:r w:rsidR="00673291">
        <w:rPr>
          <w:rFonts w:ascii="Times New Roman" w:hAnsi="Times New Roman" w:cs="Times New Roman"/>
          <w:szCs w:val="21"/>
          <w:vertAlign w:val="superscript"/>
        </w:rPr>
        <w:t>—1</w:t>
      </w:r>
      <w:r w:rsidR="00673291">
        <w:rPr>
          <w:rFonts w:ascii="Times New Roman" w:hAnsi="Times New Roman" w:cs="Times New Roman" w:hint="eastAsia"/>
          <w:szCs w:val="21"/>
        </w:rPr>
        <w:t>。起始反应物为</w:t>
      </w:r>
      <w:r w:rsidR="00673291">
        <w:rPr>
          <w:rFonts w:ascii="Times New Roman" w:hAnsi="Times New Roman" w:cs="Times New Roman"/>
          <w:szCs w:val="21"/>
        </w:rPr>
        <w:t>SO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 xml:space="preserve"> </w:t>
      </w:r>
      <w:r w:rsidR="00673291">
        <w:rPr>
          <w:rFonts w:ascii="Times New Roman" w:hAnsi="Times New Roman" w:cs="Times New Roman" w:hint="eastAsia"/>
          <w:szCs w:val="21"/>
        </w:rPr>
        <w:t>和</w:t>
      </w:r>
      <w:r w:rsidR="00673291">
        <w:rPr>
          <w:rFonts w:ascii="Times New Roman" w:hAnsi="Times New Roman" w:cs="Times New Roman"/>
          <w:szCs w:val="21"/>
        </w:rPr>
        <w:t xml:space="preserve"> 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 w:hint="eastAsia"/>
          <w:szCs w:val="21"/>
        </w:rPr>
        <w:t>（物质的量之比为</w:t>
      </w:r>
      <w:r w:rsidR="00673291">
        <w:rPr>
          <w:rFonts w:ascii="Times New Roman" w:hAnsi="Times New Roman" w:cs="Times New Roman"/>
          <w:szCs w:val="21"/>
        </w:rPr>
        <w:t>2</w:t>
      </w:r>
      <w:r w:rsidR="00673291">
        <w:rPr>
          <w:rFonts w:ascii="Times New Roman" w:hAnsi="Times New Roman" w:cs="Times New Roman" w:hint="eastAsia"/>
          <w:szCs w:val="21"/>
        </w:rPr>
        <w:t>：</w:t>
      </w:r>
      <w:r w:rsidR="00673291">
        <w:rPr>
          <w:rFonts w:ascii="Times New Roman" w:hAnsi="Times New Roman" w:cs="Times New Roman"/>
          <w:szCs w:val="21"/>
        </w:rPr>
        <w:t>1</w:t>
      </w:r>
      <w:r w:rsidR="00673291">
        <w:rPr>
          <w:rFonts w:ascii="Times New Roman" w:hAnsi="Times New Roman" w:cs="Times New Roman" w:hint="eastAsia"/>
          <w:szCs w:val="21"/>
        </w:rPr>
        <w:t>，且总物质的量不变）。</w:t>
      </w:r>
      <w:r w:rsidR="00673291">
        <w:rPr>
          <w:rFonts w:ascii="Times New Roman" w:hAnsi="Times New Roman" w:cs="Times New Roman"/>
          <w:szCs w:val="21"/>
        </w:rPr>
        <w:t>SO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 xml:space="preserve"> </w:t>
      </w:r>
      <w:r w:rsidR="00673291">
        <w:rPr>
          <w:rFonts w:ascii="Times New Roman" w:hAnsi="Times New Roman" w:cs="Times New Roman" w:hint="eastAsia"/>
          <w:szCs w:val="21"/>
        </w:rPr>
        <w:t>的平衡转化率（</w:t>
      </w:r>
      <w:r w:rsidR="00673291">
        <w:rPr>
          <w:rFonts w:ascii="Times New Roman" w:hAnsi="Times New Roman" w:cs="Times New Roman"/>
          <w:szCs w:val="21"/>
        </w:rPr>
        <w:t>%</w:t>
      </w:r>
      <w:r w:rsidR="00673291">
        <w:rPr>
          <w:rFonts w:ascii="Times New Roman" w:hAnsi="Times New Roman" w:cs="Times New Roman" w:hint="eastAsia"/>
          <w:szCs w:val="21"/>
        </w:rPr>
        <w:t>）随温度和压强的变化如下表，下列说法</w:t>
      </w:r>
      <w:r w:rsidR="00673291">
        <w:rPr>
          <w:rFonts w:ascii="Times New Roman" w:hAnsi="Times New Roman" w:cs="Times New Roman" w:hint="eastAsia"/>
          <w:szCs w:val="21"/>
          <w:em w:val="dot"/>
        </w:rPr>
        <w:t>不正确</w:t>
      </w:r>
      <w:r w:rsidR="00673291">
        <w:rPr>
          <w:rFonts w:ascii="Times New Roman" w:hAnsi="Times New Roman" w:cs="Times New Roman" w:hint="eastAsia"/>
          <w:szCs w:val="21"/>
        </w:rPr>
        <w:t>的是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2"/>
        <w:gridCol w:w="1252"/>
        <w:gridCol w:w="1084"/>
        <w:gridCol w:w="1240"/>
        <w:gridCol w:w="1254"/>
      </w:tblGrid>
      <w:tr w:rsidR="00673291" w14:paraId="50CE2847" w14:textId="77777777" w:rsidTr="00673291">
        <w:trPr>
          <w:trHeight w:val="253"/>
          <w:jc w:val="center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6DD42C6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</w:t>
            </w:r>
            <w:r>
              <w:rPr>
                <w:rFonts w:ascii="Times New Roman" w:hAnsi="Times New Roman" w:cs="Times New Roman"/>
                <w:szCs w:val="21"/>
              </w:rPr>
              <w:t>/K</w:t>
            </w:r>
          </w:p>
        </w:tc>
        <w:tc>
          <w:tcPr>
            <w:tcW w:w="6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1576518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压强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Pa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673291" w14:paraId="427A177F" w14:textId="77777777" w:rsidTr="00673291">
        <w:trPr>
          <w:trHeight w:val="25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0E7A" w14:textId="77777777" w:rsidR="00673291" w:rsidRDefault="0067329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DF41A43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8A0622B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BE2DFC4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9AF3B5E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28564D5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50.7</w:t>
            </w:r>
          </w:p>
        </w:tc>
      </w:tr>
      <w:tr w:rsidR="00673291" w14:paraId="5156DDB7" w14:textId="77777777" w:rsidTr="00673291">
        <w:trPr>
          <w:trHeight w:val="253"/>
          <w:jc w:val="center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0E42DFD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CC52E5C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3904508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0B513ED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DCA6AFF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977BB3E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99.9</w:t>
            </w:r>
          </w:p>
        </w:tc>
      </w:tr>
      <w:tr w:rsidR="00673291" w14:paraId="08B6D219" w14:textId="77777777" w:rsidTr="00673291">
        <w:trPr>
          <w:trHeight w:val="253"/>
          <w:jc w:val="center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C84850F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2F1402D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97.5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C37F33D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98.9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97B2C6C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5640D17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A570DBC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99.6</w:t>
            </w:r>
          </w:p>
        </w:tc>
      </w:tr>
      <w:tr w:rsidR="00673291" w14:paraId="50E78DF9" w14:textId="77777777" w:rsidTr="00673291">
        <w:trPr>
          <w:trHeight w:val="253"/>
          <w:jc w:val="center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8A6B2AA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E211CB1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93.5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7569296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96.9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F4247A2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97.8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CC2BBBC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98.6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5A909BD" w14:textId="77777777" w:rsidR="00673291" w:rsidRDefault="0067329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99.0</w:t>
            </w:r>
          </w:p>
        </w:tc>
      </w:tr>
    </w:tbl>
    <w:p w14:paraId="5E3E5C07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．一定压强下降低温度，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的转化率增大</w:t>
      </w:r>
    </w:p>
    <w:p w14:paraId="195D58D4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．在不同温度、压强下，转化相同物质的量的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所需要的时间相等</w:t>
      </w:r>
    </w:p>
    <w:p w14:paraId="2D258027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．使用催化剂可以缩短反应达到平衡所需的时间</w:t>
      </w:r>
    </w:p>
    <w:p w14:paraId="12B2286B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．工业生产通常不采取加压措施是因为常压下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的转化率已相当高</w:t>
      </w:r>
    </w:p>
    <w:p w14:paraId="15F8146E" w14:textId="4D3D6080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2017·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海南高考真题）</w:t>
      </w:r>
      <w:r w:rsidR="00673291">
        <w:rPr>
          <w:rFonts w:ascii="Times New Roman" w:hAnsi="Times New Roman" w:cs="Times New Roman" w:hint="eastAsia"/>
          <w:szCs w:val="21"/>
        </w:rPr>
        <w:t>已知反应</w:t>
      </w:r>
      <w:r w:rsidR="00673291">
        <w:rPr>
          <w:rFonts w:ascii="Times New Roman" w:hAnsi="Times New Roman" w:cs="Times New Roman"/>
          <w:szCs w:val="21"/>
        </w:rPr>
        <w:t>CO(g)+H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>O(g)</w:t>
      </w:r>
      <w:r w:rsid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A6814F0" wp14:editId="52E28B39">
            <wp:extent cx="476250" cy="2190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91">
        <w:rPr>
          <w:rFonts w:ascii="Times New Roman" w:hAnsi="Times New Roman" w:cs="Times New Roman"/>
          <w:szCs w:val="21"/>
        </w:rPr>
        <w:t>CO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>(g)+H</w:t>
      </w:r>
      <w:r w:rsidR="00673291">
        <w:rPr>
          <w:rFonts w:ascii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/>
          <w:szCs w:val="21"/>
        </w:rPr>
        <w:t>(g)  Δ</w:t>
      </w:r>
      <w:r w:rsidR="00673291">
        <w:rPr>
          <w:rFonts w:ascii="Times New Roman" w:hAnsi="Times New Roman" w:cs="Times New Roman"/>
          <w:i/>
          <w:szCs w:val="21"/>
        </w:rPr>
        <w:t>H</w:t>
      </w:r>
      <w:r w:rsidR="00673291">
        <w:rPr>
          <w:rFonts w:ascii="Times New Roman" w:hAnsi="Times New Roman" w:cs="Times New Roman" w:hint="eastAsia"/>
          <w:szCs w:val="21"/>
        </w:rPr>
        <w:t>＜</w:t>
      </w:r>
      <w:r w:rsidR="00673291">
        <w:rPr>
          <w:rFonts w:ascii="Times New Roman" w:hAnsi="Times New Roman" w:cs="Times New Roman"/>
          <w:szCs w:val="21"/>
        </w:rPr>
        <w:t>0</w:t>
      </w:r>
      <w:r w:rsidR="00673291">
        <w:rPr>
          <w:rFonts w:ascii="Times New Roman" w:hAnsi="Times New Roman" w:cs="Times New Roman" w:hint="eastAsia"/>
          <w:szCs w:val="21"/>
        </w:rPr>
        <w:t>。在一定温度和压强下于密闭容器中，反应达到平衡。下列叙述正确的是</w:t>
      </w:r>
    </w:p>
    <w:p w14:paraId="6934803F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．升高温度，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减小</w:t>
      </w: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="Times New Roman" w:cs="Times New Roman" w:hint="eastAsia"/>
          <w:szCs w:val="21"/>
        </w:rPr>
        <w:t>．减小压强，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(CO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增加</w:t>
      </w:r>
    </w:p>
    <w:p w14:paraId="1E28EB3F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．更换高效催化剂，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(CO)</w:t>
      </w:r>
      <w:r>
        <w:rPr>
          <w:rFonts w:ascii="Times New Roman" w:hAnsi="Times New Roman" w:cs="Times New Roman" w:hint="eastAsia"/>
          <w:szCs w:val="21"/>
        </w:rPr>
        <w:t>增大</w:t>
      </w: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="Times New Roman" w:cs="Times New Roman" w:hint="eastAsia"/>
          <w:szCs w:val="21"/>
        </w:rPr>
        <w:t>．充入一定量的氮气，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(H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不变</w:t>
      </w:r>
    </w:p>
    <w:p w14:paraId="6FD53D5E" w14:textId="4B2A401E" w:rsidR="00673291" w:rsidRDefault="0080245B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2017·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上海高考真题）</w:t>
      </w:r>
      <w:r w:rsidR="00673291">
        <w:rPr>
          <w:rFonts w:ascii="Times New Roman" w:hAnsi="Times New Roman" w:cs="Times New Roman" w:hint="eastAsia"/>
          <w:szCs w:val="21"/>
        </w:rPr>
        <w:t>在</w:t>
      </w:r>
      <w:r w:rsidR="00673291">
        <w:rPr>
          <w:rFonts w:ascii="Times New Roman" w:eastAsia="Times New Roman" w:hAnsi="Times New Roman" w:cs="Times New Roman"/>
          <w:szCs w:val="21"/>
        </w:rPr>
        <w:t>N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>+3H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eastAsia="Times New Roman" w:hAnsi="Times New Roman" w:cs="Times New Roman"/>
          <w:szCs w:val="21"/>
        </w:rPr>
        <w:t xml:space="preserve"> </w:t>
      </w:r>
      <w:r w:rsid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87AF352" wp14:editId="016A2EF3">
            <wp:extent cx="333375" cy="1047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91">
        <w:rPr>
          <w:rFonts w:ascii="Times New Roman" w:eastAsia="Times New Roman" w:hAnsi="Times New Roman" w:cs="Times New Roman"/>
          <w:szCs w:val="21"/>
        </w:rPr>
        <w:t xml:space="preserve">  2NH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673291">
        <w:rPr>
          <w:rFonts w:ascii="Times New Roman" w:hAnsi="Times New Roman" w:cs="Times New Roman" w:hint="eastAsia"/>
          <w:szCs w:val="21"/>
        </w:rPr>
        <w:t>（正反应为放热反应）的反应中，为了提高</w:t>
      </w:r>
      <w:r w:rsidR="00673291">
        <w:rPr>
          <w:rFonts w:ascii="Times New Roman" w:eastAsia="Times New Roman" w:hAnsi="Times New Roman" w:cs="Times New Roman"/>
          <w:szCs w:val="21"/>
        </w:rPr>
        <w:t>H</w:t>
      </w:r>
      <w:r w:rsid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673291">
        <w:rPr>
          <w:rFonts w:ascii="Times New Roman" w:hAnsi="Times New Roman" w:cs="Times New Roman" w:hint="eastAsia"/>
          <w:szCs w:val="21"/>
        </w:rPr>
        <w:t>的利用率，可以采取的措施为</w:t>
      </w:r>
    </w:p>
    <w:p w14:paraId="62A04245" w14:textId="77777777" w:rsidR="00673291" w:rsidRDefault="00673291" w:rsidP="0067329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．升温</w:t>
      </w: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="Times New Roman" w:cs="Times New Roman" w:hint="eastAsia"/>
          <w:szCs w:val="21"/>
        </w:rPr>
        <w:t>．增大压强</w:t>
      </w:r>
      <w:r>
        <w:rPr>
          <w:rFonts w:ascii="Times New Roman" w:hAnsi="Times New Roman" w:cs="Times New Roman"/>
          <w:szCs w:val="21"/>
        </w:rPr>
        <w:t xml:space="preserve">    C</w:t>
      </w:r>
      <w:r>
        <w:rPr>
          <w:rFonts w:ascii="Times New Roman" w:hAnsi="Times New Roman" w:cs="Times New Roman" w:hint="eastAsia"/>
          <w:szCs w:val="21"/>
        </w:rPr>
        <w:t>．使用催化剂</w:t>
      </w: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="Times New Roman" w:cs="Times New Roman" w:hint="eastAsia"/>
          <w:szCs w:val="21"/>
        </w:rPr>
        <w:t>．增大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的浓度</w:t>
      </w:r>
    </w:p>
    <w:p w14:paraId="4127D40C" w14:textId="0C95BE21" w:rsidR="00673291" w:rsidRDefault="00ED2C18" w:rsidP="00673291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80245B">
        <w:rPr>
          <w:rFonts w:ascii="Times New Roman" w:hAnsi="Times New Roman" w:cs="Times New Roman"/>
          <w:szCs w:val="21"/>
        </w:rPr>
        <w:t>2</w:t>
      </w:r>
      <w:r w:rsidR="00673291">
        <w:rPr>
          <w:rFonts w:ascii="Times New Roman" w:hAnsi="Times New Roman" w:cs="Times New Roman" w:hint="eastAsia"/>
          <w:szCs w:val="21"/>
        </w:rPr>
        <w:t>．</w:t>
      </w:r>
      <w:r w:rsidR="00673291">
        <w:rPr>
          <w:rFonts w:ascii="Times New Roman" w:hAnsi="Times New Roman" w:cs="Times New Roman" w:hint="eastAsia"/>
          <w:color w:val="0000FF"/>
          <w:szCs w:val="21"/>
        </w:rPr>
        <w:t>（</w:t>
      </w:r>
      <w:r w:rsidR="00673291">
        <w:rPr>
          <w:rFonts w:ascii="Times New Roman" w:hAnsi="Times New Roman" w:cs="Times New Roman"/>
          <w:color w:val="0000FF"/>
          <w:szCs w:val="21"/>
        </w:rPr>
        <w:t>2017·</w:t>
      </w:r>
      <w:r w:rsidR="00673291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673291">
        <w:rPr>
          <w:rFonts w:ascii="Times New Roman" w:hAnsi="Times New Roman" w:cs="Times New Roman" w:hint="eastAsia"/>
          <w:szCs w:val="21"/>
        </w:rPr>
        <w:t>在一定条件下</w:t>
      </w:r>
      <w:r w:rsidR="00673291">
        <w:rPr>
          <w:rFonts w:ascii="Times New Roman" w:eastAsia="Times New Roman" w:hAnsi="Times New Roman" w:cs="Times New Roman"/>
          <w:szCs w:val="21"/>
        </w:rPr>
        <w:t>,</w:t>
      </w:r>
      <w:r w:rsidR="00673291">
        <w:rPr>
          <w:rFonts w:ascii="Times New Roman" w:hAnsi="Times New Roman" w:cs="Times New Roman" w:hint="eastAsia"/>
          <w:szCs w:val="21"/>
        </w:rPr>
        <w:t>可逆反应</w:t>
      </w:r>
      <w:r w:rsidR="00673291">
        <w:rPr>
          <w:rFonts w:ascii="Times New Roman" w:eastAsia="Times New Roman" w:hAnsi="Times New Roman" w:cs="Times New Roman"/>
          <w:szCs w:val="21"/>
        </w:rPr>
        <w:t xml:space="preserve">X(g)+2Y(g) </w:t>
      </w:r>
      <m:oMath>
        <m:limUpp>
          <m:limUppPr>
            <m:ctrlPr>
              <w:rPr>
                <w:rFonts w:ascii="Cambria Math" w:hAnsi="Cambria Math" w:cs="Times New Roman"/>
                <w:szCs w:val="21"/>
              </w:rPr>
            </m:ctrlPr>
          </m:limUppPr>
          <m:e>
            <m:limLow>
              <m:limLowPr>
                <m:ctrlPr>
                  <w:rPr>
                    <w:rFonts w:ascii="Cambria Math" w:hAnsi="Cambria Math" w:cs="Times New Roman"/>
                    <w:szCs w:val="21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Cs w:val="21"/>
                  </w:rPr>
                  <m:t>⇌</m:t>
                </m:r>
              </m:e>
              <m:lim/>
            </m:limLow>
          </m:e>
          <m:lim/>
        </m:limUpp>
      </m:oMath>
      <w:r w:rsidR="00673291">
        <w:rPr>
          <w:rFonts w:ascii="Times New Roman" w:eastAsia="Times New Roman" w:hAnsi="Times New Roman" w:cs="Times New Roman"/>
          <w:szCs w:val="21"/>
        </w:rPr>
        <w:t>2Z(g) ΔH=-akJ•mol</w:t>
      </w:r>
      <w:r w:rsidR="00673291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673291">
        <w:rPr>
          <w:rFonts w:ascii="Times New Roman" w:eastAsia="Times New Roman" w:hAnsi="Times New Roman" w:cs="Times New Roman"/>
          <w:szCs w:val="21"/>
        </w:rPr>
        <w:t>,</w:t>
      </w:r>
      <w:r w:rsidR="00673291">
        <w:rPr>
          <w:rFonts w:ascii="Times New Roman" w:hAnsi="Times New Roman" w:cs="Times New Roman" w:hint="eastAsia"/>
          <w:szCs w:val="21"/>
        </w:rPr>
        <w:t>达到化学平衡时</w:t>
      </w:r>
      <w:r w:rsidR="00673291">
        <w:rPr>
          <w:rFonts w:ascii="Times New Roman" w:eastAsia="Times New Roman" w:hAnsi="Times New Roman" w:cs="Times New Roman"/>
          <w:szCs w:val="21"/>
        </w:rPr>
        <w:t>,</w:t>
      </w:r>
      <w:r w:rsidR="00673291">
        <w:rPr>
          <w:rFonts w:ascii="Times New Roman" w:hAnsi="Times New Roman" w:cs="Times New Roman" w:hint="eastAsia"/>
          <w:szCs w:val="21"/>
        </w:rPr>
        <w:t>下</w:t>
      </w:r>
      <w:r w:rsidR="00673291">
        <w:rPr>
          <w:rFonts w:ascii="Times New Roman" w:hAnsi="Times New Roman" w:cs="Times New Roman" w:hint="eastAsia"/>
          <w:szCs w:val="21"/>
        </w:rPr>
        <w:lastRenderedPageBreak/>
        <w:t xml:space="preserve">列说法一定正确的是　</w:t>
      </w:r>
      <w:r w:rsidR="00673291">
        <w:rPr>
          <w:rFonts w:ascii="Times New Roman" w:eastAsia="Times New Roman" w:hAnsi="Times New Roman" w:cs="Times New Roman"/>
          <w:szCs w:val="21"/>
        </w:rPr>
        <w:t>(</w:t>
      </w:r>
      <w:r w:rsidR="00673291">
        <w:rPr>
          <w:rFonts w:ascii="Times New Roman" w:hAnsi="Times New Roman" w:cs="Times New Roman" w:hint="eastAsia"/>
          <w:szCs w:val="21"/>
        </w:rPr>
        <w:t xml:space="preserve">　　</w:t>
      </w:r>
      <w:r w:rsidR="00673291">
        <w:rPr>
          <w:rFonts w:ascii="Times New Roman" w:eastAsia="Times New Roman" w:hAnsi="Times New Roman" w:cs="Times New Roman"/>
          <w:szCs w:val="21"/>
        </w:rPr>
        <w:t>)</w:t>
      </w:r>
    </w:p>
    <w:p w14:paraId="2FFEACF9" w14:textId="77777777" w:rsid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．反应放出</w:t>
      </w:r>
      <w:r>
        <w:rPr>
          <w:rFonts w:ascii="Times New Roman" w:eastAsia="Times New Roman" w:hAnsi="Times New Roman" w:cs="Times New Roman"/>
          <w:szCs w:val="21"/>
        </w:rPr>
        <w:t>akJ</w:t>
      </w:r>
      <w:r>
        <w:rPr>
          <w:rFonts w:ascii="Times New Roman" w:hAnsi="Times New Roman" w:cs="Times New Roman" w:hint="eastAsia"/>
          <w:szCs w:val="21"/>
        </w:rPr>
        <w:t>热量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．反应物和生成物的浓度都不再发生变化</w:t>
      </w:r>
    </w:p>
    <w:p w14:paraId="583E936A" w14:textId="77777777" w:rsidR="00673291" w:rsidRDefault="00673291" w:rsidP="0067329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的物质的量之比为</w:t>
      </w: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∶</w:t>
      </w:r>
      <w:r>
        <w:rPr>
          <w:rFonts w:ascii="Times New Roman" w:eastAsia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的正反应速率等于</w:t>
      </w:r>
      <w:r>
        <w:rPr>
          <w:rFonts w:ascii="Times New Roman" w:eastAsia="Times New Roman" w:hAnsi="Times New Roman" w:cs="Times New Roman"/>
          <w:szCs w:val="21"/>
        </w:rPr>
        <w:t>Z</w:t>
      </w:r>
      <w:r>
        <w:rPr>
          <w:rFonts w:ascii="Times New Roman" w:hAnsi="Times New Roman" w:cs="Times New Roman" w:hint="eastAsia"/>
          <w:szCs w:val="21"/>
        </w:rPr>
        <w:t>的逆反应速率</w:t>
      </w:r>
    </w:p>
    <w:p w14:paraId="3740381D" w14:textId="18ED5B68" w:rsidR="0033133B" w:rsidRPr="00673291" w:rsidRDefault="0033133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1</w:t>
      </w:r>
      <w:r w:rsidR="0080245B">
        <w:rPr>
          <w:rFonts w:ascii="Times New Roman" w:hAnsi="Times New Roman" w:cs="Times New Roman"/>
          <w:szCs w:val="21"/>
        </w:rPr>
        <w:t>3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color w:val="0000FF"/>
          <w:szCs w:val="21"/>
        </w:rPr>
        <w:t>（</w:t>
      </w:r>
      <w:r w:rsidRPr="00673291">
        <w:rPr>
          <w:rFonts w:ascii="Times New Roman" w:hAnsi="Times New Roman" w:cs="Times New Roman"/>
          <w:color w:val="0000FF"/>
          <w:szCs w:val="21"/>
        </w:rPr>
        <w:t>2007·</w:t>
      </w:r>
      <w:r w:rsidRPr="00673291">
        <w:rPr>
          <w:rFonts w:ascii="Times New Roman" w:hAnsi="Times New Roman" w:cs="Times New Roman"/>
          <w:color w:val="0000FF"/>
          <w:szCs w:val="21"/>
        </w:rPr>
        <w:t>全国高考真题）</w:t>
      </w:r>
      <w:r w:rsidRPr="00673291">
        <w:rPr>
          <w:rFonts w:ascii="Times New Roman" w:hAnsi="Times New Roman" w:cs="Times New Roman"/>
          <w:szCs w:val="21"/>
        </w:rPr>
        <w:t>题文已知：</w:t>
      </w:r>
      <w:r w:rsidRPr="00673291">
        <w:rPr>
          <w:rFonts w:ascii="Times New Roman" w:eastAsia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eastAsia="Times New Roman" w:hAnsi="Times New Roman" w:cs="Times New Roman"/>
          <w:szCs w:val="21"/>
        </w:rPr>
        <w:t>s</w:t>
      </w:r>
      <w:r w:rsidRPr="00673291">
        <w:rPr>
          <w:rFonts w:ascii="Times New Roman" w:hAnsi="Times New Roman" w:cs="Times New Roman"/>
          <w:szCs w:val="21"/>
        </w:rPr>
        <w:t>）＋</w:t>
      </w:r>
      <w:r w:rsidRPr="00673291">
        <w:rPr>
          <w:rFonts w:ascii="Times New Roman" w:eastAsia="Times New Roman" w:hAnsi="Times New Roman" w:cs="Times New Roman"/>
          <w:szCs w:val="21"/>
        </w:rPr>
        <w:t>CO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eastAsia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B79EEC" wp14:editId="025891BD">
            <wp:extent cx="342900" cy="10477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05555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291">
        <w:rPr>
          <w:rFonts w:ascii="Times New Roman" w:eastAsia="Times New Roman" w:hAnsi="Times New Roman" w:cs="Times New Roman"/>
          <w:szCs w:val="21"/>
        </w:rPr>
        <w:t>2CO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eastAsia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Pr="00673291">
        <w:rPr>
          <w:rFonts w:ascii="Cambria Math" w:eastAsia="Cambria Math" w:hAnsi="Cambria Math" w:cs="Cambria Math"/>
          <w:szCs w:val="21"/>
        </w:rPr>
        <w:t>△</w:t>
      </w:r>
      <w:r w:rsidRPr="00673291">
        <w:rPr>
          <w:rFonts w:ascii="Times New Roman" w:eastAsia="Times New Roman" w:hAnsi="Times New Roman" w:cs="Times New Roman"/>
          <w:szCs w:val="21"/>
        </w:rPr>
        <w:t>H</w:t>
      </w:r>
      <w:r w:rsidRPr="00673291">
        <w:rPr>
          <w:rFonts w:ascii="Times New Roman" w:hAnsi="Times New Roman" w:cs="Times New Roman"/>
          <w:szCs w:val="21"/>
        </w:rPr>
        <w:t>＞</w:t>
      </w:r>
      <w:r w:rsidRPr="00673291">
        <w:rPr>
          <w:rFonts w:ascii="Times New Roman" w:eastAsia="Times New Roman" w:hAnsi="Times New Roman" w:cs="Times New Roman"/>
          <w:szCs w:val="21"/>
        </w:rPr>
        <w:t>0</w:t>
      </w:r>
      <w:r w:rsidRPr="00673291">
        <w:rPr>
          <w:rFonts w:ascii="Times New Roman" w:hAnsi="Times New Roman" w:cs="Times New Roman"/>
          <w:szCs w:val="21"/>
        </w:rPr>
        <w:t>。该反应的达到平衡后，下列条件有利于反应向正方向进行的是</w:t>
      </w:r>
    </w:p>
    <w:p w14:paraId="35B57FF6" w14:textId="77777777" w:rsidR="0033133B" w:rsidRPr="00673291" w:rsidRDefault="0033133B" w:rsidP="003313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．升高温度和减小压强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．降低温度和减小压强</w:t>
      </w:r>
    </w:p>
    <w:p w14:paraId="0EFAC887" w14:textId="77777777" w:rsidR="0033133B" w:rsidRPr="00673291" w:rsidRDefault="0033133B" w:rsidP="003313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．降低温度和增大压强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．升高温度和增大压强</w:t>
      </w:r>
    </w:p>
    <w:p w14:paraId="158072FA" w14:textId="62E350A2" w:rsidR="0033133B" w:rsidRPr="00673291" w:rsidRDefault="0080245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="0033133B" w:rsidRPr="00673291">
        <w:rPr>
          <w:rFonts w:ascii="Times New Roman" w:hAnsi="Times New Roman" w:cs="Times New Roman"/>
          <w:szCs w:val="21"/>
        </w:rPr>
        <w:t>．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（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2012·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重庆高考真题）</w:t>
      </w:r>
      <w:r w:rsidR="0033133B" w:rsidRPr="00673291">
        <w:rPr>
          <w:rFonts w:ascii="Times New Roman" w:hAnsi="Times New Roman" w:cs="Times New Roman"/>
          <w:szCs w:val="21"/>
        </w:rPr>
        <w:t>在一个不导热的密闭反应器中，只发生两个反应：</w:t>
      </w:r>
    </w:p>
    <w:p w14:paraId="7BC7ABAC" w14:textId="77777777" w:rsidR="0033133B" w:rsidRPr="00673291" w:rsidRDefault="0033133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Times New Roman" w:hAnsi="Times New Roman" w:cs="Times New Roman"/>
          <w:szCs w:val="21"/>
        </w:rPr>
        <w:t>+b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Cambria Math" w:hAnsi="Cambria Math" w:cs="Cambria Math"/>
          <w:szCs w:val="21"/>
        </w:rPr>
        <w:t>⇌</w:t>
      </w:r>
      <w:r w:rsidRPr="00673291">
        <w:rPr>
          <w:rFonts w:ascii="Times New Roman" w:hAnsi="Times New Roman" w:cs="Times New Roman"/>
          <w:szCs w:val="21"/>
        </w:rPr>
        <w:t>2c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）；</w:t>
      </w:r>
      <w:r w:rsidRPr="00673291">
        <w:rPr>
          <w:rFonts w:ascii="Cambria Math" w:hAnsi="Cambria Math" w:cs="Cambria Math"/>
          <w:szCs w:val="21"/>
        </w:rPr>
        <w:t>△</w:t>
      </w:r>
      <w:r w:rsidRPr="00673291">
        <w:rPr>
          <w:rFonts w:ascii="Times New Roman" w:hAnsi="Times New Roman" w:cs="Times New Roman"/>
          <w:szCs w:val="21"/>
        </w:rPr>
        <w:t>H</w:t>
      </w:r>
      <w:r w:rsidRPr="00673291">
        <w:rPr>
          <w:rFonts w:ascii="Times New Roman" w:hAnsi="Times New Roman" w:cs="Times New Roman"/>
          <w:szCs w:val="21"/>
          <w:vertAlign w:val="subscript"/>
        </w:rPr>
        <w:t>1</w:t>
      </w:r>
      <w:r w:rsidRPr="00673291">
        <w:rPr>
          <w:rFonts w:ascii="Times New Roman" w:hAnsi="Times New Roman" w:cs="Times New Roman"/>
          <w:szCs w:val="21"/>
        </w:rPr>
        <w:t>＜</w:t>
      </w:r>
      <w:r w:rsidRPr="00673291">
        <w:rPr>
          <w:rFonts w:ascii="Times New Roman" w:hAnsi="Times New Roman" w:cs="Times New Roman"/>
          <w:szCs w:val="21"/>
        </w:rPr>
        <w:t>0</w:t>
      </w:r>
    </w:p>
    <w:p w14:paraId="3611D0EF" w14:textId="77777777" w:rsidR="0033133B" w:rsidRPr="00673291" w:rsidRDefault="0033133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x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Times New Roman" w:hAnsi="Times New Roman" w:cs="Times New Roman"/>
          <w:szCs w:val="21"/>
        </w:rPr>
        <w:t>+3y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</w:t>
      </w:r>
      <w:r w:rsidRPr="00673291">
        <w:rPr>
          <w:rFonts w:ascii="Cambria Math" w:hAnsi="Cambria Math" w:cs="Cambria Math"/>
          <w:szCs w:val="21"/>
        </w:rPr>
        <w:t>⇌</w:t>
      </w:r>
      <w:r w:rsidRPr="00673291">
        <w:rPr>
          <w:rFonts w:ascii="Times New Roman" w:hAnsi="Times New Roman" w:cs="Times New Roman"/>
          <w:szCs w:val="21"/>
        </w:rPr>
        <w:t>2z</w:t>
      </w:r>
      <w:r w:rsidRPr="00673291">
        <w:rPr>
          <w:rFonts w:ascii="Times New Roman" w:hAnsi="Times New Roman" w:cs="Times New Roman"/>
          <w:szCs w:val="21"/>
        </w:rPr>
        <w:t>（</w:t>
      </w:r>
      <w:r w:rsidRPr="00673291">
        <w:rPr>
          <w:rFonts w:ascii="Times New Roman" w:hAnsi="Times New Roman" w:cs="Times New Roman"/>
          <w:szCs w:val="21"/>
        </w:rPr>
        <w:t>g</w:t>
      </w:r>
      <w:r w:rsidRPr="00673291">
        <w:rPr>
          <w:rFonts w:ascii="Times New Roman" w:hAnsi="Times New Roman" w:cs="Times New Roman"/>
          <w:szCs w:val="21"/>
        </w:rPr>
        <w:t>）；</w:t>
      </w:r>
      <w:r w:rsidRPr="00673291">
        <w:rPr>
          <w:rFonts w:ascii="Cambria Math" w:hAnsi="Cambria Math" w:cs="Cambria Math"/>
          <w:szCs w:val="21"/>
        </w:rPr>
        <w:t>△</w:t>
      </w:r>
      <w:r w:rsidRPr="00673291">
        <w:rPr>
          <w:rFonts w:ascii="Times New Roman" w:hAnsi="Times New Roman" w:cs="Times New Roman"/>
          <w:szCs w:val="21"/>
        </w:rPr>
        <w:t>H</w:t>
      </w:r>
      <w:r w:rsidRPr="00673291">
        <w:rPr>
          <w:rFonts w:ascii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hAnsi="Times New Roman" w:cs="Times New Roman"/>
          <w:szCs w:val="21"/>
        </w:rPr>
        <w:t>＞</w:t>
      </w:r>
      <w:r w:rsidRPr="00673291">
        <w:rPr>
          <w:rFonts w:ascii="Times New Roman" w:hAnsi="Times New Roman" w:cs="Times New Roman"/>
          <w:szCs w:val="21"/>
        </w:rPr>
        <w:t>0</w:t>
      </w:r>
    </w:p>
    <w:p w14:paraId="64892695" w14:textId="77777777" w:rsidR="0033133B" w:rsidRPr="00673291" w:rsidRDefault="0033133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进行相关操作且达到平衡后（忽略体积改变所作的功），下列叙述错误的是（</w:t>
      </w:r>
      <w:r w:rsidRPr="00673291">
        <w:rPr>
          <w:rFonts w:ascii="Times New Roman" w:hAnsi="Times New Roman" w:cs="Times New Roman"/>
          <w:szCs w:val="21"/>
        </w:rPr>
        <w:t xml:space="preserve">             </w:t>
      </w:r>
      <w:r w:rsidRPr="00673291">
        <w:rPr>
          <w:rFonts w:ascii="Times New Roman" w:hAnsi="Times New Roman" w:cs="Times New Roman"/>
          <w:szCs w:val="21"/>
        </w:rPr>
        <w:t>）</w:t>
      </w:r>
    </w:p>
    <w:p w14:paraId="7C9A0016" w14:textId="77777777" w:rsidR="0033133B" w:rsidRPr="00673291" w:rsidRDefault="0033133B" w:rsidP="003313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．等压时，通入惰性气体，</w:t>
      </w: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的物质的量不变</w:t>
      </w:r>
    </w:p>
    <w:p w14:paraId="3B0243A7" w14:textId="77777777" w:rsidR="0033133B" w:rsidRPr="00673291" w:rsidRDefault="0033133B" w:rsidP="003313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．等压时，通入</w:t>
      </w:r>
      <w:r w:rsidRPr="00673291">
        <w:rPr>
          <w:rFonts w:ascii="Times New Roman" w:hAnsi="Times New Roman" w:cs="Times New Roman"/>
          <w:szCs w:val="21"/>
        </w:rPr>
        <w:t>z</w:t>
      </w:r>
      <w:r w:rsidRPr="00673291">
        <w:rPr>
          <w:rFonts w:ascii="Times New Roman" w:hAnsi="Times New Roman" w:cs="Times New Roman"/>
          <w:szCs w:val="21"/>
        </w:rPr>
        <w:t>气体，反应器中温度升高</w:t>
      </w:r>
    </w:p>
    <w:p w14:paraId="60EA3AA7" w14:textId="77777777" w:rsidR="0033133B" w:rsidRPr="00673291" w:rsidRDefault="0033133B" w:rsidP="003313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．等容时，通入惰性气体，各反应速率不变</w:t>
      </w:r>
    </w:p>
    <w:p w14:paraId="14D90278" w14:textId="77777777" w:rsidR="0033133B" w:rsidRPr="00673291" w:rsidRDefault="0033133B" w:rsidP="003313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．等容时，通入</w:t>
      </w:r>
      <w:r w:rsidRPr="00673291">
        <w:rPr>
          <w:rFonts w:ascii="Times New Roman" w:hAnsi="Times New Roman" w:cs="Times New Roman"/>
          <w:szCs w:val="21"/>
        </w:rPr>
        <w:t>z</w:t>
      </w:r>
      <w:r w:rsidRPr="00673291">
        <w:rPr>
          <w:rFonts w:ascii="Times New Roman" w:hAnsi="Times New Roman" w:cs="Times New Roman"/>
          <w:szCs w:val="21"/>
        </w:rPr>
        <w:t>气体，</w:t>
      </w:r>
      <w:r w:rsidRPr="00673291">
        <w:rPr>
          <w:rFonts w:ascii="Times New Roman" w:hAnsi="Times New Roman" w:cs="Times New Roman"/>
          <w:szCs w:val="21"/>
        </w:rPr>
        <w:t>y</w:t>
      </w:r>
      <w:r w:rsidRPr="00673291">
        <w:rPr>
          <w:rFonts w:ascii="Times New Roman" w:hAnsi="Times New Roman" w:cs="Times New Roman"/>
          <w:szCs w:val="21"/>
        </w:rPr>
        <w:t>的物质的量浓度增大</w:t>
      </w:r>
    </w:p>
    <w:p w14:paraId="73844353" w14:textId="0291AAE4" w:rsidR="0033133B" w:rsidRPr="00673291" w:rsidRDefault="0080245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="0033133B" w:rsidRPr="00673291">
        <w:rPr>
          <w:rFonts w:ascii="Times New Roman" w:hAnsi="Times New Roman" w:cs="Times New Roman"/>
          <w:szCs w:val="21"/>
        </w:rPr>
        <w:t>．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（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2008·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广东高考真题）</w:t>
      </w:r>
      <w:r w:rsidR="0033133B" w:rsidRPr="00673291">
        <w:rPr>
          <w:rFonts w:ascii="Times New Roman" w:hAnsi="Times New Roman" w:cs="Times New Roman"/>
          <w:szCs w:val="21"/>
        </w:rPr>
        <w:t>将</w:t>
      </w:r>
      <w:r w:rsidR="0033133B" w:rsidRPr="00673291">
        <w:rPr>
          <w:rFonts w:ascii="Times New Roman" w:eastAsia="Times New Roman" w:hAnsi="Times New Roman" w:cs="Times New Roman"/>
          <w:szCs w:val="21"/>
        </w:rPr>
        <w:t>H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eastAsia="Times New Roman" w:hAnsi="Times New Roman" w:cs="Times New Roman"/>
          <w:szCs w:val="21"/>
        </w:rPr>
        <w:t>(g)</w:t>
      </w:r>
      <w:r w:rsidR="0033133B" w:rsidRPr="00673291">
        <w:rPr>
          <w:rFonts w:ascii="Times New Roman" w:hAnsi="Times New Roman" w:cs="Times New Roman"/>
          <w:szCs w:val="21"/>
        </w:rPr>
        <w:t>和</w:t>
      </w:r>
      <w:r w:rsidR="0033133B" w:rsidRPr="00673291">
        <w:rPr>
          <w:rFonts w:ascii="Times New Roman" w:eastAsia="Times New Roman" w:hAnsi="Times New Roman" w:cs="Times New Roman"/>
          <w:szCs w:val="21"/>
        </w:rPr>
        <w:t>Br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eastAsia="Times New Roman" w:hAnsi="Times New Roman" w:cs="Times New Roman"/>
          <w:szCs w:val="21"/>
        </w:rPr>
        <w:t>(g)</w:t>
      </w:r>
      <w:r w:rsidR="0033133B" w:rsidRPr="00673291">
        <w:rPr>
          <w:rFonts w:ascii="Times New Roman" w:hAnsi="Times New Roman" w:cs="Times New Roman"/>
          <w:szCs w:val="21"/>
        </w:rPr>
        <w:t>充入恒容密闭容器，恒温下发生反应</w:t>
      </w:r>
      <w:r w:rsidR="0033133B" w:rsidRPr="00673291">
        <w:rPr>
          <w:rFonts w:ascii="Times New Roman" w:eastAsia="Times New Roman" w:hAnsi="Times New Roman" w:cs="Times New Roman"/>
          <w:szCs w:val="21"/>
        </w:rPr>
        <w:t>H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hAnsi="Times New Roman" w:cs="Times New Roman"/>
          <w:szCs w:val="21"/>
        </w:rPr>
        <w:t>（</w:t>
      </w:r>
      <w:r w:rsidR="0033133B" w:rsidRPr="00673291">
        <w:rPr>
          <w:rFonts w:ascii="Times New Roman" w:eastAsia="Times New Roman" w:hAnsi="Times New Roman" w:cs="Times New Roman"/>
          <w:szCs w:val="21"/>
        </w:rPr>
        <w:t>g</w:t>
      </w:r>
      <w:r w:rsidR="0033133B" w:rsidRPr="00673291">
        <w:rPr>
          <w:rFonts w:ascii="Times New Roman" w:hAnsi="Times New Roman" w:cs="Times New Roman"/>
          <w:szCs w:val="21"/>
        </w:rPr>
        <w:t>）</w:t>
      </w:r>
      <w:r w:rsidR="0033133B" w:rsidRPr="00673291">
        <w:rPr>
          <w:rFonts w:ascii="Times New Roman" w:eastAsia="Times New Roman" w:hAnsi="Times New Roman" w:cs="Times New Roman"/>
          <w:szCs w:val="21"/>
        </w:rPr>
        <w:t>+Br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eastAsia="Times New Roman" w:hAnsi="Times New Roman" w:cs="Times New Roman"/>
          <w:szCs w:val="21"/>
        </w:rPr>
        <w:t>(g)</w:t>
      </w:r>
      <w:r w:rsidR="0033133B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812BE70" wp14:editId="6220A4C7">
            <wp:extent cx="314325" cy="95250"/>
            <wp:effectExtent l="0" t="0" r="0" b="0"/>
            <wp:docPr id="677246550" name="图片 6772465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25560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33B" w:rsidRPr="00673291">
        <w:rPr>
          <w:rFonts w:ascii="Times New Roman" w:eastAsia="Times New Roman" w:hAnsi="Times New Roman" w:cs="Times New Roman"/>
          <w:szCs w:val="21"/>
        </w:rPr>
        <w:t>2HBr</w:t>
      </w:r>
      <w:r w:rsidR="0033133B" w:rsidRPr="00673291">
        <w:rPr>
          <w:rFonts w:ascii="Times New Roman" w:hAnsi="Times New Roman" w:cs="Times New Roman"/>
          <w:szCs w:val="21"/>
        </w:rPr>
        <w:t>（</w:t>
      </w:r>
      <w:r w:rsidR="0033133B" w:rsidRPr="00673291">
        <w:rPr>
          <w:rFonts w:ascii="Times New Roman" w:eastAsia="Times New Roman" w:hAnsi="Times New Roman" w:cs="Times New Roman"/>
          <w:szCs w:val="21"/>
        </w:rPr>
        <w:t>g</w:t>
      </w:r>
      <w:r w:rsidR="0033133B" w:rsidRPr="00673291">
        <w:rPr>
          <w:rFonts w:ascii="Times New Roman" w:hAnsi="Times New Roman" w:cs="Times New Roman"/>
          <w:szCs w:val="21"/>
        </w:rPr>
        <w:t>）</w:t>
      </w:r>
      <w:r w:rsidR="0033133B" w:rsidRPr="00673291">
        <w:rPr>
          <w:rFonts w:ascii="Times New Roman" w:hAnsi="Times New Roman" w:cs="Times New Roman"/>
          <w:szCs w:val="21"/>
        </w:rPr>
        <w:object w:dxaOrig="255" w:dyaOrig="285" w14:anchorId="232B0339">
          <v:shape id="_x0000_i1037" type="#_x0000_t75" alt="eqId05cda64ab7e44edc9504020be15d82aa" style="width:12.7pt;height:14.25pt" o:ole="">
            <v:imagedata r:id="rId38" o:title="eqId05cda64ab7e44edc9504020be15d82aa"/>
          </v:shape>
          <o:OLEObject Type="Embed" ProgID="Equation.DSMT4" ShapeID="_x0000_i1037" DrawAspect="Content" ObjectID="_1669127324" r:id="rId39"/>
        </w:object>
      </w:r>
      <w:r w:rsidR="0033133B" w:rsidRPr="00673291">
        <w:rPr>
          <w:rFonts w:ascii="Times New Roman" w:eastAsia="Times New Roman" w:hAnsi="Times New Roman" w:cs="Times New Roman"/>
          <w:szCs w:val="21"/>
        </w:rPr>
        <w:t>H&lt;0</w:t>
      </w:r>
      <w:r w:rsidR="0033133B" w:rsidRPr="00673291">
        <w:rPr>
          <w:rFonts w:ascii="Times New Roman" w:hAnsi="Times New Roman" w:cs="Times New Roman"/>
          <w:szCs w:val="21"/>
        </w:rPr>
        <w:t>；平衡时</w:t>
      </w:r>
      <w:r w:rsidR="0033133B" w:rsidRPr="00673291">
        <w:rPr>
          <w:rFonts w:ascii="Times New Roman" w:eastAsia="Times New Roman" w:hAnsi="Times New Roman" w:cs="Times New Roman"/>
          <w:szCs w:val="21"/>
        </w:rPr>
        <w:t>Br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eastAsia="Times New Roman" w:hAnsi="Times New Roman" w:cs="Times New Roman"/>
          <w:szCs w:val="21"/>
        </w:rPr>
        <w:t>(g)</w:t>
      </w:r>
      <w:r w:rsidR="0033133B" w:rsidRPr="00673291">
        <w:rPr>
          <w:rFonts w:ascii="Times New Roman" w:hAnsi="Times New Roman" w:cs="Times New Roman"/>
          <w:szCs w:val="21"/>
        </w:rPr>
        <w:t>的转化率为</w:t>
      </w:r>
      <w:r w:rsidR="0033133B" w:rsidRPr="00673291">
        <w:rPr>
          <w:rFonts w:ascii="Times New Roman" w:eastAsia="Times New Roman" w:hAnsi="Times New Roman" w:cs="Times New Roman"/>
          <w:szCs w:val="21"/>
        </w:rPr>
        <w:t>a</w:t>
      </w:r>
      <w:r w:rsidR="0033133B" w:rsidRPr="00673291">
        <w:rPr>
          <w:rFonts w:ascii="Times New Roman" w:hAnsi="Times New Roman" w:cs="Times New Roman"/>
          <w:szCs w:val="21"/>
        </w:rPr>
        <w:t>；若初始条件相同，绝热下进行上述反应，平衡时</w:t>
      </w:r>
      <w:r w:rsidR="0033133B" w:rsidRPr="00673291">
        <w:rPr>
          <w:rFonts w:ascii="Times New Roman" w:eastAsia="Times New Roman" w:hAnsi="Times New Roman" w:cs="Times New Roman"/>
          <w:szCs w:val="21"/>
        </w:rPr>
        <w:t>Br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eastAsia="Times New Roman" w:hAnsi="Times New Roman" w:cs="Times New Roman"/>
          <w:szCs w:val="21"/>
        </w:rPr>
        <w:t>(g)</w:t>
      </w:r>
      <w:r w:rsidR="0033133B" w:rsidRPr="00673291">
        <w:rPr>
          <w:rFonts w:ascii="Times New Roman" w:hAnsi="Times New Roman" w:cs="Times New Roman"/>
          <w:szCs w:val="21"/>
        </w:rPr>
        <w:t>的转化率为</w:t>
      </w:r>
      <w:r w:rsidR="0033133B" w:rsidRPr="00673291">
        <w:rPr>
          <w:rFonts w:ascii="Times New Roman" w:eastAsia="Times New Roman" w:hAnsi="Times New Roman" w:cs="Times New Roman"/>
          <w:szCs w:val="21"/>
        </w:rPr>
        <w:t>b</w:t>
      </w:r>
      <w:r w:rsidR="0033133B" w:rsidRPr="00673291">
        <w:rPr>
          <w:rFonts w:ascii="Times New Roman" w:hAnsi="Times New Roman" w:cs="Times New Roman"/>
          <w:szCs w:val="21"/>
        </w:rPr>
        <w:t>。</w:t>
      </w:r>
      <w:r w:rsidR="0033133B" w:rsidRPr="00673291">
        <w:rPr>
          <w:rFonts w:ascii="Times New Roman" w:eastAsia="Times New Roman" w:hAnsi="Times New Roman" w:cs="Times New Roman"/>
          <w:szCs w:val="21"/>
        </w:rPr>
        <w:t>a</w:t>
      </w:r>
      <w:r w:rsidR="0033133B" w:rsidRPr="00673291">
        <w:rPr>
          <w:rFonts w:ascii="Times New Roman" w:hAnsi="Times New Roman" w:cs="Times New Roman"/>
          <w:szCs w:val="21"/>
        </w:rPr>
        <w:t>与</w:t>
      </w:r>
      <w:r w:rsidR="0033133B" w:rsidRPr="00673291">
        <w:rPr>
          <w:rFonts w:ascii="Times New Roman" w:eastAsia="Times New Roman" w:hAnsi="Times New Roman" w:cs="Times New Roman"/>
          <w:szCs w:val="21"/>
        </w:rPr>
        <w:t>b</w:t>
      </w:r>
      <w:r w:rsidR="0033133B" w:rsidRPr="00673291">
        <w:rPr>
          <w:rFonts w:ascii="Times New Roman" w:hAnsi="Times New Roman" w:cs="Times New Roman"/>
          <w:szCs w:val="21"/>
        </w:rPr>
        <w:t>的关系是（</w:t>
      </w:r>
      <w:r w:rsidR="0033133B"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="0033133B" w:rsidRPr="00673291">
        <w:rPr>
          <w:rFonts w:ascii="Times New Roman" w:hAnsi="Times New Roman" w:cs="Times New Roman"/>
          <w:szCs w:val="21"/>
        </w:rPr>
        <w:t>）</w:t>
      </w:r>
    </w:p>
    <w:p w14:paraId="3417CA6E" w14:textId="77777777" w:rsidR="0033133B" w:rsidRPr="00673291" w:rsidRDefault="0033133B" w:rsidP="003313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＞</w:t>
      </w:r>
      <w:r w:rsidRPr="00673291">
        <w:rPr>
          <w:rFonts w:ascii="Times New Roman" w:eastAsia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a=b</w:t>
      </w:r>
      <w:r w:rsidRPr="00673291">
        <w:rPr>
          <w:rFonts w:ascii="Times New Roman" w:hAnsi="Times New Roman" w:cs="Times New Roman"/>
          <w:szCs w:val="21"/>
        </w:rPr>
        <w:tab/>
        <w:t>C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＜</w:t>
      </w:r>
      <w:r w:rsidRPr="00673291">
        <w:rPr>
          <w:rFonts w:ascii="Times New Roman" w:eastAsia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．无法确定</w:t>
      </w:r>
    </w:p>
    <w:p w14:paraId="099D10B2" w14:textId="2B5188BB" w:rsidR="0033133B" w:rsidRPr="00673291" w:rsidRDefault="0080245B" w:rsidP="0033133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="0033133B" w:rsidRPr="00673291">
        <w:rPr>
          <w:rFonts w:ascii="Times New Roman" w:hAnsi="Times New Roman" w:cs="Times New Roman"/>
          <w:szCs w:val="21"/>
        </w:rPr>
        <w:t>．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（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2010·</w:t>
      </w:r>
      <w:r w:rsidR="0033133B" w:rsidRPr="00673291">
        <w:rPr>
          <w:rFonts w:ascii="Times New Roman" w:hAnsi="Times New Roman" w:cs="Times New Roman"/>
          <w:color w:val="0000FF"/>
          <w:szCs w:val="21"/>
        </w:rPr>
        <w:t>重庆高考真题）</w:t>
      </w:r>
      <w:r w:rsidR="0033133B" w:rsidRPr="00673291">
        <w:rPr>
          <w:rFonts w:ascii="Times New Roman" w:eastAsia="Times New Roman" w:hAnsi="Times New Roman" w:cs="Times New Roman"/>
          <w:szCs w:val="21"/>
        </w:rPr>
        <w:t>COCl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hAnsi="Times New Roman" w:cs="Times New Roman"/>
          <w:szCs w:val="21"/>
        </w:rPr>
        <w:t>（</w:t>
      </w:r>
      <w:r w:rsidR="0033133B" w:rsidRPr="00673291">
        <w:rPr>
          <w:rFonts w:ascii="Times New Roman" w:eastAsia="Times New Roman" w:hAnsi="Times New Roman" w:cs="Times New Roman"/>
          <w:szCs w:val="21"/>
        </w:rPr>
        <w:t>g</w:t>
      </w:r>
      <w:r w:rsidR="0033133B" w:rsidRPr="00673291">
        <w:rPr>
          <w:rFonts w:ascii="Times New Roman" w:hAnsi="Times New Roman" w:cs="Times New Roman"/>
          <w:szCs w:val="21"/>
        </w:rPr>
        <w:t>）</w:t>
      </w:r>
      <w:r w:rsidR="0033133B" w:rsidRPr="00673291">
        <w:rPr>
          <w:rFonts w:ascii="Cambria Math" w:eastAsia="MS Gothic" w:hAnsi="Cambria Math" w:cs="Cambria Math"/>
          <w:szCs w:val="21"/>
        </w:rPr>
        <w:t>⇌</w:t>
      </w:r>
      <w:r w:rsidR="0033133B" w:rsidRPr="00673291">
        <w:rPr>
          <w:rFonts w:ascii="Times New Roman" w:eastAsia="Times New Roman" w:hAnsi="Times New Roman" w:cs="Times New Roman"/>
          <w:szCs w:val="21"/>
        </w:rPr>
        <w:t>CO</w:t>
      </w:r>
      <w:r w:rsidR="0033133B" w:rsidRPr="00673291">
        <w:rPr>
          <w:rFonts w:ascii="Times New Roman" w:hAnsi="Times New Roman" w:cs="Times New Roman"/>
          <w:szCs w:val="21"/>
        </w:rPr>
        <w:t>（</w:t>
      </w:r>
      <w:r w:rsidR="0033133B" w:rsidRPr="00673291">
        <w:rPr>
          <w:rFonts w:ascii="Times New Roman" w:eastAsia="Times New Roman" w:hAnsi="Times New Roman" w:cs="Times New Roman"/>
          <w:szCs w:val="21"/>
        </w:rPr>
        <w:t>g</w:t>
      </w:r>
      <w:r w:rsidR="0033133B" w:rsidRPr="00673291">
        <w:rPr>
          <w:rFonts w:ascii="Times New Roman" w:hAnsi="Times New Roman" w:cs="Times New Roman"/>
          <w:szCs w:val="21"/>
        </w:rPr>
        <w:t>）</w:t>
      </w:r>
      <w:r w:rsidR="0033133B" w:rsidRPr="00673291">
        <w:rPr>
          <w:rFonts w:ascii="Times New Roman" w:eastAsia="Times New Roman" w:hAnsi="Times New Roman" w:cs="Times New Roman"/>
          <w:szCs w:val="21"/>
        </w:rPr>
        <w:t>+Cl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hAnsi="Times New Roman" w:cs="Times New Roman"/>
          <w:szCs w:val="21"/>
        </w:rPr>
        <w:t>（</w:t>
      </w:r>
      <w:r w:rsidR="0033133B" w:rsidRPr="00673291">
        <w:rPr>
          <w:rFonts w:ascii="Times New Roman" w:eastAsia="Times New Roman" w:hAnsi="Times New Roman" w:cs="Times New Roman"/>
          <w:szCs w:val="21"/>
        </w:rPr>
        <w:t>g</w:t>
      </w:r>
      <w:r w:rsidR="0033133B" w:rsidRPr="00673291">
        <w:rPr>
          <w:rFonts w:ascii="Times New Roman" w:hAnsi="Times New Roman" w:cs="Times New Roman"/>
          <w:szCs w:val="21"/>
        </w:rPr>
        <w:t>）</w:t>
      </w:r>
      <w:r w:rsidR="0033133B" w:rsidRPr="00673291">
        <w:rPr>
          <w:rFonts w:ascii="Times New Roman" w:eastAsia="Times New Roman" w:hAnsi="Times New Roman" w:cs="Times New Roman"/>
          <w:szCs w:val="21"/>
        </w:rPr>
        <w:t>∆</w:t>
      </w:r>
      <w:r w:rsidR="0033133B" w:rsidRPr="00673291">
        <w:rPr>
          <w:rFonts w:ascii="Times New Roman" w:eastAsia="Times New Roman" w:hAnsi="Times New Roman" w:cs="Times New Roman"/>
          <w:i/>
          <w:szCs w:val="21"/>
        </w:rPr>
        <w:t>H</w:t>
      </w:r>
      <w:r w:rsidR="0033133B" w:rsidRPr="00673291">
        <w:rPr>
          <w:rFonts w:ascii="Times New Roman" w:eastAsia="Times New Roman" w:hAnsi="Times New Roman" w:cs="Times New Roman"/>
          <w:szCs w:val="21"/>
        </w:rPr>
        <w:t>&gt;0</w:t>
      </w:r>
      <w:r w:rsidR="0033133B" w:rsidRPr="00673291">
        <w:rPr>
          <w:rFonts w:ascii="Times New Roman" w:hAnsi="Times New Roman" w:cs="Times New Roman"/>
          <w:szCs w:val="21"/>
        </w:rPr>
        <w:t>，当反应达到平衡时，下列措施：</w:t>
      </w:r>
      <w:r w:rsidR="0033133B" w:rsidRPr="00673291">
        <w:rPr>
          <w:rFonts w:ascii="宋体" w:eastAsia="宋体" w:hAnsi="宋体" w:cs="宋体" w:hint="eastAsia"/>
          <w:szCs w:val="21"/>
        </w:rPr>
        <w:t>①</w:t>
      </w:r>
      <w:r w:rsidR="0033133B" w:rsidRPr="00673291">
        <w:rPr>
          <w:rFonts w:ascii="Times New Roman" w:hAnsi="Times New Roman" w:cs="Times New Roman"/>
          <w:szCs w:val="21"/>
        </w:rPr>
        <w:t>升温，</w:t>
      </w:r>
      <w:r w:rsidR="0033133B" w:rsidRPr="00673291">
        <w:rPr>
          <w:rFonts w:ascii="宋体" w:eastAsia="宋体" w:hAnsi="宋体" w:cs="宋体" w:hint="eastAsia"/>
          <w:szCs w:val="21"/>
        </w:rPr>
        <w:t>②</w:t>
      </w:r>
      <w:r w:rsidR="0033133B" w:rsidRPr="00673291">
        <w:rPr>
          <w:rFonts w:ascii="Times New Roman" w:hAnsi="Times New Roman" w:cs="Times New Roman"/>
          <w:szCs w:val="21"/>
        </w:rPr>
        <w:t>恒压通入惰性气体，</w:t>
      </w:r>
      <w:r w:rsidR="0033133B" w:rsidRPr="00673291">
        <w:rPr>
          <w:rFonts w:ascii="宋体" w:eastAsia="宋体" w:hAnsi="宋体" w:cs="宋体" w:hint="eastAsia"/>
          <w:szCs w:val="21"/>
        </w:rPr>
        <w:t>③</w:t>
      </w:r>
      <w:r w:rsidR="0033133B" w:rsidRPr="00673291">
        <w:rPr>
          <w:rFonts w:ascii="Times New Roman" w:hAnsi="Times New Roman" w:cs="Times New Roman"/>
          <w:szCs w:val="21"/>
        </w:rPr>
        <w:t>增加</w:t>
      </w:r>
      <w:r w:rsidR="0033133B" w:rsidRPr="00673291">
        <w:rPr>
          <w:rFonts w:ascii="Times New Roman" w:eastAsia="Times New Roman" w:hAnsi="Times New Roman" w:cs="Times New Roman"/>
          <w:szCs w:val="21"/>
        </w:rPr>
        <w:t>CO</w:t>
      </w:r>
      <w:r w:rsidR="0033133B" w:rsidRPr="00673291">
        <w:rPr>
          <w:rFonts w:ascii="Times New Roman" w:hAnsi="Times New Roman" w:cs="Times New Roman"/>
          <w:szCs w:val="21"/>
        </w:rPr>
        <w:t>的浓度，</w:t>
      </w:r>
      <w:r w:rsidR="0033133B" w:rsidRPr="00673291">
        <w:rPr>
          <w:rFonts w:ascii="宋体" w:eastAsia="宋体" w:hAnsi="宋体" w:cs="宋体" w:hint="eastAsia"/>
          <w:szCs w:val="21"/>
        </w:rPr>
        <w:t>④</w:t>
      </w:r>
      <w:r w:rsidR="0033133B" w:rsidRPr="00673291">
        <w:rPr>
          <w:rFonts w:ascii="Times New Roman" w:hAnsi="Times New Roman" w:cs="Times New Roman"/>
          <w:szCs w:val="21"/>
        </w:rPr>
        <w:t>减压，</w:t>
      </w:r>
      <w:r w:rsidR="0033133B" w:rsidRPr="00673291">
        <w:rPr>
          <w:rFonts w:ascii="宋体" w:eastAsia="宋体" w:hAnsi="宋体" w:cs="宋体" w:hint="eastAsia"/>
          <w:szCs w:val="21"/>
        </w:rPr>
        <w:t>⑤</w:t>
      </w:r>
      <w:r w:rsidR="0033133B" w:rsidRPr="00673291">
        <w:rPr>
          <w:rFonts w:ascii="Times New Roman" w:hAnsi="Times New Roman" w:cs="Times New Roman"/>
          <w:szCs w:val="21"/>
        </w:rPr>
        <w:t>加催化剂，</w:t>
      </w:r>
      <w:r w:rsidR="0033133B" w:rsidRPr="00673291">
        <w:rPr>
          <w:rFonts w:ascii="宋体" w:eastAsia="宋体" w:hAnsi="宋体" w:cs="宋体" w:hint="eastAsia"/>
          <w:szCs w:val="21"/>
        </w:rPr>
        <w:t>⑥</w:t>
      </w:r>
      <w:r w:rsidR="0033133B" w:rsidRPr="00673291">
        <w:rPr>
          <w:rFonts w:ascii="Times New Roman" w:hAnsi="Times New Roman" w:cs="Times New Roman"/>
          <w:szCs w:val="21"/>
        </w:rPr>
        <w:t>恒容通入惰性气体；能提高</w:t>
      </w:r>
      <w:r w:rsidR="0033133B" w:rsidRPr="00673291">
        <w:rPr>
          <w:rFonts w:ascii="Times New Roman" w:eastAsia="Times New Roman" w:hAnsi="Times New Roman" w:cs="Times New Roman"/>
          <w:szCs w:val="21"/>
        </w:rPr>
        <w:t>COCl</w:t>
      </w:r>
      <w:r w:rsidR="0033133B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33133B" w:rsidRPr="00673291">
        <w:rPr>
          <w:rFonts w:ascii="Times New Roman" w:hAnsi="Times New Roman" w:cs="Times New Roman"/>
          <w:szCs w:val="21"/>
        </w:rPr>
        <w:t>转化率的是（</w:t>
      </w:r>
      <w:r w:rsidR="0033133B"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="0033133B" w:rsidRPr="00673291">
        <w:rPr>
          <w:rFonts w:ascii="Times New Roman" w:hAnsi="Times New Roman" w:cs="Times New Roman"/>
          <w:szCs w:val="21"/>
        </w:rPr>
        <w:t>）</w:t>
      </w:r>
    </w:p>
    <w:p w14:paraId="69962B31" w14:textId="77777777" w:rsidR="0033133B" w:rsidRPr="00673291" w:rsidRDefault="0033133B" w:rsidP="003313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①②④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①④⑥</w:t>
      </w:r>
      <w:r w:rsidRPr="00673291">
        <w:rPr>
          <w:rFonts w:ascii="Times New Roman" w:hAnsi="Times New Roman" w:cs="Times New Roman"/>
          <w:szCs w:val="21"/>
        </w:rPr>
        <w:tab/>
        <w:t>C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②③⑥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③⑤⑥</w:t>
      </w:r>
    </w:p>
    <w:p w14:paraId="77D53EA4" w14:textId="38B5962D" w:rsidR="001E0D31" w:rsidRPr="00673291" w:rsidRDefault="0080245B" w:rsidP="001E0D3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="001E0D31" w:rsidRPr="00673291">
        <w:rPr>
          <w:rFonts w:ascii="Times New Roman" w:hAnsi="Times New Roman" w:cs="Times New Roman"/>
          <w:szCs w:val="21"/>
        </w:rPr>
        <w:t>．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2012·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全国高考真题）</w:t>
      </w:r>
      <w:r w:rsidR="001E0D31" w:rsidRPr="00673291">
        <w:rPr>
          <w:rFonts w:ascii="Times New Roman" w:hAnsi="Times New Roman" w:cs="Times New Roman"/>
          <w:szCs w:val="21"/>
        </w:rPr>
        <w:t>合成氨所需的氢气可用煤和水作原料经多步反应制得，其中的一步反应为：</w:t>
      </w:r>
      <w:r w:rsidR="001E0D31" w:rsidRPr="00673291">
        <w:rPr>
          <w:rFonts w:ascii="Times New Roman" w:hAnsi="Times New Roman" w:cs="Times New Roman"/>
          <w:szCs w:val="21"/>
        </w:rPr>
        <w:t>CO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hAnsi="Times New Roman" w:cs="Times New Roman"/>
          <w:szCs w:val="21"/>
        </w:rPr>
        <w:t>+H</w:t>
      </w:r>
      <w:r w:rsidR="001E0D31" w:rsidRPr="00673291">
        <w:rPr>
          <w:rFonts w:ascii="Times New Roman" w:hAnsi="Times New Roman" w:cs="Times New Roman"/>
          <w:szCs w:val="21"/>
          <w:vertAlign w:val="subscript"/>
        </w:rPr>
        <w:t>2</w:t>
      </w:r>
      <w:r w:rsidR="001E0D31" w:rsidRPr="00673291">
        <w:rPr>
          <w:rFonts w:ascii="Times New Roman" w:hAnsi="Times New Roman" w:cs="Times New Roman"/>
          <w:szCs w:val="21"/>
        </w:rPr>
        <w:t>O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E8C50D" wp14:editId="69DC5578">
            <wp:extent cx="390683" cy="238221"/>
            <wp:effectExtent l="0" t="0" r="0" b="0"/>
            <wp:docPr id="282150425" name="图片 2821504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84450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0683" cy="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31" w:rsidRPr="00673291">
        <w:rPr>
          <w:rFonts w:ascii="Times New Roman" w:hAnsi="Times New Roman" w:cs="Times New Roman"/>
          <w:szCs w:val="21"/>
        </w:rPr>
        <w:t>CO</w:t>
      </w:r>
      <w:r w:rsidR="001E0D31" w:rsidRPr="00673291">
        <w:rPr>
          <w:rFonts w:ascii="Times New Roman" w:hAnsi="Times New Roman" w:cs="Times New Roman"/>
          <w:szCs w:val="21"/>
          <w:vertAlign w:val="subscript"/>
        </w:rPr>
        <w:t>2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hAnsi="Times New Roman" w:cs="Times New Roman"/>
          <w:szCs w:val="21"/>
        </w:rPr>
        <w:t>+H</w:t>
      </w:r>
      <w:r w:rsidR="001E0D31" w:rsidRPr="00673291">
        <w:rPr>
          <w:rFonts w:ascii="Times New Roman" w:hAnsi="Times New Roman" w:cs="Times New Roman"/>
          <w:szCs w:val="21"/>
          <w:vertAlign w:val="subscript"/>
        </w:rPr>
        <w:t>2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Cambria Math" w:hAnsi="Cambria Math" w:cs="Cambria Math"/>
          <w:szCs w:val="21"/>
        </w:rPr>
        <w:t>△</w:t>
      </w:r>
      <w:r w:rsidR="001E0D31" w:rsidRPr="00673291">
        <w:rPr>
          <w:rFonts w:ascii="Times New Roman" w:hAnsi="Times New Roman" w:cs="Times New Roman"/>
          <w:szCs w:val="21"/>
        </w:rPr>
        <w:t>H</w:t>
      </w:r>
      <w:r w:rsidR="001E0D31" w:rsidRPr="00673291">
        <w:rPr>
          <w:rFonts w:ascii="Times New Roman" w:hAnsi="Times New Roman" w:cs="Times New Roman"/>
          <w:szCs w:val="21"/>
        </w:rPr>
        <w:t>＜</w:t>
      </w:r>
      <w:r w:rsidR="001E0D31" w:rsidRPr="00673291">
        <w:rPr>
          <w:rFonts w:ascii="Times New Roman" w:hAnsi="Times New Roman" w:cs="Times New Roman"/>
          <w:szCs w:val="21"/>
        </w:rPr>
        <w:t>0</w:t>
      </w:r>
      <w:r w:rsidR="001E0D31" w:rsidRPr="00673291">
        <w:rPr>
          <w:rFonts w:ascii="Times New Roman" w:hAnsi="Times New Roman" w:cs="Times New Roman"/>
          <w:szCs w:val="21"/>
        </w:rPr>
        <w:t>反应达到平衡后，为提高</w:t>
      </w:r>
      <w:r w:rsidR="001E0D31" w:rsidRPr="00673291">
        <w:rPr>
          <w:rFonts w:ascii="Times New Roman" w:hAnsi="Times New Roman" w:cs="Times New Roman"/>
          <w:szCs w:val="21"/>
        </w:rPr>
        <w:t>CO</w:t>
      </w:r>
      <w:r w:rsidR="001E0D31" w:rsidRPr="00673291">
        <w:rPr>
          <w:rFonts w:ascii="Times New Roman" w:hAnsi="Times New Roman" w:cs="Times New Roman"/>
          <w:szCs w:val="21"/>
        </w:rPr>
        <w:t>的转化率，下列措施中正确的是（</w:t>
      </w:r>
      <w:r w:rsidR="001E0D31" w:rsidRPr="00673291">
        <w:rPr>
          <w:rFonts w:ascii="Times New Roman" w:hAnsi="Times New Roman" w:cs="Times New Roman"/>
          <w:szCs w:val="21"/>
        </w:rPr>
        <w:t xml:space="preserve"> </w:t>
      </w:r>
      <w:r w:rsidR="001E0D31" w:rsidRPr="00673291">
        <w:rPr>
          <w:rFonts w:ascii="Times New Roman" w:hAnsi="Times New Roman" w:cs="Times New Roman"/>
          <w:szCs w:val="21"/>
        </w:rPr>
        <w:t>）</w:t>
      </w:r>
    </w:p>
    <w:p w14:paraId="4AD10B9E" w14:textId="77777777" w:rsidR="001E0D31" w:rsidRPr="00673291" w:rsidRDefault="001E0D31" w:rsidP="001E0D3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．增加压强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．降低温度</w:t>
      </w:r>
      <w:r w:rsidRPr="00673291">
        <w:rPr>
          <w:rFonts w:ascii="Times New Roman" w:hAnsi="Times New Roman" w:cs="Times New Roman"/>
          <w:szCs w:val="21"/>
        </w:rPr>
        <w:tab/>
        <w:t>C</w:t>
      </w:r>
      <w:r w:rsidRPr="00673291">
        <w:rPr>
          <w:rFonts w:ascii="Times New Roman" w:hAnsi="Times New Roman" w:cs="Times New Roman"/>
          <w:szCs w:val="21"/>
        </w:rPr>
        <w:t>．增大</w:t>
      </w:r>
      <w:r w:rsidRPr="00673291">
        <w:rPr>
          <w:rFonts w:ascii="Times New Roman" w:hAnsi="Times New Roman" w:cs="Times New Roman"/>
          <w:szCs w:val="21"/>
        </w:rPr>
        <w:t>CO</w:t>
      </w:r>
      <w:r w:rsidRPr="00673291">
        <w:rPr>
          <w:rFonts w:ascii="Times New Roman" w:hAnsi="Times New Roman" w:cs="Times New Roman"/>
          <w:szCs w:val="21"/>
        </w:rPr>
        <w:t>的浓度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．更换催化剂</w:t>
      </w:r>
    </w:p>
    <w:p w14:paraId="315E6D43" w14:textId="766454B7" w:rsidR="001E0D31" w:rsidRPr="00673291" w:rsidRDefault="0080245B" w:rsidP="001E0D3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="001E0D31" w:rsidRPr="00673291">
        <w:rPr>
          <w:rFonts w:ascii="Times New Roman" w:hAnsi="Times New Roman" w:cs="Times New Roman"/>
          <w:szCs w:val="21"/>
        </w:rPr>
        <w:t>．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2013·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北京高考真题）</w:t>
      </w:r>
      <w:r w:rsidR="001E0D31" w:rsidRPr="00673291">
        <w:rPr>
          <w:rFonts w:ascii="Times New Roman" w:hAnsi="Times New Roman" w:cs="Times New Roman"/>
          <w:szCs w:val="21"/>
        </w:rPr>
        <w:t>下列实验事实不能用平衡移动原理解释的是</w:t>
      </w:r>
    </w:p>
    <w:p w14:paraId="0E928114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lastRenderedPageBreak/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4C7BCF4" wp14:editId="3DA8A6BF">
            <wp:extent cx="1343025" cy="695325"/>
            <wp:effectExtent l="0" t="0" r="0" b="0"/>
            <wp:docPr id="1173077068" name="图片 11730770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64809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98A9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11B984" wp14:editId="6506C568">
            <wp:extent cx="2781300" cy="819150"/>
            <wp:effectExtent l="0" t="0" r="0" b="0"/>
            <wp:docPr id="508624313" name="图片 5086243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41957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4E4F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FD0196C" wp14:editId="7D6C1AA0">
            <wp:extent cx="1600200" cy="828675"/>
            <wp:effectExtent l="0" t="0" r="0" b="0"/>
            <wp:docPr id="676526865" name="图片 6765268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81365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E80C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7465686" wp14:editId="207229D3">
            <wp:extent cx="2800350" cy="1095375"/>
            <wp:effectExtent l="0" t="0" r="0" b="0"/>
            <wp:docPr id="21038270" name="图片 210382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96522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4D4E" w14:textId="0C9AE155" w:rsidR="001E0D31" w:rsidRPr="00673291" w:rsidRDefault="0080245B" w:rsidP="001E0D31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="001E0D31" w:rsidRPr="00673291">
        <w:rPr>
          <w:rFonts w:ascii="Times New Roman" w:hAnsi="Times New Roman" w:cs="Times New Roman"/>
          <w:szCs w:val="21"/>
        </w:rPr>
        <w:t>．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2012·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上海高考真题）</w:t>
      </w:r>
      <w:r w:rsidR="001E0D31" w:rsidRPr="00673291">
        <w:rPr>
          <w:rFonts w:ascii="Times New Roman" w:hAnsi="Times New Roman" w:cs="Times New Roman"/>
          <w:szCs w:val="21"/>
        </w:rPr>
        <w:t>下列关于硫酸工业生产过程的叙述错误的是</w:t>
      </w:r>
      <w:r w:rsidR="001E0D31" w:rsidRPr="00673291">
        <w:rPr>
          <w:rFonts w:ascii="Times New Roman" w:eastAsia="Times New Roman" w:hAnsi="Times New Roman" w:cs="Times New Roman"/>
          <w:szCs w:val="21"/>
        </w:rPr>
        <w:t>(</w:t>
      </w:r>
      <w:r w:rsidR="001E0D31" w:rsidRPr="00673291">
        <w:rPr>
          <w:rFonts w:ascii="Times New Roman" w:hAnsi="Times New Roman" w:cs="Times New Roman"/>
          <w:szCs w:val="21"/>
        </w:rPr>
        <w:t xml:space="preserve">　　</w:t>
      </w:r>
      <w:r w:rsidR="001E0D31" w:rsidRPr="00673291">
        <w:rPr>
          <w:rFonts w:ascii="Times New Roman" w:eastAsia="Times New Roman" w:hAnsi="Times New Roman" w:cs="Times New Roman"/>
          <w:szCs w:val="21"/>
        </w:rPr>
        <w:t>)</w:t>
      </w:r>
    </w:p>
    <w:p w14:paraId="69E79E12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．在接触室中使用铁粉作催化剂</w:t>
      </w:r>
    </w:p>
    <w:p w14:paraId="75A818BD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．在接触室中运用热交换技术可充分利用能源</w:t>
      </w:r>
    </w:p>
    <w:p w14:paraId="4CCA02B2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．把硫铁矿磨成细粉末，可以提高原料的利用率</w:t>
      </w:r>
    </w:p>
    <w:p w14:paraId="7CD64033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．该反应采用</w:t>
      </w:r>
      <w:r w:rsidRPr="00673291">
        <w:rPr>
          <w:rFonts w:ascii="Times New Roman" w:eastAsia="Times New Roman" w:hAnsi="Times New Roman" w:cs="Times New Roman"/>
          <w:szCs w:val="21"/>
        </w:rPr>
        <w:t>450</w:t>
      </w:r>
      <w:r w:rsidRPr="00673291">
        <w:rPr>
          <w:rFonts w:ascii="Times New Roman" w:hAnsi="Times New Roman" w:cs="Times New Roman"/>
          <w:szCs w:val="21"/>
        </w:rPr>
        <w:t>～</w:t>
      </w:r>
      <w:r w:rsidRPr="00673291">
        <w:rPr>
          <w:rFonts w:ascii="Times New Roman" w:eastAsia="Times New Roman" w:hAnsi="Times New Roman" w:cs="Times New Roman"/>
          <w:szCs w:val="21"/>
        </w:rPr>
        <w:t>500°C</w:t>
      </w:r>
      <w:r w:rsidRPr="00673291">
        <w:rPr>
          <w:rFonts w:ascii="Times New Roman" w:hAnsi="Times New Roman" w:cs="Times New Roman"/>
          <w:szCs w:val="21"/>
        </w:rPr>
        <w:t>主要是因为该温度下催化剂活性好</w:t>
      </w:r>
    </w:p>
    <w:p w14:paraId="456E0782" w14:textId="0A761D76" w:rsidR="001E0D31" w:rsidRPr="00673291" w:rsidRDefault="00ED2C18" w:rsidP="001E0D3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80245B">
        <w:rPr>
          <w:rFonts w:ascii="Times New Roman" w:hAnsi="Times New Roman" w:cs="Times New Roman"/>
          <w:szCs w:val="21"/>
        </w:rPr>
        <w:t>0</w:t>
      </w:r>
      <w:r w:rsidR="001E0D31" w:rsidRPr="00673291">
        <w:rPr>
          <w:rFonts w:ascii="Times New Roman" w:hAnsi="Times New Roman" w:cs="Times New Roman"/>
          <w:szCs w:val="21"/>
        </w:rPr>
        <w:t>．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2013·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山东高考真题）</w:t>
      </w:r>
      <w:r w:rsidR="001E0D31" w:rsidRPr="00673291">
        <w:rPr>
          <w:rFonts w:ascii="Times New Roman" w:hAnsi="Times New Roman" w:cs="Times New Roman"/>
          <w:szCs w:val="21"/>
        </w:rPr>
        <w:t>对于反应</w:t>
      </w:r>
      <w:r w:rsidR="001E0D31" w:rsidRPr="00673291">
        <w:rPr>
          <w:rFonts w:ascii="Times New Roman" w:eastAsia="Times New Roman" w:hAnsi="Times New Roman" w:cs="Times New Roman"/>
          <w:szCs w:val="21"/>
        </w:rPr>
        <w:t>CO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eastAsia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eastAsia="Times New Roman" w:hAnsi="Times New Roman" w:cs="Times New Roman"/>
          <w:szCs w:val="21"/>
        </w:rPr>
        <w:t>+H</w:t>
      </w:r>
      <w:r w:rsidR="001E0D31"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E0D31" w:rsidRPr="00673291">
        <w:rPr>
          <w:rFonts w:ascii="Times New Roman" w:eastAsia="Times New Roman" w:hAnsi="Times New Roman" w:cs="Times New Roman"/>
          <w:szCs w:val="21"/>
        </w:rPr>
        <w:t>O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eastAsia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1B048A1" wp14:editId="42DF27DF">
            <wp:extent cx="314325" cy="95250"/>
            <wp:effectExtent l="0" t="0" r="0" b="0"/>
            <wp:docPr id="1741869061" name="图片 17418690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80832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31" w:rsidRPr="00673291">
        <w:rPr>
          <w:rFonts w:ascii="Times New Roman" w:eastAsia="Times New Roman" w:hAnsi="Times New Roman" w:cs="Times New Roman"/>
          <w:szCs w:val="21"/>
        </w:rPr>
        <w:t>CO</w:t>
      </w:r>
      <w:r w:rsidR="001E0D31" w:rsidRPr="00673291">
        <w:rPr>
          <w:rFonts w:ascii="Times New Roman" w:eastAsia="Times New Roman" w:hAnsi="Times New Roman" w:cs="Times New Roman"/>
          <w:szCs w:val="21"/>
          <w:vertAlign w:val="subscript"/>
        </w:rPr>
        <w:t xml:space="preserve"> 2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eastAsia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eastAsia="Times New Roman" w:hAnsi="Times New Roman" w:cs="Times New Roman"/>
          <w:szCs w:val="21"/>
        </w:rPr>
        <w:t>+ H</w:t>
      </w:r>
      <w:r w:rsidR="001E0D31" w:rsidRPr="00673291">
        <w:rPr>
          <w:rFonts w:ascii="Times New Roman" w:eastAsia="Times New Roman" w:hAnsi="Times New Roman" w:cs="Times New Roman"/>
          <w:szCs w:val="21"/>
          <w:vertAlign w:val="subscript"/>
        </w:rPr>
        <w:t xml:space="preserve"> 2</w:t>
      </w:r>
      <w:r w:rsidR="001E0D31" w:rsidRPr="00673291">
        <w:rPr>
          <w:rFonts w:ascii="Times New Roman" w:hAnsi="Times New Roman" w:cs="Times New Roman"/>
          <w:szCs w:val="21"/>
        </w:rPr>
        <w:t>（</w:t>
      </w:r>
      <w:r w:rsidR="001E0D31" w:rsidRPr="00673291">
        <w:rPr>
          <w:rFonts w:ascii="Times New Roman" w:eastAsia="Times New Roman" w:hAnsi="Times New Roman" w:cs="Times New Roman"/>
          <w:szCs w:val="21"/>
        </w:rPr>
        <w:t>g</w:t>
      </w:r>
      <w:r w:rsidR="001E0D31" w:rsidRPr="00673291">
        <w:rPr>
          <w:rFonts w:ascii="Times New Roman" w:hAnsi="Times New Roman" w:cs="Times New Roman"/>
          <w:szCs w:val="21"/>
        </w:rPr>
        <w:t>）</w:t>
      </w:r>
      <w:r w:rsidR="001E0D31"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="001E0D31" w:rsidRPr="00673291">
        <w:rPr>
          <w:rFonts w:ascii="Cambria Math" w:eastAsia="Times New Roman" w:hAnsi="Cambria Math" w:cs="Cambria Math"/>
          <w:szCs w:val="21"/>
        </w:rPr>
        <w:t>△</w:t>
      </w:r>
      <w:r w:rsidR="001E0D31" w:rsidRPr="00673291">
        <w:rPr>
          <w:rFonts w:ascii="Times New Roman" w:eastAsia="Times New Roman" w:hAnsi="Times New Roman" w:cs="Times New Roman"/>
          <w:szCs w:val="21"/>
        </w:rPr>
        <w:t>H</w:t>
      </w:r>
      <w:r w:rsidR="001E0D31" w:rsidRPr="00673291">
        <w:rPr>
          <w:rFonts w:ascii="Times New Roman" w:hAnsi="Times New Roman" w:cs="Times New Roman"/>
          <w:szCs w:val="21"/>
        </w:rPr>
        <w:t>﹤</w:t>
      </w:r>
      <w:r w:rsidR="001E0D31" w:rsidRPr="00673291">
        <w:rPr>
          <w:rFonts w:ascii="Times New Roman" w:eastAsia="Times New Roman" w:hAnsi="Times New Roman" w:cs="Times New Roman"/>
          <w:szCs w:val="21"/>
        </w:rPr>
        <w:t>0</w:t>
      </w:r>
      <w:r w:rsidR="001E0D31" w:rsidRPr="00673291">
        <w:rPr>
          <w:rFonts w:ascii="Times New Roman" w:hAnsi="Times New Roman" w:cs="Times New Roman"/>
          <w:szCs w:val="21"/>
        </w:rPr>
        <w:t>，在其他条件不变的情况下</w:t>
      </w:r>
    </w:p>
    <w:p w14:paraId="2922E503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．加入催化剂，改变了反应的途径，反应的</w:t>
      </w:r>
      <w:r w:rsidRPr="00673291">
        <w:rPr>
          <w:rFonts w:ascii="Cambria Math" w:eastAsia="Times New Roman" w:hAnsi="Cambria Math" w:cs="Cambria Math"/>
          <w:szCs w:val="21"/>
        </w:rPr>
        <w:t>△</w:t>
      </w:r>
      <w:r w:rsidRPr="00673291">
        <w:rPr>
          <w:rFonts w:ascii="Times New Roman" w:eastAsia="Times New Roman" w:hAnsi="Times New Roman" w:cs="Times New Roman"/>
          <w:szCs w:val="21"/>
        </w:rPr>
        <w:t>H</w:t>
      </w:r>
      <w:r w:rsidRPr="00673291">
        <w:rPr>
          <w:rFonts w:ascii="Times New Roman" w:hAnsi="Times New Roman" w:cs="Times New Roman"/>
          <w:szCs w:val="21"/>
        </w:rPr>
        <w:t>也随之改变</w:t>
      </w:r>
    </w:p>
    <w:p w14:paraId="3AB87550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．改变压强，平衡不发生移动，反应放出的热量不变</w:t>
      </w:r>
    </w:p>
    <w:p w14:paraId="51795401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．升高温度，反应速率加快，反应放出的热量不变</w:t>
      </w:r>
    </w:p>
    <w:p w14:paraId="36989151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．若在原电池中进行，反应放出的热量不变</w:t>
      </w:r>
    </w:p>
    <w:p w14:paraId="5D16DFBF" w14:textId="05B720F6" w:rsidR="001E0D31" w:rsidRPr="00673291" w:rsidRDefault="00ED2C18" w:rsidP="001E0D31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80245B">
        <w:rPr>
          <w:rFonts w:ascii="Times New Roman" w:hAnsi="Times New Roman" w:cs="Times New Roman"/>
          <w:szCs w:val="21"/>
        </w:rPr>
        <w:t>1</w:t>
      </w:r>
      <w:r w:rsidR="001E0D31" w:rsidRPr="00673291">
        <w:rPr>
          <w:rFonts w:ascii="Times New Roman" w:hAnsi="Times New Roman" w:cs="Times New Roman"/>
          <w:szCs w:val="21"/>
        </w:rPr>
        <w:t>．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2015·</w:t>
      </w:r>
      <w:r w:rsidR="001E0D31" w:rsidRPr="00673291">
        <w:rPr>
          <w:rFonts w:ascii="Times New Roman" w:hAnsi="Times New Roman" w:cs="Times New Roman"/>
          <w:color w:val="0000FF"/>
          <w:szCs w:val="21"/>
        </w:rPr>
        <w:t>上海高考真题）</w:t>
      </w:r>
      <w:r w:rsidR="001E0D31" w:rsidRPr="00673291">
        <w:rPr>
          <w:rFonts w:ascii="Times New Roman" w:hAnsi="Times New Roman" w:cs="Times New Roman"/>
          <w:szCs w:val="21"/>
        </w:rPr>
        <w:t>对于合成氨反应，达到平衡后，以下分析正确的是（</w:t>
      </w:r>
      <w:r w:rsidR="001E0D31" w:rsidRPr="00673291">
        <w:rPr>
          <w:rFonts w:ascii="Times New Roman" w:eastAsia="Times New Roman" w:hAnsi="Times New Roman" w:cs="Times New Roman"/>
          <w:szCs w:val="21"/>
        </w:rPr>
        <w:t xml:space="preserve">  </w:t>
      </w:r>
      <w:r w:rsidR="001E0D31" w:rsidRPr="00673291">
        <w:rPr>
          <w:rFonts w:ascii="Times New Roman" w:hAnsi="Times New Roman" w:cs="Times New Roman"/>
          <w:szCs w:val="21"/>
        </w:rPr>
        <w:t>）。</w:t>
      </w:r>
    </w:p>
    <w:p w14:paraId="51928943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．升高温度，对正反应的反应速率影响更大</w:t>
      </w:r>
    </w:p>
    <w:p w14:paraId="7DA8B83C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．增大压强，对正反应的反应速率影响更大</w:t>
      </w:r>
    </w:p>
    <w:p w14:paraId="4CB0E163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．减小反应物浓度，对逆反应的反应速率影响更大</w:t>
      </w:r>
    </w:p>
    <w:p w14:paraId="38C37C17" w14:textId="77777777" w:rsidR="001E0D31" w:rsidRPr="00673291" w:rsidRDefault="001E0D31" w:rsidP="001E0D3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．加入催化剂，对逆反应的反应速率影响更大</w:t>
      </w:r>
    </w:p>
    <w:p w14:paraId="795BB70E" w14:textId="3B4593F1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</w:t>
      </w:r>
      <w:r w:rsidR="00ED2C18">
        <w:rPr>
          <w:rFonts w:ascii="Times New Roman" w:hAnsi="Times New Roman" w:cs="Times New Roman"/>
          <w:szCs w:val="21"/>
        </w:rPr>
        <w:t>2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2017·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浙江高考真题）</w:t>
      </w:r>
      <w:r w:rsidR="001460F6" w:rsidRPr="00673291">
        <w:rPr>
          <w:rFonts w:ascii="Times New Roman" w:hAnsi="Times New Roman" w:cs="Times New Roman"/>
          <w:szCs w:val="21"/>
        </w:rPr>
        <w:t>已知：</w:t>
      </w:r>
      <w:r w:rsidR="001460F6" w:rsidRPr="00673291">
        <w:rPr>
          <w:rFonts w:ascii="Times New Roman" w:eastAsia="Times New Roman" w:hAnsi="Times New Roman" w:cs="Times New Roman"/>
          <w:szCs w:val="21"/>
        </w:rPr>
        <w:t>X</w:t>
      </w:r>
      <w:r w:rsidR="001460F6" w:rsidRPr="00673291">
        <w:rPr>
          <w:rFonts w:ascii="Times New Roman" w:hAnsi="Times New Roman" w:cs="Times New Roman"/>
          <w:szCs w:val="21"/>
        </w:rPr>
        <w:t>(</w:t>
      </w:r>
      <w:r w:rsidR="001460F6" w:rsidRPr="00673291">
        <w:rPr>
          <w:rFonts w:ascii="Times New Roman" w:eastAsia="Times New Roman" w:hAnsi="Times New Roman" w:cs="Times New Roman"/>
          <w:szCs w:val="21"/>
        </w:rPr>
        <w:t>g</w:t>
      </w:r>
      <w:r w:rsidR="001460F6" w:rsidRPr="00673291">
        <w:rPr>
          <w:rFonts w:ascii="Times New Roman" w:hAnsi="Times New Roman" w:cs="Times New Roman"/>
          <w:szCs w:val="21"/>
        </w:rPr>
        <w:t>)+</w:t>
      </w:r>
      <w:r w:rsidR="001460F6" w:rsidRPr="00673291">
        <w:rPr>
          <w:rFonts w:ascii="Times New Roman" w:eastAsia="Times New Roman" w:hAnsi="Times New Roman" w:cs="Times New Roman"/>
          <w:szCs w:val="21"/>
        </w:rPr>
        <w:t>2Y</w:t>
      </w:r>
      <w:r w:rsidR="001460F6" w:rsidRPr="00673291">
        <w:rPr>
          <w:rFonts w:ascii="Times New Roman" w:hAnsi="Times New Roman" w:cs="Times New Roman"/>
          <w:szCs w:val="21"/>
        </w:rPr>
        <w:t>(</w:t>
      </w:r>
      <w:r w:rsidR="001460F6" w:rsidRPr="00673291">
        <w:rPr>
          <w:rFonts w:ascii="Times New Roman" w:eastAsia="Times New Roman" w:hAnsi="Times New Roman" w:cs="Times New Roman"/>
          <w:szCs w:val="21"/>
        </w:rPr>
        <w:t>g</w:t>
      </w:r>
      <w:r w:rsidR="001460F6" w:rsidRPr="00673291">
        <w:rPr>
          <w:rFonts w:ascii="Times New Roman" w:hAnsi="Times New Roman" w:cs="Times New Roman"/>
          <w:szCs w:val="21"/>
        </w:rPr>
        <w:t>)</w:t>
      </w:r>
      <w:r w:rsidR="001460F6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7D4038A" wp14:editId="5B989B13">
            <wp:extent cx="314325" cy="95250"/>
            <wp:effectExtent l="0" t="0" r="0" b="0"/>
            <wp:docPr id="72499127" name="图片 72499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68188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0F6" w:rsidRPr="00673291">
        <w:rPr>
          <w:rFonts w:ascii="Times New Roman" w:eastAsia="Times New Roman" w:hAnsi="Times New Roman" w:cs="Times New Roman"/>
          <w:szCs w:val="21"/>
        </w:rPr>
        <w:t>3Z</w:t>
      </w:r>
      <w:r w:rsidR="001460F6" w:rsidRPr="00673291">
        <w:rPr>
          <w:rFonts w:ascii="Times New Roman" w:hAnsi="Times New Roman" w:cs="Times New Roman"/>
          <w:szCs w:val="21"/>
        </w:rPr>
        <w:t>(</w:t>
      </w:r>
      <w:r w:rsidR="001460F6" w:rsidRPr="00673291">
        <w:rPr>
          <w:rFonts w:ascii="Times New Roman" w:eastAsia="Times New Roman" w:hAnsi="Times New Roman" w:cs="Times New Roman"/>
          <w:szCs w:val="21"/>
        </w:rPr>
        <w:t>g</w:t>
      </w:r>
      <w:r w:rsidR="001460F6" w:rsidRPr="00673291">
        <w:rPr>
          <w:rFonts w:ascii="Times New Roman" w:hAnsi="Times New Roman" w:cs="Times New Roman"/>
          <w:szCs w:val="21"/>
        </w:rPr>
        <w:t xml:space="preserve">)  </w:t>
      </w:r>
      <w:r w:rsidR="001460F6" w:rsidRPr="00673291">
        <w:rPr>
          <w:rFonts w:ascii="Cambria Math" w:hAnsi="Cambria Math" w:cs="Cambria Math"/>
          <w:szCs w:val="21"/>
        </w:rPr>
        <w:t>△</w:t>
      </w:r>
      <w:r w:rsidR="001460F6" w:rsidRPr="00673291">
        <w:rPr>
          <w:rFonts w:ascii="Times New Roman" w:eastAsia="Times New Roman" w:hAnsi="Times New Roman" w:cs="Times New Roman"/>
          <w:szCs w:val="21"/>
        </w:rPr>
        <w:t>H</w:t>
      </w:r>
      <w:r w:rsidR="001460F6" w:rsidRPr="00673291">
        <w:rPr>
          <w:rFonts w:ascii="Times New Roman" w:hAnsi="Times New Roman" w:cs="Times New Roman"/>
          <w:szCs w:val="21"/>
        </w:rPr>
        <w:t>=-</w:t>
      </w:r>
      <w:r w:rsidR="001460F6" w:rsidRPr="00673291">
        <w:rPr>
          <w:rFonts w:ascii="Times New Roman" w:eastAsia="Times New Roman" w:hAnsi="Times New Roman" w:cs="Times New Roman"/>
          <w:szCs w:val="21"/>
        </w:rPr>
        <w:t>akJ</w:t>
      </w:r>
      <w:r w:rsidR="001460F6" w:rsidRPr="00673291">
        <w:rPr>
          <w:rFonts w:ascii="Times New Roman" w:hAnsi="Times New Roman" w:cs="Times New Roman"/>
          <w:szCs w:val="21"/>
        </w:rPr>
        <w:t>·</w:t>
      </w:r>
      <w:r w:rsidR="001460F6" w:rsidRPr="00673291">
        <w:rPr>
          <w:rFonts w:ascii="Times New Roman" w:eastAsia="Times New Roman" w:hAnsi="Times New Roman" w:cs="Times New Roman"/>
          <w:szCs w:val="21"/>
        </w:rPr>
        <w:t>mol</w:t>
      </w:r>
      <w:r w:rsidR="001460F6" w:rsidRPr="00673291">
        <w:rPr>
          <w:rFonts w:ascii="Times New Roman" w:hAnsi="Times New Roman" w:cs="Times New Roman"/>
          <w:szCs w:val="21"/>
          <w:vertAlign w:val="superscript"/>
        </w:rPr>
        <w:t>-</w:t>
      </w:r>
      <w:r w:rsidR="001460F6" w:rsidRPr="00673291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="001460F6" w:rsidRPr="00673291">
        <w:rPr>
          <w:rFonts w:ascii="Times New Roman" w:hAnsi="Times New Roman" w:cs="Times New Roman"/>
          <w:szCs w:val="21"/>
        </w:rPr>
        <w:t>(</w:t>
      </w:r>
      <w:r w:rsidR="001460F6" w:rsidRPr="00673291">
        <w:rPr>
          <w:rFonts w:ascii="Times New Roman" w:eastAsia="Times New Roman" w:hAnsi="Times New Roman" w:cs="Times New Roman"/>
          <w:szCs w:val="21"/>
        </w:rPr>
        <w:t>a</w:t>
      </w:r>
      <w:r w:rsidR="001460F6" w:rsidRPr="00673291">
        <w:rPr>
          <w:rFonts w:ascii="Times New Roman" w:hAnsi="Times New Roman" w:cs="Times New Roman"/>
          <w:szCs w:val="21"/>
        </w:rPr>
        <w:t>＞</w:t>
      </w:r>
      <w:r w:rsidR="001460F6" w:rsidRPr="00673291">
        <w:rPr>
          <w:rFonts w:ascii="Times New Roman" w:eastAsia="Times New Roman" w:hAnsi="Times New Roman" w:cs="Times New Roman"/>
          <w:szCs w:val="21"/>
        </w:rPr>
        <w:t>0</w:t>
      </w:r>
      <w:r w:rsidR="001460F6" w:rsidRPr="00673291">
        <w:rPr>
          <w:rFonts w:ascii="Times New Roman" w:hAnsi="Times New Roman" w:cs="Times New Roman"/>
          <w:szCs w:val="21"/>
        </w:rPr>
        <w:t>)</w:t>
      </w:r>
      <w:r w:rsidR="001460F6" w:rsidRPr="00673291">
        <w:rPr>
          <w:rFonts w:ascii="Times New Roman" w:hAnsi="Times New Roman" w:cs="Times New Roman"/>
          <w:szCs w:val="21"/>
        </w:rPr>
        <w:t>，下列说法不正确的是</w:t>
      </w:r>
    </w:p>
    <w:p w14:paraId="4E8A890C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0</w:t>
      </w:r>
      <w:r w:rsidRPr="00673291">
        <w:rPr>
          <w:rFonts w:ascii="Times New Roman" w:hAnsi="Times New Roman" w:cs="Times New Roman"/>
          <w:szCs w:val="21"/>
        </w:rPr>
        <w:t>.</w:t>
      </w:r>
      <w:r w:rsidRPr="00673291">
        <w:rPr>
          <w:rFonts w:ascii="Times New Roman" w:eastAsia="Times New Roman" w:hAnsi="Times New Roman" w:cs="Times New Roman"/>
          <w:szCs w:val="21"/>
        </w:rPr>
        <w:t>1molX</w:t>
      </w:r>
      <w:r w:rsidRPr="00673291">
        <w:rPr>
          <w:rFonts w:ascii="Times New Roman" w:hAnsi="Times New Roman" w:cs="Times New Roman"/>
          <w:szCs w:val="21"/>
        </w:rPr>
        <w:t>和</w:t>
      </w:r>
      <w:r w:rsidRPr="00673291">
        <w:rPr>
          <w:rFonts w:ascii="Times New Roman" w:eastAsia="Times New Roman" w:hAnsi="Times New Roman" w:cs="Times New Roman"/>
          <w:szCs w:val="21"/>
        </w:rPr>
        <w:t>0</w:t>
      </w:r>
      <w:r w:rsidRPr="00673291">
        <w:rPr>
          <w:rFonts w:ascii="Times New Roman" w:hAnsi="Times New Roman" w:cs="Times New Roman"/>
          <w:szCs w:val="21"/>
        </w:rPr>
        <w:t>.</w:t>
      </w:r>
      <w:r w:rsidRPr="00673291">
        <w:rPr>
          <w:rFonts w:ascii="Times New Roman" w:eastAsia="Times New Roman" w:hAnsi="Times New Roman" w:cs="Times New Roman"/>
          <w:szCs w:val="21"/>
        </w:rPr>
        <w:t>2molY</w:t>
      </w:r>
      <w:r w:rsidRPr="00673291">
        <w:rPr>
          <w:rFonts w:ascii="Times New Roman" w:hAnsi="Times New Roman" w:cs="Times New Roman"/>
          <w:szCs w:val="21"/>
        </w:rPr>
        <w:t>充分反应生成</w:t>
      </w:r>
      <w:r w:rsidRPr="00673291">
        <w:rPr>
          <w:rFonts w:ascii="Times New Roman" w:eastAsia="Times New Roman" w:hAnsi="Times New Roman" w:cs="Times New Roman"/>
          <w:szCs w:val="21"/>
        </w:rPr>
        <w:t>Z</w:t>
      </w:r>
      <w:r w:rsidRPr="00673291">
        <w:rPr>
          <w:rFonts w:ascii="Times New Roman" w:hAnsi="Times New Roman" w:cs="Times New Roman"/>
          <w:szCs w:val="21"/>
        </w:rPr>
        <w:t>的物质的量一定小于</w:t>
      </w:r>
      <w:r w:rsidRPr="00673291">
        <w:rPr>
          <w:rFonts w:ascii="Times New Roman" w:eastAsia="Times New Roman" w:hAnsi="Times New Roman" w:cs="Times New Roman"/>
          <w:szCs w:val="21"/>
        </w:rPr>
        <w:t>0</w:t>
      </w:r>
      <w:r w:rsidRPr="00673291">
        <w:rPr>
          <w:rFonts w:ascii="Times New Roman" w:hAnsi="Times New Roman" w:cs="Times New Roman"/>
          <w:szCs w:val="21"/>
        </w:rPr>
        <w:t>.</w:t>
      </w:r>
      <w:r w:rsidRPr="00673291">
        <w:rPr>
          <w:rFonts w:ascii="Times New Roman" w:eastAsia="Times New Roman" w:hAnsi="Times New Roman" w:cs="Times New Roman"/>
          <w:szCs w:val="21"/>
        </w:rPr>
        <w:t>3mol</w:t>
      </w:r>
    </w:p>
    <w:p w14:paraId="33B88008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．达到化学平衡状态时，</w:t>
      </w:r>
      <w:r w:rsidRPr="00673291">
        <w:rPr>
          <w:rFonts w:ascii="Times New Roman" w:eastAsia="Times New Roman" w:hAnsi="Times New Roman" w:cs="Times New Roman"/>
          <w:szCs w:val="21"/>
        </w:rPr>
        <w:t>X</w:t>
      </w:r>
      <w:r w:rsidRPr="00673291">
        <w:rPr>
          <w:rFonts w:ascii="Times New Roman" w:hAnsi="Times New Roman" w:cs="Times New Roman"/>
          <w:szCs w:val="21"/>
        </w:rPr>
        <w:t>、</w:t>
      </w:r>
      <w:r w:rsidRPr="00673291">
        <w:rPr>
          <w:rFonts w:ascii="Times New Roman" w:eastAsia="Times New Roman" w:hAnsi="Times New Roman" w:cs="Times New Roman"/>
          <w:szCs w:val="21"/>
        </w:rPr>
        <w:t>Y</w:t>
      </w:r>
      <w:r w:rsidRPr="00673291">
        <w:rPr>
          <w:rFonts w:ascii="Times New Roman" w:hAnsi="Times New Roman" w:cs="Times New Roman"/>
          <w:szCs w:val="21"/>
        </w:rPr>
        <w:t>、</w:t>
      </w:r>
      <w:r w:rsidRPr="00673291">
        <w:rPr>
          <w:rFonts w:ascii="Times New Roman" w:eastAsia="Times New Roman" w:hAnsi="Times New Roman" w:cs="Times New Roman"/>
          <w:szCs w:val="21"/>
        </w:rPr>
        <w:t>Z</w:t>
      </w:r>
      <w:r w:rsidRPr="00673291">
        <w:rPr>
          <w:rFonts w:ascii="Times New Roman" w:hAnsi="Times New Roman" w:cs="Times New Roman"/>
          <w:szCs w:val="21"/>
        </w:rPr>
        <w:t>的浓度不再发生变化</w:t>
      </w:r>
    </w:p>
    <w:p w14:paraId="4814713F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．达到化学平衡状态时，反应放出的总热量可达</w:t>
      </w:r>
      <w:r w:rsidRPr="00673291">
        <w:rPr>
          <w:rFonts w:ascii="Times New Roman" w:eastAsia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 xml:space="preserve"> </w:t>
      </w:r>
      <w:r w:rsidRPr="00673291">
        <w:rPr>
          <w:rFonts w:ascii="Times New Roman" w:eastAsia="Times New Roman" w:hAnsi="Times New Roman" w:cs="Times New Roman"/>
          <w:szCs w:val="21"/>
        </w:rPr>
        <w:t>kJ</w:t>
      </w:r>
    </w:p>
    <w:p w14:paraId="53495C85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．升高反应温度，逆反应速率增大，正反应速率减小</w:t>
      </w:r>
    </w:p>
    <w:p w14:paraId="2E8C916D" w14:textId="2B323FCA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ED2C18">
        <w:rPr>
          <w:rFonts w:ascii="Times New Roman" w:hAnsi="Times New Roman" w:cs="Times New Roman"/>
          <w:szCs w:val="21"/>
        </w:rPr>
        <w:t>3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2009·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四川高考真题）</w:t>
      </w:r>
      <w:r w:rsidR="001460F6" w:rsidRPr="00673291">
        <w:rPr>
          <w:rFonts w:ascii="Times New Roman" w:hAnsi="Times New Roman" w:cs="Times New Roman"/>
          <w:szCs w:val="21"/>
        </w:rPr>
        <w:t>在一体积可变的密闭容器中，加入一定量的</w:t>
      </w:r>
      <w:r w:rsidR="001460F6" w:rsidRPr="00673291">
        <w:rPr>
          <w:rFonts w:ascii="Times New Roman" w:hAnsi="Times New Roman" w:cs="Times New Roman"/>
          <w:szCs w:val="21"/>
        </w:rPr>
        <w:t>X</w:t>
      </w:r>
      <w:r w:rsidR="001460F6" w:rsidRPr="00673291">
        <w:rPr>
          <w:rFonts w:ascii="Times New Roman" w:hAnsi="Times New Roman" w:cs="Times New Roman"/>
          <w:szCs w:val="21"/>
        </w:rPr>
        <w:t>、</w:t>
      </w:r>
      <w:r w:rsidR="001460F6" w:rsidRPr="00673291">
        <w:rPr>
          <w:rFonts w:ascii="Times New Roman" w:hAnsi="Times New Roman" w:cs="Times New Roman"/>
          <w:szCs w:val="21"/>
        </w:rPr>
        <w:t>Y</w:t>
      </w:r>
      <w:r w:rsidR="001460F6" w:rsidRPr="00673291">
        <w:rPr>
          <w:rFonts w:ascii="Times New Roman" w:hAnsi="Times New Roman" w:cs="Times New Roman"/>
          <w:szCs w:val="21"/>
        </w:rPr>
        <w:t>，发生反应：</w:t>
      </w:r>
      <w:r w:rsidR="001460F6" w:rsidRPr="00673291">
        <w:rPr>
          <w:rFonts w:ascii="Times New Roman" w:eastAsia="Times New Roman" w:hAnsi="Times New Roman" w:cs="Times New Roman"/>
          <w:szCs w:val="21"/>
        </w:rPr>
        <w:t xml:space="preserve">mX(g) </w:t>
      </w:r>
      <w:r w:rsidR="001460F6" w:rsidRPr="00673291">
        <w:rPr>
          <w:rFonts w:ascii="Cambria Math" w:eastAsia="MS Mincho" w:hAnsi="Cambria Math" w:cs="Cambria Math"/>
          <w:szCs w:val="21"/>
        </w:rPr>
        <w:t>⇌</w:t>
      </w:r>
      <w:r w:rsidR="001460F6" w:rsidRPr="00673291">
        <w:rPr>
          <w:rFonts w:ascii="Times New Roman" w:eastAsia="Times New Roman" w:hAnsi="Times New Roman" w:cs="Times New Roman"/>
          <w:szCs w:val="21"/>
        </w:rPr>
        <w:t>nY(g)</w:t>
      </w:r>
      <w:r w:rsidR="001460F6" w:rsidRPr="00673291">
        <w:rPr>
          <w:rFonts w:ascii="Times New Roman" w:hAnsi="Times New Roman" w:cs="Times New Roman"/>
          <w:szCs w:val="21"/>
        </w:rPr>
        <w:t>；</w:t>
      </w:r>
      <w:r w:rsidR="001460F6" w:rsidRPr="00673291">
        <w:rPr>
          <w:rFonts w:ascii="Times New Roman" w:eastAsia="Times New Roman" w:hAnsi="Times New Roman" w:cs="Times New Roman"/>
          <w:szCs w:val="21"/>
        </w:rPr>
        <w:t>ΔH=Q kJ/mol</w:t>
      </w:r>
      <w:r w:rsidR="001460F6" w:rsidRPr="00673291">
        <w:rPr>
          <w:rFonts w:ascii="Times New Roman" w:hAnsi="Times New Roman" w:cs="Times New Roman"/>
          <w:szCs w:val="21"/>
        </w:rPr>
        <w:t>。反应达到平衡时，</w:t>
      </w:r>
      <w:r w:rsidR="001460F6" w:rsidRPr="00673291">
        <w:rPr>
          <w:rFonts w:ascii="Times New Roman" w:hAnsi="Times New Roman" w:cs="Times New Roman"/>
          <w:szCs w:val="21"/>
        </w:rPr>
        <w:t>Y</w:t>
      </w:r>
      <w:r w:rsidR="001460F6" w:rsidRPr="00673291">
        <w:rPr>
          <w:rFonts w:ascii="Times New Roman" w:hAnsi="Times New Roman" w:cs="Times New Roman"/>
          <w:szCs w:val="21"/>
        </w:rPr>
        <w:t>的物质的量浓度与温度、气体体积的关系如下表所示：</w:t>
      </w:r>
    </w:p>
    <w:p w14:paraId="61B3CF53" w14:textId="77777777" w:rsidR="001460F6" w:rsidRPr="00673291" w:rsidRDefault="001460F6" w:rsidP="001460F6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7F343A" wp14:editId="37037CEC">
            <wp:extent cx="5276850" cy="2257425"/>
            <wp:effectExtent l="0" t="0" r="0" b="0"/>
            <wp:docPr id="1051630186" name="图片 10516301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03160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7CFE" w14:textId="77777777" w:rsidR="001460F6" w:rsidRPr="00673291" w:rsidRDefault="001460F6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下列说法正确的是</w:t>
      </w:r>
    </w:p>
    <w:p w14:paraId="1B38EDF3" w14:textId="77777777" w:rsidR="001460F6" w:rsidRPr="00673291" w:rsidRDefault="001460F6" w:rsidP="001460F6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m</w:t>
      </w:r>
      <w:r w:rsidRPr="00673291">
        <w:rPr>
          <w:rFonts w:ascii="Times New Roman" w:hAnsi="Times New Roman" w:cs="Times New Roman"/>
          <w:szCs w:val="21"/>
        </w:rPr>
        <w:t>＞</w:t>
      </w:r>
      <w:r w:rsidRPr="00673291">
        <w:rPr>
          <w:rFonts w:ascii="Times New Roman" w:eastAsia="Times New Roman" w:hAnsi="Times New Roman" w:cs="Times New Roman"/>
          <w:szCs w:val="21"/>
        </w:rPr>
        <w:t>n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Times New Roman" w:eastAsia="Times New Roman" w:hAnsi="Times New Roman" w:cs="Times New Roman"/>
          <w:szCs w:val="21"/>
        </w:rPr>
        <w:t>Q</w:t>
      </w:r>
      <w:r w:rsidRPr="00673291">
        <w:rPr>
          <w:rFonts w:ascii="Times New Roman" w:hAnsi="Times New Roman" w:cs="Times New Roman"/>
          <w:szCs w:val="21"/>
        </w:rPr>
        <w:t>＜</w:t>
      </w:r>
      <w:r w:rsidRPr="00673291">
        <w:rPr>
          <w:rFonts w:ascii="Times New Roman" w:eastAsia="Times New Roman" w:hAnsi="Times New Roman" w:cs="Times New Roman"/>
          <w:szCs w:val="21"/>
        </w:rPr>
        <w:t>0</w:t>
      </w:r>
    </w:p>
    <w:p w14:paraId="720D364D" w14:textId="77777777" w:rsidR="001460F6" w:rsidRPr="00673291" w:rsidRDefault="001460F6" w:rsidP="001460F6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．温度不变，压强增大，</w:t>
      </w:r>
      <w:r w:rsidRPr="00673291">
        <w:rPr>
          <w:rFonts w:ascii="Times New Roman" w:eastAsia="Times New Roman" w:hAnsi="Times New Roman" w:cs="Times New Roman"/>
          <w:szCs w:val="21"/>
        </w:rPr>
        <w:t>Y</w:t>
      </w:r>
      <w:r w:rsidRPr="00673291">
        <w:rPr>
          <w:rFonts w:ascii="Times New Roman" w:hAnsi="Times New Roman" w:cs="Times New Roman"/>
          <w:szCs w:val="21"/>
        </w:rPr>
        <w:t>的质量分数减少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．体积不变，温度升高，平衡向逆反应方向移动</w:t>
      </w:r>
    </w:p>
    <w:p w14:paraId="5C99E75A" w14:textId="710850EC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ED2C18">
        <w:rPr>
          <w:rFonts w:ascii="Times New Roman" w:hAnsi="Times New Roman" w:cs="Times New Roman"/>
          <w:szCs w:val="21"/>
        </w:rPr>
        <w:t>4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2008·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天津高考真题）</w:t>
      </w:r>
      <w:r w:rsidR="001460F6" w:rsidRPr="00673291">
        <w:rPr>
          <w:rFonts w:ascii="Times New Roman" w:hAnsi="Times New Roman" w:cs="Times New Roman"/>
          <w:szCs w:val="21"/>
        </w:rPr>
        <w:t>对平衡</w:t>
      </w:r>
      <w:r w:rsidR="001460F6" w:rsidRPr="00673291">
        <w:rPr>
          <w:rFonts w:ascii="Times New Roman" w:hAnsi="Times New Roman" w:cs="Times New Roman"/>
          <w:szCs w:val="21"/>
        </w:rPr>
        <w:t>CO</w:t>
      </w:r>
      <w:r w:rsidR="001460F6" w:rsidRPr="00673291">
        <w:rPr>
          <w:rFonts w:ascii="Times New Roman" w:hAnsi="Times New Roman" w:cs="Times New Roman"/>
          <w:szCs w:val="21"/>
          <w:vertAlign w:val="subscript"/>
        </w:rPr>
        <w:t>2</w:t>
      </w:r>
      <w:r w:rsidR="001460F6" w:rsidRPr="00673291">
        <w:rPr>
          <w:rFonts w:ascii="Times New Roman" w:hAnsi="Times New Roman" w:cs="Times New Roman"/>
          <w:szCs w:val="21"/>
        </w:rPr>
        <w:t>（</w:t>
      </w:r>
      <w:r w:rsidR="001460F6" w:rsidRPr="00673291">
        <w:rPr>
          <w:rFonts w:ascii="Times New Roman" w:hAnsi="Times New Roman" w:cs="Times New Roman"/>
          <w:szCs w:val="21"/>
        </w:rPr>
        <w:t>g</w:t>
      </w:r>
      <w:r w:rsidR="001460F6" w:rsidRPr="00673291">
        <w:rPr>
          <w:rFonts w:ascii="Times New Roman" w:hAnsi="Times New Roman" w:cs="Times New Roman"/>
          <w:szCs w:val="21"/>
        </w:rPr>
        <w:t>）</w:t>
      </w:r>
      <w:r w:rsidR="001460F6"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1CC093" wp14:editId="2814B34D">
            <wp:extent cx="314325" cy="95250"/>
            <wp:effectExtent l="0" t="0" r="0" b="0"/>
            <wp:docPr id="1584985726" name="图片 158498572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4558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0F6" w:rsidRPr="00673291">
        <w:rPr>
          <w:rFonts w:ascii="Times New Roman" w:hAnsi="Times New Roman" w:cs="Times New Roman"/>
          <w:szCs w:val="21"/>
        </w:rPr>
        <w:t>CO</w:t>
      </w:r>
      <w:r w:rsidR="001460F6" w:rsidRPr="00673291">
        <w:rPr>
          <w:rFonts w:ascii="Times New Roman" w:hAnsi="Times New Roman" w:cs="Times New Roman"/>
          <w:szCs w:val="21"/>
          <w:vertAlign w:val="subscript"/>
        </w:rPr>
        <w:t>2</w:t>
      </w:r>
      <w:r w:rsidR="001460F6" w:rsidRPr="00673291">
        <w:rPr>
          <w:rFonts w:ascii="Times New Roman" w:hAnsi="Times New Roman" w:cs="Times New Roman"/>
          <w:szCs w:val="21"/>
        </w:rPr>
        <w:t>（</w:t>
      </w:r>
      <w:r w:rsidR="001460F6" w:rsidRPr="00673291">
        <w:rPr>
          <w:rFonts w:ascii="Times New Roman" w:hAnsi="Times New Roman" w:cs="Times New Roman"/>
          <w:szCs w:val="21"/>
        </w:rPr>
        <w:t>aq</w:t>
      </w:r>
      <w:r w:rsidR="001460F6" w:rsidRPr="00673291">
        <w:rPr>
          <w:rFonts w:ascii="Times New Roman" w:hAnsi="Times New Roman" w:cs="Times New Roman"/>
          <w:szCs w:val="21"/>
        </w:rPr>
        <w:t>）</w:t>
      </w:r>
      <w:r w:rsidR="001460F6" w:rsidRPr="00673291">
        <w:rPr>
          <w:rFonts w:ascii="Times New Roman" w:hAnsi="Times New Roman" w:cs="Times New Roman"/>
          <w:szCs w:val="21"/>
        </w:rPr>
        <w:t xml:space="preserve"> </w:t>
      </w:r>
      <w:r w:rsidR="001460F6" w:rsidRPr="00673291">
        <w:rPr>
          <w:rFonts w:ascii="Cambria Math" w:hAnsi="Cambria Math" w:cs="Cambria Math"/>
          <w:szCs w:val="21"/>
        </w:rPr>
        <w:t>△</w:t>
      </w:r>
      <w:r w:rsidR="001460F6" w:rsidRPr="00673291">
        <w:rPr>
          <w:rFonts w:ascii="Times New Roman" w:hAnsi="Times New Roman" w:cs="Times New Roman"/>
          <w:szCs w:val="21"/>
        </w:rPr>
        <w:t>H= -19.75kJ/mol</w:t>
      </w:r>
      <w:r w:rsidR="001460F6" w:rsidRPr="00673291">
        <w:rPr>
          <w:rFonts w:ascii="Times New Roman" w:hAnsi="Times New Roman" w:cs="Times New Roman"/>
          <w:szCs w:val="21"/>
        </w:rPr>
        <w:t>，为增大二氧化碳气体在水中的溶解度，应采用的方法是（</w:t>
      </w:r>
      <w:r w:rsidR="001460F6" w:rsidRPr="00673291">
        <w:rPr>
          <w:rFonts w:ascii="Times New Roman" w:hAnsi="Times New Roman" w:cs="Times New Roman"/>
          <w:szCs w:val="21"/>
        </w:rPr>
        <w:t xml:space="preserve"> </w:t>
      </w:r>
      <w:r w:rsidR="001460F6" w:rsidRPr="00673291">
        <w:rPr>
          <w:rFonts w:ascii="Times New Roman" w:hAnsi="Times New Roman" w:cs="Times New Roman"/>
          <w:szCs w:val="21"/>
        </w:rPr>
        <w:t>）</w:t>
      </w:r>
    </w:p>
    <w:p w14:paraId="174D4F79" w14:textId="77777777" w:rsidR="001460F6" w:rsidRPr="00673291" w:rsidRDefault="001460F6" w:rsidP="001460F6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．升温增压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．降温减压</w:t>
      </w:r>
    </w:p>
    <w:p w14:paraId="0BEE9E64" w14:textId="77777777" w:rsidR="001460F6" w:rsidRPr="00673291" w:rsidRDefault="001460F6" w:rsidP="001460F6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．升温减压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．降温增压</w:t>
      </w:r>
    </w:p>
    <w:p w14:paraId="5A41692D" w14:textId="55B3E20A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ED2C18">
        <w:rPr>
          <w:rFonts w:ascii="Times New Roman" w:hAnsi="Times New Roman" w:cs="Times New Roman"/>
          <w:szCs w:val="21"/>
        </w:rPr>
        <w:t>5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2010·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上海高考真题）</w:t>
      </w:r>
      <w:r w:rsidR="001460F6" w:rsidRPr="00673291">
        <w:rPr>
          <w:rFonts w:ascii="Times New Roman" w:eastAsia="Times New Roman" w:hAnsi="Times New Roman" w:cs="Times New Roman"/>
          <w:szCs w:val="21"/>
        </w:rPr>
        <w:t>1913</w:t>
      </w:r>
      <w:r w:rsidR="001460F6" w:rsidRPr="00673291">
        <w:rPr>
          <w:rFonts w:ascii="Times New Roman" w:hAnsi="Times New Roman" w:cs="Times New Roman"/>
          <w:szCs w:val="21"/>
        </w:rPr>
        <w:t>年德国化学家哈伯发明了以低成本制造大量氨的方法，从而大大满足了当时日益增长的人口对粮食的需求。下列是哈伯法的流程图，其中为提高原料转化率而采取的措施是（</w:t>
      </w:r>
      <w:r w:rsidR="001460F6" w:rsidRPr="00673291">
        <w:rPr>
          <w:rFonts w:ascii="Times New Roman" w:eastAsia="Times New Roman" w:hAnsi="Times New Roman" w:cs="Times New Roman"/>
          <w:szCs w:val="21"/>
        </w:rPr>
        <w:t xml:space="preserve"> </w:t>
      </w:r>
      <w:r w:rsidR="001460F6" w:rsidRPr="00673291">
        <w:rPr>
          <w:rFonts w:ascii="Times New Roman" w:hAnsi="Times New Roman" w:cs="Times New Roman"/>
          <w:szCs w:val="21"/>
        </w:rPr>
        <w:t>）。</w:t>
      </w:r>
    </w:p>
    <w:p w14:paraId="1A6CD983" w14:textId="77777777" w:rsidR="001460F6" w:rsidRPr="00673291" w:rsidRDefault="001460F6" w:rsidP="001460F6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57E52AE" wp14:editId="7A36A43D">
            <wp:extent cx="4419600" cy="981075"/>
            <wp:effectExtent l="0" t="0" r="0" b="0"/>
            <wp:docPr id="1606189162" name="图片 16061891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05161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3B39" w14:textId="77777777" w:rsidR="001460F6" w:rsidRPr="00673291" w:rsidRDefault="001460F6" w:rsidP="001460F6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①②③</w:t>
      </w:r>
      <w:r w:rsidRPr="00673291">
        <w:rPr>
          <w:rFonts w:ascii="Times New Roman" w:hAnsi="Times New Roman" w:cs="Times New Roman"/>
          <w:szCs w:val="21"/>
        </w:rPr>
        <w:tab/>
        <w:t>B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②④⑤</w:t>
      </w:r>
      <w:r w:rsidRPr="00673291">
        <w:rPr>
          <w:rFonts w:ascii="Times New Roman" w:hAnsi="Times New Roman" w:cs="Times New Roman"/>
          <w:szCs w:val="21"/>
        </w:rPr>
        <w:tab/>
        <w:t>C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①③⑤</w:t>
      </w:r>
      <w:r w:rsidRPr="00673291">
        <w:rPr>
          <w:rFonts w:ascii="Times New Roman" w:hAnsi="Times New Roman" w:cs="Times New Roman"/>
          <w:szCs w:val="21"/>
        </w:rPr>
        <w:tab/>
        <w:t>D</w:t>
      </w:r>
      <w:r w:rsidRPr="00673291">
        <w:rPr>
          <w:rFonts w:ascii="Times New Roman" w:hAnsi="Times New Roman" w:cs="Times New Roman"/>
          <w:szCs w:val="21"/>
        </w:rPr>
        <w:t>．</w:t>
      </w:r>
      <w:r w:rsidRPr="00673291">
        <w:rPr>
          <w:rFonts w:ascii="宋体" w:eastAsia="宋体" w:hAnsi="宋体" w:cs="宋体" w:hint="eastAsia"/>
          <w:szCs w:val="21"/>
        </w:rPr>
        <w:t>②③④</w:t>
      </w:r>
    </w:p>
    <w:p w14:paraId="7AB7145D" w14:textId="327F34A2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</w:t>
      </w:r>
      <w:r w:rsidR="00ED2C18">
        <w:rPr>
          <w:rFonts w:ascii="Times New Roman" w:hAnsi="Times New Roman" w:cs="Times New Roman"/>
          <w:szCs w:val="21"/>
        </w:rPr>
        <w:t>6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2012·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安徽高考真题）</w:t>
      </w:r>
      <w:r w:rsidR="001460F6" w:rsidRPr="00673291">
        <w:rPr>
          <w:rFonts w:ascii="Times New Roman" w:hAnsi="Times New Roman" w:cs="Times New Roman"/>
          <w:szCs w:val="21"/>
        </w:rPr>
        <w:t>一定条件下，通过下列反应可实现燃煤烟气中硫的回收：</w:t>
      </w:r>
    </w:p>
    <w:p w14:paraId="5C952513" w14:textId="77777777" w:rsidR="001460F6" w:rsidRPr="00673291" w:rsidRDefault="001460F6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eastAsia="Times New Roman" w:hAnsi="Times New Roman" w:cs="Times New Roman"/>
          <w:szCs w:val="21"/>
        </w:rPr>
        <w:t>SO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eastAsia="Times New Roman" w:hAnsi="Times New Roman" w:cs="Times New Roman"/>
          <w:szCs w:val="21"/>
        </w:rPr>
        <w:t>(g)+2CO(g)</w: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D47BFDC" wp14:editId="64980C99">
            <wp:extent cx="514350" cy="323850"/>
            <wp:effectExtent l="0" t="0" r="0" b="0"/>
            <wp:docPr id="1637510714" name="图片 16375107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07308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291">
        <w:rPr>
          <w:rFonts w:ascii="Times New Roman" w:eastAsia="Times New Roman" w:hAnsi="Times New Roman" w:cs="Times New Roman"/>
          <w:szCs w:val="21"/>
        </w:rPr>
        <w:t>2CO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eastAsia="Times New Roman" w:hAnsi="Times New Roman" w:cs="Times New Roman"/>
          <w:szCs w:val="21"/>
        </w:rPr>
        <w:t>(g)+S(l)</w:t>
      </w:r>
      <w:r w:rsidRPr="00673291">
        <w:rPr>
          <w:rFonts w:ascii="Cambria Math" w:eastAsia="Cambria Math" w:hAnsi="Cambria Math" w:cs="Cambria Math"/>
          <w:i/>
          <w:szCs w:val="21"/>
        </w:rPr>
        <w:t>△</w:t>
      </w:r>
      <w:r w:rsidRPr="00673291">
        <w:rPr>
          <w:rFonts w:ascii="Times New Roman" w:eastAsia="Times New Roman" w:hAnsi="Times New Roman" w:cs="Times New Roman"/>
          <w:szCs w:val="21"/>
        </w:rPr>
        <w:t>H</w:t>
      </w:r>
      <w:r w:rsidRPr="00673291">
        <w:rPr>
          <w:rFonts w:ascii="Times New Roman" w:hAnsi="Times New Roman" w:cs="Times New Roman"/>
          <w:szCs w:val="21"/>
        </w:rPr>
        <w:t>＜</w:t>
      </w:r>
      <w:r w:rsidRPr="00673291">
        <w:rPr>
          <w:rFonts w:ascii="Times New Roman" w:eastAsia="Times New Roman" w:hAnsi="Times New Roman" w:cs="Times New Roman"/>
          <w:szCs w:val="21"/>
        </w:rPr>
        <w:t xml:space="preserve">0 </w:t>
      </w:r>
      <w:r w:rsidRPr="00673291">
        <w:rPr>
          <w:rFonts w:ascii="Times New Roman" w:hAnsi="Times New Roman" w:cs="Times New Roman"/>
          <w:szCs w:val="21"/>
        </w:rPr>
        <w:t>若反应在恒容的密闭容器中进行，下列有关说法正确的是</w:t>
      </w:r>
    </w:p>
    <w:p w14:paraId="60BC3C51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．平衡前，随着反应的进行，容器内压强始终不变</w:t>
      </w:r>
    </w:p>
    <w:p w14:paraId="3062D747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．平衡时，其他条件不变，分离出硫，正反应速率加快</w:t>
      </w:r>
    </w:p>
    <w:p w14:paraId="5AE98F31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．平衡时，其他条件不变，升高温度可提高</w:t>
      </w:r>
      <w:r w:rsidRPr="00673291">
        <w:rPr>
          <w:rFonts w:ascii="Times New Roman" w:eastAsia="Times New Roman" w:hAnsi="Times New Roman" w:cs="Times New Roman"/>
          <w:szCs w:val="21"/>
        </w:rPr>
        <w:t>SO</w:t>
      </w:r>
      <w:r w:rsidRPr="00673291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hAnsi="Times New Roman" w:cs="Times New Roman"/>
          <w:szCs w:val="21"/>
        </w:rPr>
        <w:t>的转化率</w:t>
      </w:r>
    </w:p>
    <w:p w14:paraId="4D2720D1" w14:textId="77777777" w:rsidR="001460F6" w:rsidRPr="00673291" w:rsidRDefault="001460F6" w:rsidP="001460F6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．其他条件不变，使用不同催化剂，该反应平衡常数不变</w:t>
      </w:r>
    </w:p>
    <w:p w14:paraId="0842D1CA" w14:textId="3D941DED" w:rsidR="001460F6" w:rsidRPr="00673291" w:rsidRDefault="0080245B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ED2C18">
        <w:rPr>
          <w:rFonts w:ascii="Times New Roman" w:hAnsi="Times New Roman" w:cs="Times New Roman"/>
          <w:szCs w:val="21"/>
        </w:rPr>
        <w:t>7</w:t>
      </w:r>
      <w:r w:rsidR="001460F6" w:rsidRPr="00673291">
        <w:rPr>
          <w:rFonts w:ascii="Times New Roman" w:hAnsi="Times New Roman" w:cs="Times New Roman"/>
          <w:szCs w:val="21"/>
        </w:rPr>
        <w:t>．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（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2009·</w:t>
      </w:r>
      <w:r w:rsidR="001460F6" w:rsidRPr="00673291">
        <w:rPr>
          <w:rFonts w:ascii="Times New Roman" w:hAnsi="Times New Roman" w:cs="Times New Roman"/>
          <w:color w:val="0000FF"/>
          <w:szCs w:val="21"/>
        </w:rPr>
        <w:t>广东高考真题）</w:t>
      </w:r>
      <w:r w:rsidR="001460F6" w:rsidRPr="00673291">
        <w:rPr>
          <w:rFonts w:ascii="Times New Roman" w:hAnsi="Times New Roman" w:cs="Times New Roman"/>
          <w:szCs w:val="21"/>
        </w:rPr>
        <w:t>已知汽车尾气无害化处理反应为</w:t>
      </w:r>
    </w:p>
    <w:p w14:paraId="0676D740" w14:textId="77777777" w:rsidR="001460F6" w:rsidRPr="00673291" w:rsidRDefault="001460F6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object w:dxaOrig="1800" w:dyaOrig="320" w14:anchorId="6E289381">
          <v:shape id="_x0000_i1038" type="#_x0000_t75" alt="eqIda24a1bd8c75c438cb67eb0690b606221" style="width:90.1pt;height:16.15pt" o:ole="">
            <v:imagedata r:id="rId50" o:title="eqIda24a1bd8c75c438cb67eb0690b606221"/>
          </v:shape>
          <o:OLEObject Type="Embed" ProgID="Equation.DSMT4" ShapeID="_x0000_i1038" DrawAspect="Content" ObjectID="_1669127325" r:id="rId51"/>
        </w:object>
      </w:r>
      <w:r w:rsidRPr="0067329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F4FAEB9" wp14:editId="5EEEE91D">
            <wp:extent cx="457264" cy="171474"/>
            <wp:effectExtent l="0" t="0" r="0" b="0"/>
            <wp:docPr id="2087783449" name="图片 20877834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01191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291">
        <w:rPr>
          <w:rFonts w:ascii="Times New Roman" w:hAnsi="Times New Roman" w:cs="Times New Roman"/>
          <w:szCs w:val="21"/>
        </w:rPr>
        <w:object w:dxaOrig="1680" w:dyaOrig="360" w14:anchorId="25AFAA29">
          <v:shape id="_x0000_i1039" type="#_x0000_t75" alt="eqId6038cc9bbec94d3997f3c6580f0823dc" style="width:83.95pt;height:18.1pt" o:ole="">
            <v:imagedata r:id="rId53" o:title="eqId6038cc9bbec94d3997f3c6580f0823dc"/>
          </v:shape>
          <o:OLEObject Type="Embed" ProgID="Equation.DSMT4" ShapeID="_x0000_i1039" DrawAspect="Content" ObjectID="_1669127326" r:id="rId54"/>
        </w:object>
      </w:r>
      <w:r w:rsidRPr="00673291">
        <w:rPr>
          <w:rFonts w:ascii="Times New Roman" w:hAnsi="Times New Roman" w:cs="Times New Roman"/>
          <w:szCs w:val="21"/>
        </w:rPr>
        <w:object w:dxaOrig="188" w:dyaOrig="275" w14:anchorId="5F1FA8C1">
          <v:shape id="_x0000_i1040" type="#_x0000_t75" alt="eqIdb0750d9a3f9d48dab27d1eb4abf52799" style="width:9.25pt;height:13.85pt" o:ole="">
            <v:imagedata r:id="rId55" o:title="eqIdb0750d9a3f9d48dab27d1eb4abf52799"/>
          </v:shape>
          <o:OLEObject Type="Embed" ProgID="Equation.DSMT4" ShapeID="_x0000_i1040" DrawAspect="Content" ObjectID="_1669127327" r:id="rId56"/>
        </w:object>
      </w:r>
      <w:r w:rsidRPr="00673291">
        <w:rPr>
          <w:rFonts w:ascii="Times New Roman" w:hAnsi="Times New Roman" w:cs="Times New Roman"/>
          <w:szCs w:val="21"/>
        </w:rPr>
        <w:t>。</w:t>
      </w:r>
    </w:p>
    <w:p w14:paraId="182C73D1" w14:textId="77777777" w:rsidR="001460F6" w:rsidRPr="00673291" w:rsidRDefault="001460F6" w:rsidP="001460F6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下列说法不正确的是</w:t>
      </w:r>
      <w:r w:rsidRPr="00673291">
        <w:rPr>
          <w:rFonts w:ascii="Times New Roman" w:hAnsi="Times New Roman" w:cs="Times New Roman"/>
          <w:szCs w:val="21"/>
        </w:rPr>
        <w:t xml:space="preserve">                                      (     )</w:t>
      </w:r>
    </w:p>
    <w:p w14:paraId="7C63C9ED" w14:textId="77777777" w:rsidR="001460F6" w:rsidRPr="00673291" w:rsidRDefault="001460F6" w:rsidP="001460F6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A</w:t>
      </w:r>
      <w:r w:rsidRPr="00673291">
        <w:rPr>
          <w:rFonts w:ascii="Times New Roman" w:hAnsi="Times New Roman" w:cs="Times New Roman"/>
          <w:szCs w:val="21"/>
        </w:rPr>
        <w:t>．升高温度可使该反应的逆反应速率降低</w:t>
      </w:r>
    </w:p>
    <w:p w14:paraId="1B46815C" w14:textId="77777777" w:rsidR="001460F6" w:rsidRPr="00673291" w:rsidRDefault="001460F6" w:rsidP="001460F6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B</w:t>
      </w:r>
      <w:r w:rsidRPr="00673291">
        <w:rPr>
          <w:rFonts w:ascii="Times New Roman" w:hAnsi="Times New Roman" w:cs="Times New Roman"/>
          <w:szCs w:val="21"/>
        </w:rPr>
        <w:t>．使用高效催化剂可有效提高正反应速率</w:t>
      </w:r>
    </w:p>
    <w:p w14:paraId="7ADD6E6D" w14:textId="69429D3F" w:rsidR="001460F6" w:rsidRPr="00673291" w:rsidRDefault="001460F6" w:rsidP="001460F6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C</w:t>
      </w:r>
      <w:r w:rsidRPr="00673291">
        <w:rPr>
          <w:rFonts w:ascii="Times New Roman" w:hAnsi="Times New Roman" w:cs="Times New Roman"/>
          <w:szCs w:val="21"/>
        </w:rPr>
        <w:t>．反应达到平衡后，</w:t>
      </w:r>
      <w:r w:rsidRPr="00673291">
        <w:rPr>
          <w:rFonts w:ascii="Times New Roman" w:hAnsi="Times New Roman" w:cs="Times New Roman"/>
          <w:szCs w:val="21"/>
        </w:rPr>
        <w:t>N</w:t>
      </w:r>
      <w:r w:rsidR="00BA6011">
        <w:rPr>
          <w:rFonts w:ascii="Times New Roman" w:hAnsi="Times New Roman" w:cs="Times New Roman"/>
          <w:szCs w:val="21"/>
        </w:rPr>
        <w:t>O</w:t>
      </w:r>
      <w:r w:rsidRPr="00673291">
        <w:rPr>
          <w:rFonts w:ascii="Times New Roman" w:hAnsi="Times New Roman" w:cs="Times New Roman"/>
          <w:szCs w:val="21"/>
        </w:rPr>
        <w:t>的反应速率保持恒定</w:t>
      </w:r>
    </w:p>
    <w:p w14:paraId="1BE23ACB" w14:textId="77777777" w:rsidR="001460F6" w:rsidRPr="00673291" w:rsidRDefault="001460F6" w:rsidP="001460F6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73291">
        <w:rPr>
          <w:rFonts w:ascii="Times New Roman" w:hAnsi="Times New Roman" w:cs="Times New Roman"/>
          <w:szCs w:val="21"/>
        </w:rPr>
        <w:t>D</w:t>
      </w:r>
      <w:r w:rsidRPr="00673291">
        <w:rPr>
          <w:rFonts w:ascii="Times New Roman" w:hAnsi="Times New Roman" w:cs="Times New Roman"/>
          <w:szCs w:val="21"/>
        </w:rPr>
        <w:t>．单位时间内消耗</w:t>
      </w:r>
      <w:r w:rsidRPr="00673291">
        <w:rPr>
          <w:rFonts w:ascii="Times New Roman" w:hAnsi="Times New Roman" w:cs="Times New Roman"/>
          <w:szCs w:val="21"/>
        </w:rPr>
        <w:t>CO</w:t>
      </w:r>
      <w:r w:rsidRPr="00673291">
        <w:rPr>
          <w:rFonts w:ascii="Times New Roman" w:hAnsi="Times New Roman" w:cs="Times New Roman"/>
          <w:szCs w:val="21"/>
        </w:rPr>
        <w:t>和</w:t>
      </w:r>
      <w:r w:rsidRPr="00673291">
        <w:rPr>
          <w:rFonts w:ascii="Times New Roman" w:hAnsi="Times New Roman" w:cs="Times New Roman"/>
          <w:szCs w:val="21"/>
        </w:rPr>
        <w:t>CO</w:t>
      </w:r>
      <w:r w:rsidRPr="00673291">
        <w:rPr>
          <w:rFonts w:ascii="Times New Roman" w:hAnsi="Times New Roman" w:cs="Times New Roman"/>
          <w:szCs w:val="21"/>
          <w:vertAlign w:val="subscript"/>
        </w:rPr>
        <w:t>2</w:t>
      </w:r>
      <w:r w:rsidRPr="00673291">
        <w:rPr>
          <w:rFonts w:ascii="Times New Roman" w:hAnsi="Times New Roman" w:cs="Times New Roman"/>
          <w:szCs w:val="21"/>
        </w:rPr>
        <w:t>的物质的量相等时，反应达到平衡</w:t>
      </w:r>
    </w:p>
    <w:p w14:paraId="2DCB0467" w14:textId="77777777" w:rsidR="005A2E1B" w:rsidRPr="00673291" w:rsidRDefault="005A2E1B" w:rsidP="005A2E1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5530034" w14:textId="77777777" w:rsidR="00272C2D" w:rsidRPr="00673291" w:rsidRDefault="00272C2D" w:rsidP="0056487D">
      <w:pPr>
        <w:rPr>
          <w:rFonts w:ascii="Times New Roman" w:hAnsi="Times New Roman" w:cs="Times New Roman"/>
        </w:rPr>
      </w:pPr>
    </w:p>
    <w:sectPr w:rsidR="00272C2D" w:rsidRPr="00673291" w:rsidSect="00487E24">
      <w:headerReference w:type="default" r:id="rId57"/>
      <w:footerReference w:type="default" r:id="rId58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7AE3" w14:textId="77777777" w:rsidR="003D048D" w:rsidRDefault="003D048D">
      <w:r>
        <w:separator/>
      </w:r>
    </w:p>
  </w:endnote>
  <w:endnote w:type="continuationSeparator" w:id="0">
    <w:p w14:paraId="422EBD30" w14:textId="77777777" w:rsidR="003D048D" w:rsidRDefault="003D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5505FC57" w:rsidR="00673291" w:rsidRPr="006E406D" w:rsidRDefault="00673291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E30E" w14:textId="77777777" w:rsidR="003D048D" w:rsidRDefault="003D048D">
      <w:r>
        <w:separator/>
      </w:r>
    </w:p>
  </w:footnote>
  <w:footnote w:type="continuationSeparator" w:id="0">
    <w:p w14:paraId="3E49E15E" w14:textId="77777777" w:rsidR="003D048D" w:rsidRDefault="003D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479FB771" w:rsidR="00673291" w:rsidRDefault="006732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046DB"/>
    <w:rsid w:val="001460F6"/>
    <w:rsid w:val="00146953"/>
    <w:rsid w:val="001720C2"/>
    <w:rsid w:val="001E0D31"/>
    <w:rsid w:val="00220CDF"/>
    <w:rsid w:val="0027067E"/>
    <w:rsid w:val="00272C2D"/>
    <w:rsid w:val="002771D2"/>
    <w:rsid w:val="002E56FE"/>
    <w:rsid w:val="003279F1"/>
    <w:rsid w:val="0033133B"/>
    <w:rsid w:val="003570D1"/>
    <w:rsid w:val="00363227"/>
    <w:rsid w:val="003D048D"/>
    <w:rsid w:val="0040402F"/>
    <w:rsid w:val="0047331D"/>
    <w:rsid w:val="00486104"/>
    <w:rsid w:val="00487E24"/>
    <w:rsid w:val="00550EDA"/>
    <w:rsid w:val="0056487D"/>
    <w:rsid w:val="005A2E1B"/>
    <w:rsid w:val="00602BD0"/>
    <w:rsid w:val="00673291"/>
    <w:rsid w:val="006E406D"/>
    <w:rsid w:val="006F4293"/>
    <w:rsid w:val="0080245B"/>
    <w:rsid w:val="0084593F"/>
    <w:rsid w:val="0085328A"/>
    <w:rsid w:val="00865E6D"/>
    <w:rsid w:val="009035F2"/>
    <w:rsid w:val="00911F7F"/>
    <w:rsid w:val="00913910"/>
    <w:rsid w:val="00A7501E"/>
    <w:rsid w:val="00B205AE"/>
    <w:rsid w:val="00B65BA0"/>
    <w:rsid w:val="00BA6011"/>
    <w:rsid w:val="00BF2518"/>
    <w:rsid w:val="00BF4AD7"/>
    <w:rsid w:val="00C2613D"/>
    <w:rsid w:val="00C53919"/>
    <w:rsid w:val="00CD6F26"/>
    <w:rsid w:val="00D35388"/>
    <w:rsid w:val="00D44703"/>
    <w:rsid w:val="00DD0D58"/>
    <w:rsid w:val="00DE12EA"/>
    <w:rsid w:val="00E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wmf"/><Relationship Id="rId55" Type="http://schemas.openxmlformats.org/officeDocument/2006/relationships/image" Target="media/image35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21.wmf"/><Relationship Id="rId46" Type="http://schemas.openxmlformats.org/officeDocument/2006/relationships/image" Target="media/image28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3.png"/><Relationship Id="rId54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20.jpe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4.wmf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image" Target="media/image31.png"/><Relationship Id="rId57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6.png"/><Relationship Id="rId52" Type="http://schemas.openxmlformats.org/officeDocument/2006/relationships/image" Target="media/image33.png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oleObject" Target="embeddings/oleObject16.bin"/><Relationship Id="rId8" Type="http://schemas.openxmlformats.org/officeDocument/2006/relationships/image" Target="media/image3.wmf"/><Relationship Id="rId51" Type="http://schemas.openxmlformats.org/officeDocument/2006/relationships/oleObject" Target="embeddings/oleObject1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2020-09-25T14:58:00Z</dcterms:created>
  <dcterms:modified xsi:type="dcterms:W3CDTF">2020-12-10T09:42:00Z</dcterms:modified>
</cp:coreProperties>
</file>