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134B" w14:textId="77777777" w:rsidR="00DD0D58" w:rsidRPr="006C5FF1" w:rsidRDefault="00C71CA5" w:rsidP="006C5FF1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3BF2FC88" wp14:editId="73CECD50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FD966" w14:textId="77777777" w:rsidR="00272C2D" w:rsidRPr="001957DB" w:rsidRDefault="00C71CA5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EF031F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EF031F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D01C64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EF031F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proofErr w:type="gramStart"/>
                              <w:r w:rsidRPr="00EF031F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氮及其</w:t>
                              </w:r>
                              <w:proofErr w:type="gramEnd"/>
                              <w:r w:rsidRPr="00EF031F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化合物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2FC88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Go+MAMAAEkHAAAOAAAAZHJzL2Uyb0RvYy54bWykVc1y0zAQvjPDO2h0&#10;bx27Sdt46nRK/4YZfjIUHkCRZVtTWxKSEqecGQo3Tlzgwp03YIa3afsarGQ7aRNmCuUQZ2Wtdr/9&#10;9ltrb39elWjGtOFSJDjc7GHEBJUpF3mC37w+2djFyFgiUlJKwRJ8wQzeHz1+tFermEWykGXKNIIg&#10;wsS1SnBhrYqDwNCCVcRsSsUEbGZSV8TCUudBqkkN0asyiHq97aCWOlVaUmYMvD1qNvHIx88yRu3L&#10;LDPMojLBgM36p/bPiXsGoz0S55qogtMWBnkAiopwAUkXoY6IJWiq+VqoilMtjczsJpVVILOMU+Zr&#10;gGrC3ko1p1pOla8lj+tcLWgCald4enBY+mI21oinCR5gJEgFLbr5+f7q80c0cNzUKo/B5VSrMzXW&#10;7Yu8Wbly55mu3D8Uguae1YsFq2xuEYWX2+EwGkRAPoW9cKu/099peacFNGftHC2O7zkZdIkDh28B&#10;R3Eaw6+lCaw1mu6XE5yyU81wG6T6qxgV0edTtQEdVcTyCS+5vfDqhN45UGI25nSsm8WS8bBj/Orr&#10;r5tPlyh0jDt/59IcIK6gZ5KeGyTkYUFEzg6MAlUDk847uOvul3eyTUquTnhZuiY5u60LJmBFQX+g&#10;plHnkaTTignbjJtmJZQohSm4MhjpmFUTBurRT1MPiMTGamZp4RJmkPgVgHVAb214lEtgrgQD6vpf&#10;PS1UAaRpY0+ZrJAzABxggFaQmMyemRZN59Jy2ADwyACPEz58j0xHF6zWCPunkTsriGIAwYVdCiAK&#10;dzoJXH+5vP724/r7BxQ1c+f93NAhO38iYYxCX4FRK2rQWtYFIykAbBTRpnBHm3yuNDSpn8sUhptM&#10;rfSBViY3ina3ez0YUpjR/nCwBSZ0jcTdEEfD3iCM4BvhhnjQ64dD7/BQzkkspJOlz1EKVCd4OIDw&#10;LuWtnYpbuB1KXiV4F9B1oFy9xyL1hy3hZWMDllJAOx0BTTudZeeTOTg6cyLTC6BCS5AEVAq3FhiF&#10;1O8wquEGSLB5OyVu9omg8DrBtjMPrb8yHDqjDoDCE+5ltIza5gXJeMt/r8G6cyHcXnuv5Q04+g0A&#10;AP//AwBQSwMECgAAAAAAAAAhABSoJlERkQAAEZEAABQAAABkcnMvbWVkaWEvaW1hZ2UxLnBuZ4lQ&#10;TkcNChoKAAAADUlIRFIAAALIAAAAmwgCAAAA8Ez6UQAAAAFzUkdCAK7OHOkAAAAJcEhZcwAADsQA&#10;AA7EAZUrDhsAAJC2SURBVHhe7X0HnGRVmf2LlUNXV+c4PT05R4Y4kkFETChmMaDurq5hXePfuOoa&#10;VnbVNbsiLqJrBAQRECXDAMMEJufpnKq6ctXL/3PvfVXdTA7dPc1w368oaqpfPO/Vu+d93/nOJzqO&#10;I/CJI8AR4AhwBDgCHAGOwEQgIE3ESvg6OAIcAY4AR4AjwBHgCBAEOLHg1wFHgCPAEeAIcAQ4AhOG&#10;ACcWEwYlXxFHgCPAEeAIcAQ4ApxY8GuAI8AR4AhwBDgCHIEJQ4ATiwmDkq+II8AR4AhwBDgCHAFO&#10;LPg1wBHgCHAEOAIcAY7AhCHAicWEQclXxBHgCHAEOAIcAY4AJxb8GuAIcAQ4AhwBjgBHYMIQ4MRi&#10;wqDkK+IIcAQ4AhwBjgBHgBMLfg1wBDgCHAGOAEeAIzBhCHBiMWFQ8hVxBDgCHAGOAEeAI8CJBb8G&#10;OAIcAY4AR4AjwBGYMAQ4sZgwKPmKOAIcAY4AR4AjwBHgxIJfAxwBjgBHgCPAEeAITBgCnFhMGJR8&#10;RRwBjgBHgCPAEeAIcGLBrwGOAEeAI8AR4AhwBCYMAU4sJgxKviKOAEeAI8AR4AhwBDix4NcAR4Aj&#10;wBHgCHAEOAIThgAnFhMGJV8RR4AjwBHgCHAEOAKcWPBrgCPAEeAIcAQ4AhyBCUOAE4sJg5KviCPA&#10;EeAIcAQ4AhwB0XGcKUOBbQvvpmUXDdOvKoosiaJY2QE2g+042aImSWLY58U/KzOMn3PK9plviCPA&#10;EeAIcAQ4AhyBE0dg6iIWFQaDDw5hF+Sd8YzDd9cm35/4UfA5OQIcAY4AR4AjwBGYFghMHbE45HAZ&#10;qzjq5DiIW1SmaQEV3wmOAEeAI8AR4AhwBI6HwJkjFiRqcWxqwUMWxzt7/O8cAY4AR4AjwBGYZgic&#10;IWLh5kJoPuTwqZImmWZg8d3hCHAEOAIcAY4AR+DYCEw1sXD1m5BQHDMVArrBNRb82uUIcAQ4AhwB&#10;jsCLDoFJIRaEFhwPCfAGqCiONhdoh01VFsdbDf87R4AjwBHgCHAEOAKni4Bla6e7ivLyk0IsCK04&#10;NiUoV4aw3aiUoY77LFj2oavgPGOizjpfD0eAI8AR4AhwBBgCll3a1ffHp3Z/daIAmRxicdy9E4l/&#10;xjHiEbC2YOSEhyyOiyWfgSPAEeAIcAQ4AqeGwEjm+TuffvPDz395YevbT20Nhy91hogF1VhUCkor&#10;gYqx/RNJoqTCKnisYqLON18PR4AjwBHgCHAEMAgnczsf2/nZu55+54HeLZFQOOJvmyhYJolYHCvW&#10;wPgC01gcOSBBvThtyjuOwDkm6tD5ejgCHAGOAEeAI/DSQ6BkjD74/Af+svEdO7ruzubyDQ015835&#10;rCSqE4XEJBELMIMxo+6j7CuJWBzjMCixmKjD5OvhCHAEOAIcAY4AR0DY0fvrPz7zqsH0c7lccXgo&#10;VVdbjQf9msjiCYRmUogF6/5xNFqAvxIJhSNY0GceSWqB79AWxHIItSArGtdMZAKPnK+KI8AR4Ahw&#10;BDgCLxEETKu0d/Duu569fsOB7wiOmcsWh4dTra2NOPz22isC3roJxGFSiAXdvxdkQ47cEKRcUPqC&#10;v1IaIYmCVXb1Zkc7GeELq1Awt2+3hoYmY+UTeJL4qjgCHAGOAEeAI3DKCPSPPnXnM69Zt/srea0P&#10;z+2pVLavb7iluQGdQDHSttdcccprPuKCk9XdlA3VlX6klZEbH2zbRqgikSvgc004IKONKZ1cAkHU&#10;FXZO0/vTheaqYMCjsr+S5Aqd5/R7nGIPzO5u69FHpQ0bxF27nPZ26U1vks85R1QnLMM0sSeJr40j&#10;wBHgCHAEOAKngEBe69/c9ZMDQ/eJAlIBJJSQHE0PDo62tzcFAwHbsUK+llcsv/30B9bx+zaJxALM&#10;ApShsrGKEpMSCzuRKxqWXRcJqLJcYQxMU4EZCrrRNZptrgqFvZ6JJRaOppl//7v9s5+JTz2l9PRI&#10;IDoej7VqlfiFLyhXTDBrO4WLgC/CEeAIcAQ4AhyB00cgX+rfePD7vYlHLUeXRPIAj3UODiWGhlJN&#10;TbU18bjjQI9gzm547arOfzn9zZ0BYnFYxIIQC80w66JBj4yYBaFROOwKsSgZ5p7hdEssFPV73YBG&#10;mVCdMrHSdu8W//IXAVGKJ5+U9+4VDaPCekDk7KVLja99zXfllVzSMbFXGF8bR4AjwBHgCEwlAnBz&#10;2Nz14+09tyE6L0t4dCejKB6ih4aSQ8Oj1bFoa0uzjUd4yxRF+bXn/FmR/RO7e5MYsWBcge3u+MJR&#10;BCQgy0zkC8h3NERCPlVxYxKUWDA5p2FZOwZHm6Kh6oAXfwXzqCRLTo1YmNms9brXqevXC7mcqOtk&#10;314IJOEWzc3Wpz6lvOc9ksczsSjztU0UAkesEzpuAdJEbZ2vhyPAEeAITGcELFvvTz397N5vFfUB&#10;MnISSkFGTwy6Pb0Do6O5qmiova0VfwHnsGwj4u+4etktkqhM7EFNnnjzBft5OBtAaYhlOeN9uwn5&#10;KFeSsPlx3GwgYWzjdIpPCTcZGJCSSUnXj1gLC4Yl9fSIn/2s+Y1v2Pn8xKLM13aaCIzZsFY+jftA&#10;LpzT3ABfnCPAEeAIvMgR6E48dO/Gtz2y7WMlfUiWFLwkiSQEwCr6+4fAKkIhf3t7mywrxKGS6h1X&#10;zvzohLMKoDiJxGL8vf5QLSdUJMSfHJQJxR9HcMFiYs2SaZ4enRi7TORgsHjTTdYxK1exSTWZlP/9&#10;343//E87m52oTb/Ir9Uztvs0fAUXNfIiH0jkDrVC9IUP5Rf7q4O/sg/cBv6MnTG+YY4AR+DMIJAr&#10;9f9t64ce3f6pXLEbvIG8JIgMZEQsIKPo6upLJDJer4pYhSyRGgXqT0lupdWhuZOxx5NILMY/RY6P&#10;WBCbCmpOgSMzMVYcVkqKsQEzAJiSiSOfmIdRiFS88+adSBpFLhSUf/9369ZbBdOcDMT5Oo+LgBuM&#10;YHGICquo8AlLMG1Es+g7fRGSUWEVdGEewDguyHwGjgBH4CxAoKANPrPnG/dueMtg6hmZTCRQQXUV&#10;MgZSwzB6evoymQIG3BntrX5fgIot3AzAotZ3qXJgMkCYTGKB6pYXpi/Gxy3o4QkoDBmv6xx/hB4Q&#10;C8Ni35z+OGHu2yfefDN55j2BCdxC+PSnrfvvdzi3OAG4JmqW8fkOlhZjEQsWnDBMQTcd3XA009HK&#10;7+QbfG+RGcAwcHrdtMjpXzETdVR8PRwBjgBHYBIQMKzc+n3fvuOZV+8ZvMN2dIXmPhirYKpE0zQO&#10;dPWm0nnQjI6OtnCoSiQ5CnpnhQzBNluqL5yE/SKrnExiccxdxnHj4HTEJA6TTzAtnleVCwZSIS6r&#10;YPmSU0bBeeYZZd26Ez9aNZu13/te++GHx3MLlKra27c769c7mzbhg715s7VunbVxI7HYOjHKcsr7&#10;/xJZsEImCJ9wSFgC3BLsoQQmYTglXSjqQkET8uUXPhd1fE/+CuaBmSvc4tSvlZcI1vwwOQIcgRct&#10;Aj3Jx2DLvav//0AiCJmQFaQ+KKUgNSBESKCVDnb3FPIl3FSbmxqqq2qQFimXR6B8wq4OzYuHF04S&#10;AJNVFYLdZYbcFSuLCoGwqK4CThUHE2lVlmbEq0CxSNEHLTql/IFYco7kS1sGkhfMgDUY+zO19qAK&#10;11PAwti82bnxRs+GDSe1rLVihfDRjwrnnCOEQs7IiPDggyJeqZSAspFAwCmV7ExGDAadefOkyy6T&#10;XvOayiGc1Fb4zG7Kwz37bpSC5ABpKAJ0wTLd9Af+ScQWNIiF6wAOrbIsKJKgKoIq03dFxD9lieTa&#10;mHk8nzgCHAGOwNmBAGK4XcMP7uz7v0RuGy36wIDI6j5okIKMt6SsFKxi/4GuYtHAIFxXF29raZck&#10;hUjRaCWIZRmGpa/o+Od5TTdMEixngFjQclO7SIhFBhRjVl2VR1EIHmViwbIjKEZ94sDghTMa/F6V&#10;wEaLV1nR6YlIJQ7BC2OU8ctfKu96F6QsJw4lqUFtaRGWLWPEAp5acjZLqA9dxZgNhiAYV16p/vnP&#10;IkY5Pp0MAuWqH7KMK9IkuQ9CKcAnkInCu2EgaEFSIfgnFVWQbIjhEFbhVUSfKnhk0aMKPg+iXOQF&#10;s1ZVEnA1sQuKc4uTOSF8Xo4AR2CaIpDO73tk+yczpS5ZJMkOSZQprWBeDK7/FQZPODl09/QVizqe&#10;wSKR4OzOOYrixahFnSlN0zZMU5dl3+vOuZc9rU/GNKXEggzJtMQFEyywDibTec2cU1cV9BGzijJt&#10;cNupa6b18N6+ZU3x2nCAPpsy/E6RWJBxK58vrlwZ3LlzMnA0rrpKAbEoc6PJ2MTZt85KoIJlQJD7&#10;QISOCTMZmdANQdMFzRAMXcjrCGLZmbxg6QKcTxCZALEAITclp6ZKaIrIAa8Q8Al+L3l5EMZQ8OPj&#10;QYuz76rhR8QReMkhoJvZjQe+v2/wbhRTsmQHZRQYb9igyB69SVagUCrs33+wpJG6iGjEP6tznkf1&#10;IXRLHtZsZAt0RCxMS2+Mnfuy+d+cPBwni7AcY49JPIIhIYoIyoBAHNGlAhW4cPtOFbUxdSclJqeM&#10;hRQM2vX1p778MTdMrC8mU2Zhl5LmyDbt4N9LfU/beu6UQZg+C46vJi3LKSCVEIqaUCgJuaIADpHK&#10;Csm00ztibzhgbdrpFBNSe1BaNVM+b560cqa0pE1c2irNrpJSg9KGbms072ApLA4uQrInyCKWS0Wm&#10;z1HzPeEIcAQ4AieOQEEfenbfzXc9+7q9g3ciyyHLkA9QhSaqP0jcAi/E+/GQRWhFJps+cOAgulZg&#10;LAr41RltMz2qH8EMV6FI7oikowbmXdz6nhPfh1OY8wxFLOCtaZo9o5m+dKG9OtwYDbnempR9kQw6&#10;lVms7x7G++q2OiqwYFzEZWincKhYpHTJJd6HHpqM2LgRjYrPP6+0tp7ajh1nqcHHSve/3TQ0wTaR&#10;AShJNdI5X6he8GpRerFmXiqsgtV9ILuB3EclRAGRZqkkFEvOSNY5OGSbeakjLnXOEKoigl4Sk6NC&#10;IiGkswIMVLGeSEiorXMODgsZ1VrUIkeDQiQoBH0kM+KB3kJ2Ldon46RPyrnmK+UIcAQ4AmQQtPcP&#10;3/f0nn93bJMkPqgphetCTSP4VFRBpAFUPGHnCtmDB8Eq8JEoz+bOmRsNx7EU7pLEipKYRuk0D6LJ&#10;sv81q++UJd/kwTzJEYujG2aCK0DGisfKooFhhUyHH2TY5xnMaZU/VIw5JynqcDooK+m08apXlX73&#10;OzM3CeGEqoWK6lWKfXJpSCkNhApb9Ec/MrL9z5Nh4YWL2Nz2o8xvL03++d2Zbb8/nRDREfHEuWOe&#10;V6yOFOdet0igAvUdJFBREDI5IZ0RBpP2+n3W9t1Oq0955XnSBasEdLnduUPcuEno6iZii+oqob5W&#10;CAeExKiwfbvYHBXkrLR/xIIIGqvCCpFPIUELWoDKJ44AR4Aj8GJBALJ1dDn/y6Yb1+3+sihYioIC&#10;BtWtJkWUggYqSFdwFHXSUgYEIUbTiYMHDuqQVYBVKEJ7W3skHEd4A/yDFFbCQJD5CEJmIdiLW2+a&#10;VFaBXZrEiAWrlqXifHLwbBR0NRZE8G8NZQu7h0YjPs/c+moPcCvLLLAMmU0QBjL5B/cOvH7xDA9i&#10;P+NlFiev3nRgFIL2YxddpNJGIZM04Qi1OXPEb3/bc8UVEyvkdEY2WA+91xx8lu25YUvZ5htqX/4D&#10;1R+d4GOxdXv9vxnrv25bhmaKaf+ymuv+N1A//zRlPoeJNEGhCbeg7hRES0FKSUtOviik807XCJrl&#10;iLOqlKXzhaqoMDoq9PQKyDUF/EIsBjmSEAwKrMU9TuZoSujpIfNEqp1dGWv2DKG5WoyFxLBfhNgC&#10;dSKE51NDNj5xBDgCHIFpjkB/6qlNB36UzO0o21EQkWa5WxZrmkUj+ESWTmIVlmWmM6PdPb26QVgD&#10;RsqWlqbG+hmqjI5XpEKEqisQrsATvI5whWFpr1r1u5CveVJxmMSIBfHWPJa1FSIWJIyT100oLQjn&#10;GH+gdBwIelXDtrPwKCj/9WQfPkkkxDDskRH9V78Sr7tuUlkFPdOCb9cu6dOftg8enODTFmqVGs9H&#10;7gP0DPJGw1MvBJsELWFlusziKKVhEzSJqjjvJrnjlTBu8ylOjb4h+cCHtOwwW7tjG3Z+0NJOzu/c&#10;FWm6Ck3SIMagRaTMlyJfErIFpDac4ZSwv9/ZccDxFOVrlysXn0dowe7dwr59hBY0NwlINNXWElYB&#10;zRKpRLXI99GI0NoiVFeDbYk+UTyYsvLIpMBEyyI6UKJ7mYzAzgSBzVfDEeAIcAQYAiUj9fD2jz+0&#10;9aOpwi5EKYicAoEK8i5DTkFeZZsKKtckak3TMocTQ909PRVWUV9f21DX5lFQDwGNZ+WRnuacQTwc&#10;uzW+drJZBY5F/sIXvjB555VGLFglx9jkenQIpIVpolBCKiQe9PlRI8jmZC/qiwXisWckG/GpmIEM&#10;2+MmNoofYyJEDk+ye/cajz3m/Oxnyne/Kw8OTs1Tqzg4aDY0yOeff/KBlaMckFlwdv+v+fwP9GJW&#10;V6qLnlZ7xmtjNc3Crl8Ut99eSuy2lZASapwYyQV2Wg2JVtbpgzmYBsR0OaJ2vNITqiE7l3iutO7f&#10;CulhpXqOrJ5Qp13GKqhzO1J9RD7ESkk1kxAL4nZVEFI5pz/pdA04RlFc3CyvWCD5/UJvL3khpBEO&#10;kygFQhQoFUG17/CI0NcvdPcJ3b1O/yBiFaKukUsG0QtbFHtLVlXYCfkkL4pOibqJ1p3SXOTUnP3J&#10;+zXxNXMEOAJnJQIlI7nx4A+f3vvvmcLeiic38bwiZIJObn0pKwYhAyHGVtM2k6PDAwODMJLEExSG&#10;y0g40NE+1+cJglVQOyzcbyE0sC2iwYCDBZQWxpK2m6KBjsmGcRJTIdh1HAcL3ZBhpZIKoRWn+FNB&#10;07cNJIZz2sKGWHMszBBk3ILwK5oX+uuuHrhcXNRRz1rKu43l6QqPOE6QEEU+D1tMYds2/YEH5C1b&#10;xK1bVdOc4kGltHCh55lnyPB42pOT7y3t/oOx9UdmekAr5ZxIZ6R2pmoMO8MbBJukdfBcngosDV/5&#10;s2jritPeGl0BrsV9txuPftjOJ8ADhtUl1Vf8V7DtPFy4zmPvKm351ag613/pD6s6X3Zc5sT0DSy/&#10;R1vDuKyC5T5KGqo/nETG6R9xCnmhNSov6IDfGMlrDA4KmkZ8yLwowKYpj1yeyC8KRZpAERwUC+EK&#10;wJvkiNA9owAVak3RI2yxjY42c1mjJ45siE8IeERSesqqsiYGHb4WjgBHgCMwMQgYZm5r9y929v8a&#10;6gDWibTCIVjKA8Mh+W7swYjcx0AXDNMYGu4bHh4h7j40dhsIqPNmLwn4I7TNGOpLCZkg9fuQzcER&#10;y0T9pYanxuvX/IW2EZncaRJTIWzHj5G8AIqI8iDZkdPRM8RtGkL4Bx0z2FQX8g8XoGUlI1TldTRI&#10;YL9tPfqo9Y1vOB/9qPjBD/p/+UvPpk2eKWcVZPd270Z/1Ak4dY6tDazX9//ZsL2O7PWpYpW2U+65&#10;2xlcB1YBlloyRM3xowJJz41MwOZIcK1oD66z+p9E9AArxHkIantKz/x7oXudc/BOc9895DRoo8i/&#10;HHtzlZNFCDO5uhGgInKKEnSatJo0mxcSaWf/gH2gx/Ha0gVz5fOWiWAS3d0kUIFfC6MUqTRRa27b&#10;Kew5IIyknRT4qN9S4nZ1q9Mww6ltd/z1dtpvJy1nJC3kAbktDWqwzyIvJNjcitOTTaFNCJR8JRwB&#10;jgBH4OgIDKSeuePZ1+zo/yUepVUFOkMq0pThF8l6k7odSmlNJCEZpCaExSosY3ikH6yCeRPjNu33&#10;KZ0d8/w+sAoPs5MkAyYdRmltBC00daz22sungFWQgWNSE9DkkGyU3hL6ckjEAmwKjUL2jaS2DqVa&#10;IoEFjfGAR3VDFsAORadUODCYLdy3d/BVc5uifi+JWCB5Q+jboQ+gWLm+bZv8y18KDzwgbtkio1rx&#10;zE0IyGtr13r+9CcZQfxTnog6JOv0P17a8hMpu1/I7MU/K8/cuJgKTtCOr/S2XSpH26VQs6dxteqv&#10;OsWtgf72PmT0PEJOljYoJLc66d1CyWUq4HQ5yyd2XBfVdlpDm7DpdOic0OU/iLQsP5okko3jdFCn&#10;uQ/WhtQk6Q+YTFCnCmck4xwccMSSOLNBmjtD9PuEoSFheJgEKpC8wEaLRcIqkilKKFWnqFpK0IlG&#10;mQUW4hMkBIHVFg0hWbQHsoKaUoIlcTDoGI2FazpUWGZFfWJQFX00YkFs4U8RHb4YR4AjwBGYMAQQ&#10;QugdfXRbz22p/C5imUmVE0jbMuWEG6hgofsXdLBgXUkxbmr9Az2jo6NgFbipYpT0KMLs2fNjkXpF&#10;8VHtBXGroLEKyDaZgTcaepI61GuX3x70NU3YkRx9RZNLLCi3ssHB2A5QXEjOBxOrq+0ezWzoTUR9&#10;niVN8VjAT2toaAKJullgThh0/nZr9wVt8ZnVEXyvQHhB7MbcShPmCuIkk8Zdd4m33SY/9ZRUKEzN&#10;+EFGO1G0QqFSbW3J64WoMpjNismkCYXh1Verb3+7smLFqUTfcTiJzdnMaMhj2rt+ZQ084WT2C5Y2&#10;/gxmNcFsv97feY2nYaU31iF5QqeyofFrxMW37Yf6ui/ZekGywcnsCobEEBNMQpf8wVBAyEO5Mio0&#10;KOd8Mb7srbLnCP12K9Uf1EmTkEnW7IOIKoiNJozhINV0uhP24KBU7xcXzxKb6kVwCEQp0mm3NBTc&#10;ApQikSQUxBd2MqhKDtixiFAVJOUeIZ8I3278EHGFEAWoKeQNe0/a6kpKDWk1KTm55uI1bUJnzBvx&#10;iiFYfSvQo3JiMQU3E74JjgBH4DgIoNzjiZ2fzxa7QSfcTqSs6MOlEZXEh9vpqHJvZ4OnZpQGBntG&#10;k6Os4TOC1uhm0NY6o74OtZM+mGWxcRaUgo69pDOIYSIjoBlmMeqfefWyW6bmDE0uscAxICyBYtEK&#10;scAHlvXAO15D2fwzXcOI2CxtjMMmC6EfNhG3A0osAM9d23saw4FzWuOsw7xLLLAeqqUQH3lE/v3v&#10;RXRFR5Mwy5o8VmEiWEIPAwF2sAdjzRrlhhu8M2fafr9NgyiSiS6cJRQtiDU1UnX1qdh7Q6TZdY++&#10;/psjo5kav+bkBwTLDb3gMiISBxrhwmiaqn1F/TU/9ESbT5dSVE7M8DrrkQ+Yg+sPuewQEhhUFtZV&#10;+5TEetQ2jeo+6fxvx5e+UfGGjxiuoOIYV1HhtjunGRDSm5QGKpJZZ9+gY2akBS3SgtkkUIEoRX8/&#10;ccTCskyeCUoxNCJU1zg5rz0qmhBjNsak2rCEClKYdnuobIIUhmB+RCxMJ28IiZL1+LAlp7yiJSZr&#10;Slc3W/Nr/BGPGFIEvywqEGHwiMXU3FH4VjgCHIEjIaAZ6U0Hf7R/6G7oHwipgHsftb1ibT7Gcwss&#10;fciNnbGKklHs7+tKpzPgE2AVuAGibq6urnZGywI4bFJpBVmSDK1UWoECBiRNTLARs2QYpdWzPtlZ&#10;/4qpOTlngFjQpDthFXili9rTXYNpzVhUXzUzjm5kLrMg+k0M4TQb8uTBoaRmXTGzzgsbU3y5Y4fw&#10;u98p69crmzbJuZytaVKxSNSekzCRfVBV88ILhcsuk1tbdYQowmFvZ6fa0AAJgBgIkAfncoi9klQ6&#10;tcHeKfTbT3/G2vMHW8sAIkJV6AQakdGVsMc0bKUYXR5zuqXCQEmKlhZ/ruGCD58KfTkiUJbubP+p&#10;/tSnHS1NOC+dB7uQNVRp0fvDXb+wiumRol+98JvRhnne5vMk9cjhCtJ6lKU/WFks8aig7c5R/VEU&#10;+lPWvj6hRpLXLBTbWkTQCCgqQCywFMJ6EGZCtjk0LPjQ8qPW2ZIyvRGrPSa2VEnRkBj0wZeCxCrA&#10;0JHagDcMISJICRlOzsR+2s8ktP0jXlVX8rHSJXXG8rpgVBWC6FIm0YgF1UHxiSPAEeAITDECRX1k&#10;S/ctB0cesOwCLfSghaOkhRit8jhEpFneuUrRAzPWLGr5gcHubDqDBzY8quGGiUK5mnh1e+t8vzes&#10;UNcKTKQMhGRASLgCNSCIVcC7QscDqi1et+oPXnWifY+OAuWkEwscH0Ze8AUyXNHh3yUW1CMLuswN&#10;PUNdmcKs6tD8+mrILAizwGhNEw0saLE3mX2mL3X5jHj1xufUz31OefRREu45XrnpaV46LGSiLVig&#10;fOtb6kS7XR1537J7zYfebXY9TIEis2AHUnpAa3p5i/ZQNl3KzflI89oPSY/eqO+5R3fUbMf7Gq78&#10;pqxOnC2rpRsbb9af+lxRM9CCHFEBTD25YEu9T8wnknpQXvWZKl/BfO6bec8sqfni0LL3eesWuXEL&#10;Wh5Mk1yUUiD5R3qJIZOF0g+S/oDt1b5he6BfWlqnrF4mVFUJaD5/4ACJT2BC0UcmI4wkoOh0ahuE&#10;XsvqMc22GmdWXK4JyyE/scbye0SvQrKJKCKlYiai4dDh3GoJedPJWs72lPbkoGwXvFa0tDaura4P&#10;hRUxKIt+NFUnNq9HrSQ6zUuFL84R4AhwBI6IACIHW3v+d1v3LbgvuokPyirKSswXKCpomIKKLssT&#10;VakxVpHr6ztQyBcYq4C0ArGKYNA7Z/aygC8GLyzmWuG2+GRCA9psDJUgqAfRzWI8tOjyxd+bstM0&#10;6VUhIAo4xEOOp/JMjz4qQY+K0SitmSUMRAzUyrM/oQ9iBI4E6VTh698MvO51vkcfJZU0k8wqyC7I&#10;sn3ppcp993muvnpiPTSPemo9MTE6l5VQYsgsSpFE5FL/Nb+d0dFm5xIpKxq395XueU2p9ymyBnK5&#10;meNxmoArRvaoyz/mueaOYMNcDOFs5A74NKmUQIeSgJwPbPy0ue7LkqmFC1sDu743+H9X5/qfZzSI&#10;FkwTM03qfMVcuh04X+ULTion9CTsLQft4pB81QJl7XnE4aqvjzhfgVVgWVhqori0b4AkNULNzsaS&#10;kfYYK9qF5S1qa40cjwqxsFgVILWjJGhB6YWPMgy88Jm8aLf0WEDyBSw94DiKAyMxRj4qis1JiWhN&#10;AOh8FRwBjsBZiADu4r3Jx/647tpt3f+DexEcq1D3QYs+SBcx5s9daSFWLjF1FZvsf+zWCvOJfCnb&#10;33+wWCiQGG2ZVfi80syORUHCKrxkVW4D9HKYwxU0kvAFikGQHlja/t6pRHnSiQUdn45wV2fYgbCF&#10;fCgGEXO6WSg3DXHnLi8VSCVX3PbT9m//p5JMTk0wm2RAli2TfvMbT0vL1J0MJSBWzXaUkC6F4Uuh&#10;L/tyw+t+U92+wul/DE//DUqfvP92ZegxsZCgwEDfSnzgJ2z3sFI97Qw8Lm/7jpTaRcMPaEouVnlB&#10;fZESDMmhRiHUagdnWMF2y99s+2oiXjux7W7GKpicguQ+aOMP5qeZKzjDGWf/oH2wT2yQ1WvPlxct&#10;JFkP+JYhAwKFJng3DLkHhoRkRvBWOaVqe0vBqK+1V7XJsxuUuiqxKkwEm2gIgpbo4yIWJBVCZRNE&#10;OQHmjhdIRtCDeWzD74gyRC/ES54KougvdGqumwk7GXxFHAGOwIsVAUQpDo789d4Nb390xycsJw+f&#10;K8Iq8NhGWQUoBQpKiQsWJtpXrNyAkzX8ZpWibqUDog6EVfTtKxby5A5tEmKh4HbnEdvb50WCcWRA&#10;wCpcgyeq1aD2PuzhnHZkorqDgKcuHpo/lYBOeioEB1PSDbC1sfAOLQyBfgKpEGSBRvLFJw4MFS1r&#10;SX1VZ03UC9iRNwEaIGi5nJjN2j//eeC/v6eUiK3C1Ey2x2P/9KfyW996amqJU91JlLdsyW/6KTyw&#10;QgvfHKqbR4bExLPGfTdYo/sqogem4jQEb3b2hxsv/7KEhjOnO0E+jDKMnc7Bu61tPyYe4bZoyBGb&#10;uFbmPbaeERqFzhsCjcsENSQpXuJbZuadwrCBAMGsa9VwAysopeEKh+o0CWmA89Vw1u4bdqySPLde&#10;WjhbDIdI3cfAAHlH7gNqTbAKtGyzJMcMOvsKpui3OmvF9pgcDxNFBdxWQSZYZIJY0JG6LEoUyjQB&#10;Fmowe4dTVgE/XwiBNeuBIX2H7g9bxSuqzWW1kZAkBiTRK5JUCHVe4wTjdK8VvjxHgCNwDAQyxf1P&#10;7PziaH4X7RPGXjQyQQkEiUyUb0UsmFqWfrmPPpQKEFpBza2MXCEzPNRdKhZJBgT3VUNAIQSis21t&#10;s2rjHV41AKZS9qVgFZcIcJhYkOVBkARBMYhuFJa0v39+85un8sRNBbHAIVZkFi4Vo7UhRLcKdyxN&#10;f+rgUH+uBJnF4sZqZEbEZ5+Vn3sOBYji8LA8NKTee680OdrMowFttLTIf/qTuHTp1BILxlJt2h++&#10;/Ijd/Sf9b+/TM/0ltTHgDMMBDKM4ntQ10Z+Z+4nWyz57ukELFDcPb3QGH7cP3G0PPGXoxaITtsMz&#10;hdg8Jb/HY+zOjDriko/F511JAgCRdhiHkzPI0h/MHRWUgvY9Z+3EqE7TyRSc3lEH3ttVirykQ+po&#10;JYQAwkywCiQ+mI1mMknWYyhOUrYGdCsWtTtrpKYqORoQIarwewS4gSHNgR8SCfPBlrtiXsIIPUUL&#10;ORoQixLcVsFQdeuvg9oW3RO29JdX24tqwkEJppyEWDBKT37GU/nb4tviCHAEXjIIZEvdu/p+u2fg&#10;Dlr0QbytiE4TkYmySLNCKZgTE70d0XeW9aB3f5bBoMaaOmIVg/370T0TOk1iVQxWgZSKR2hsbGms&#10;m0MFmwj248HSdV0gFliWW2JKikGIugIP9UUkA1675l6vEpnKUzFxsfSj7zUABoEY+3t51GR3eY8s&#10;h7wK/jyqGQUwrb/+Vf34x72f/GTgm98M/Pzn3j//eYpZBdkntLoKBM7AIESqjsbKTMjVltvvmGjT&#10;JpRqzhNlBdcWc1ODkZUloS7j5PeRXbvoJZbeb+75vbHu8+YT/2Ku+5zR/fesJhbqXy6f+xVf+3kh&#10;Z0jRe0bTjlW/NqYkhfVfMh77l9Qjny2lel1KQcNORKEJKs3SH9RSM1t0BtPO7j47ifakMeXipdLs&#10;DiJgRkEpnCrAKhCoSI4SnabqFbKKc9Axh22zvcFZ2iLPrJNro2JVSAj70X8OcgrEKlBZCt0lajoQ&#10;rnAzj+MDD/hM296SzAhKP1TRUWxDEUyUmJJFygAxmE4erKn8JfJtcQQ4Ai9KBAra4CPbP/Hn5966&#10;Z+APKDyA6IHYaMpemgEZ63hO4xbMsoJ5aJLEh9vFgj0q0TfKKrRsMTU8eNBCLSCtrcMNFoJ6lIHE&#10;YtX1tR1lVoF7HpV/MsNIh5RSvtAuithkNVStnmJWgZ2YCmJBjhUP2i+cKjIVABz2eoBvRjczqIvJ&#10;ZEgdaak0GcOAHgyasnxcHZ8ciYjMUPoMT8iqpQQLbEvwymnRNgpKraPgIRyhAjzIo9PMSe4fLFO2&#10;/2fu/veUHnin/tD7zSc/aW36ltX3eKFQTPkXi6u+GFr7jdjK94bCIb374UxyRHGcGme/uOMnTve9&#10;0tAT9s5bUweeIlEKWlDqsgr0EWVmmkUhk4fzlbWnxxGL8qoO+dwlIhgakh2gFKgphQsWPqOaFO8o&#10;Vj1o2nsMw/Gb85uFBY1yS1yqDonRIFiFGCDGmlBl4ifqthBjpP4Ih8tUFPQ6RhWL4pgeU/M6ZkCh&#10;lidTovM9yXPAZ+cIcATOHgS2dP3s7ufe2D/6uIRKOhVMgrAKDxQVpD0phBQIKhBjTcYkKI9gWgpa&#10;Y8q6I9KJBStQIwoLrEwhNTKw39Q1lgFBGBi6CqgJwuFgc+OcgBeBYEgrVFawSpPDKL5ntIRGPGhA&#10;mXVLRxCjo+7lUw/3FBELIHlICQN77iQvEcRChbA1b9qJomZeckn+a1/TW1uPO/yfFFiIiBSXL5fu&#10;uMP+8IcdWvt6jMkBMxxfUXBSW5rQmUFeadkp6OqBvKYqLWs9oTjZgqR6AnHahKNoa2mrlHJMWGkd&#10;FzNR7HtQ3P1zZ/ftTvf9TmYP6pCG7GZr5ZeqXn5LdOX7/PULhUKftf/PUMAEFDuqFKTUNvAZhEwy&#10;uloKLw00Lh7zqCDOVw4CFXnWSyxr7xyyDnSL9ap84SJifgU7CpiWgVUgCUL8uVMCmpHid+IEnW0F&#10;s9fR62vNJS3i7Hq5HjpNKtIkgQqUeJBiVxpyIFEHV1VxRBJF/Evg+QE80I1McCSLEAufbfiITofq&#10;N3mgYkIvSL4yjgBHAAgYVn5X/x/+tP51W3t/hsFNVbweUArCJxCoQBTeDVS4ZILZPlI+wT5VdJpl&#10;LlBmFXopk08mh7uJ5BLPlTQDQmIVMtx9lNbmueFAXFWIFxaSINQrkuk9Ga1wWQVLqTMTSq9a3V57&#10;5dSfsikiFrjPk+fuF06MtWEKeNWgR9FtAf3GSoGg9da3lW69NX/ttabHc9yh8kQgI44Ua9aoP/mJ&#10;fOml0g036J2dx14K3poTst0T2bdjEhxkzSzsihpUMwOZfNNrq5e8GW7wWEQxM57NX8r9amXu9uWF&#10;X68s/Hp18tcXp5//lW2SfqdHnySx7gJ4YSNqBkIwaLWUln+54a0Px875kL9xBcw0RSPjPPzO/MBO&#10;w5YDqAK27WTRk4heoq3+Vuj1D9W+7o/e6pnwqKDtxBwNrIKaacKiuz9lb+m1Ez3ysgZl7UqptYmM&#10;+Kj+AKtATWmhQBhGT68QDAlG2NmQMYt+Y26jvbRZmVGj1EQQqKDVpB6R1ZEiLekqKliY74jHU5bd&#10;EG7KuIVti6YZsI2gYJFUCGEbhFucbFjndM8aX54jwBE4exGwbO3A0H13PvO6Dfu/VTJGKJnwgEyQ&#10;alJSUIrqA9JIzA1UUD7hZkAIoaA3trFKNZdXUE8rQ9OL2UJydKgLGRCkj0kkuORmQHxeGDTOCwfr&#10;PGrAjYKwJ69y1JoNWC63oDFlJmKsCS88I7fAKSEWJP1DeqtVLjZXskJZBb6EpWbYhyCBkNKsVFG3&#10;/T7n3HOd228feuyx5Fe/WlSUUx7mScoKrwsu8Hz/+/Ly5YQu1tfLc+cee4UFmHZPhx8G7NJKoyCe&#10;0J7o4Uvjxae1B260UnsJYpIeKm5TUpuUzE45u1fJ7fGnni48+q/ZvfcTOeXRJsDdeHnJ8Qwoi521&#10;P2t+1zO1F3zcE5spe2m3EUtz1n1E7340b3qDfi9UpF3Ckqq3rW964z2xNR/0NJ0rRZqRgiE2FfAu&#10;h6ICZprU+aorYW3vdrwZ5aqV0poVYiRM4hMoKAWZIOUhOWFwSEiMCgsXCfuK9rqE4a8yFzcJCxtV&#10;GHWj90cEak1aTcrMr4hxe7lM9EQ4AYt7kfiETSIWfscMCY6f2MITtjFJlqzT4erg+8AR4AhMMQKj&#10;+T1/3vC2dXv/DU5DNDhBhRSET1CPCqlMKWj1h1sGwtRhZTJBh3n6NORK4DEwoqTfKBpFxCpSI30k&#10;IcLUmrqgQmemIgkiNjR1RsONPk9IRhIEqjMarhj/zMQEnDQvQL0riPkmQh72shkfmGKI2Oamglgw&#10;UAm7YA4M5L8xeQCCGchERX0qUlIZwxrMl1BiYIuS4/NFli33/eu/6j/8oRkKnSK3EEV9+XLr61+X&#10;KKsgR0zi48c56uj8+SraaJ78xGzSaEDqFPfX3SaW1xAE+G5hy+0lzVQlIZ68W87u8diwlCK8ARJO&#10;VJwWnFDeCaM8tSiEYQgVtfty99+U63qCOqEfZYov913/bMf7N8dXvlMNNUikWokO37Db2nubsfuP&#10;BV0Saxb7RC2ry9Wr3+tBaGPdF4r3vQPKjMyGn2iFFHrY44ovaA5Nf1i7h+z9vWK7V335BVLnDLIy&#10;VJN2dZH0B3SaSH8MDJKMX0un87vnrT2m3tJoLWsW59QrNdBpIlDBdJoqEWkSVkFDe+50PPwrkkzC&#10;IUCnHFuyLL9jhZFJYf3qKuk2nhA5Hpj87xwBjsDREMBYP5h69qGtH3lg87uL+gCiFAhRuJSi0uvc&#10;taZgsYoxTeW4p6SyIszVn5PRglRHmnpJL2RzydRwDy0WJeV1eGxD+gOVpSiLq21orY42+70RVUGO&#10;l6wfJSeVIjmyz9RMiEgZXatC1trUVGSYc9adkdM6FcSiQiTQGmX8QTKBBb7BeQj7PH5V0hyxv6Dn&#10;dPg3kmgORUyQ3vCGwmc/a9TXE9ujk0lSYH5j0SLxO9/xnn/+GJOB6Znff+xHYZNu6GQnwibyeWP9&#10;emvTJphwnOziY/ODsKZ36098PPXEVyw9j+wALi+fk7foMzmbLSvW5JZ/K3DD+ui79sZuOhh5y7Oe&#10;mVdBkRATBkbuelNucOdRty6pvobFh/4V3HbocWvzd/V8alCLx+39JikR9gV3fdv4/XnCpm+o+3/l&#10;23eL5/H3D992UaZ/Z67kIFDRO2pv7bVTw/KqBvXi1WK8mhheIUqBWAVLfyQStPrD75QCzj17LKtK&#10;n9tiL2uSOmqV6rBEykp9QoA6aYJSuKUf5dzHicQqCEMnlwiJ/5EPFiEWQVGIKGVWwb7nE0eAI8AR&#10;OFUEEtnt929+79+2/vNQZj3qR4lC0816QEtBDDTZq+JRQWkDUVG4wxu7p42RCvKRxBRIrgI3Wq2o&#10;FzLZkUyyH/cywipoeR2kml4PRkahKlYTr2oN+KJoXso2B2LBHtUpm6BWzew2R++E9LkWfIU0TF/U&#10;8s6yy8WpHvypLjdFxIK1ljzEgpMlQqiORQiqSsSjoq3ISMkcKSB9T1MYVOqAXl/O+9+f+cY3Cldd&#10;NdrRmWhoLsZipUAAVMNqabFiMdJO84XHTzIgPp++dq1z221etBAbXz6BRmbHlG6QVaG7GGS4JzvB&#10;8OvBB0GDhEsuyf3lLye7NLsy7HyfmekurL853fU0AhVemdicQ52iCYFcaLledxEEF7h+NE9zbOFr&#10;/bVz1GCt4qtSgnVSqBmXF2IxMbsnsfOvJ7F1XIe5A/aW7xlDW5Jia+28tVJxCItHlbyU2U1KSZW4&#10;qVThPIABNNrbsk98ZWQ0v3/YRjuxYNFzyVx55RLi0o30B4y68UJNKYgFTCyyOVSuOP2Ws27Y8MeN&#10;hc3CkgalpVqOhYQI0WkKCFQQVsHMr9ySqZOURFDqgAAgXijhlh07IAkhmNuxUhF2gZ0EFnxWjgBH&#10;gCPgIqCb2Wf3feuvW96bLuwiWQ+VuGciXEESHxIi7FBSUL8KFp8o+2YyHuHez1yRmJv+oBkQZrON&#10;9AdYhc5YRXZ0gHpQkPbOEK4hSoGyOLyHo1W1tTNDgTiVVngod6HtFN0RjSRAyubf5XoQZpOFklXb&#10;bIitOVPncoqIBeEHxG3UzRFUYhUVbuHzqDE/clRixhIGCloRHV9pOoExBkR05Le8pXDbbdu//PU7&#10;P/iZ7R/4cOIDH8h/7nPal79sfOxjxmWXmVVVbGb2smtrzRtuEH74Q++SJYcgS4ScxwSbrCEcPgVi&#10;Yff12T/8oXzggEQaao2cyhm1Cub2n45uv9M789rqoCCb2ZIhFT0txZqXaXM/4H/Zf4Yvvllqe3nR&#10;1yF1vsEbpOUhdHIsaBm6GFg59ARtP+fEtw6fDGfX/5j778lYUXn5J6pnLGPlSpoYzEfPybXfmFvw&#10;qcLs99vBZnIiRMdK79vbjVpUqTOgXL5KnNWJDq+khRgoBQ4agQqkP0aSpBhVDDk7cvZOuHQ3mIsb&#10;hQX1ckNMIukPnxig/lc0W8jSH5Tjn/hOj5+TcQvIYizLI5Im6SGY8VPlJhFvnto6+VIcAY7ASxgB&#10;uF2BUty1/rV7B+5AkAByCmpNQV5Unkn9NJmQwn0fS+G6sQn3njZ2B6IjPwkoUA5BYxVaPpMZzqWH&#10;CNugugqwCty8Aj7KLfz+mpqOcKDGB/W+7C2zCneFbGQc94+yuxY8BYjzptlcfWHE33amzuHUEQvw&#10;OsLTxokPXBZHyR7GgipkQxSp5IgDBSMFQwvSJ3NMrUAeQKPR6DVXbr/qui03/qPwb/9mv+995tve&#10;5nziE9b3vmf+y7/oF1xgRCKFhgbjiiusj39c/vKXvXPmHA6rCMYJ3nD0UcxGoqS2VjzZiAUul1tv&#10;VR98EFvUm5pCl19+KmdUTzlD66wdtwpbv6MPbM55Oow57xVXf8V/7hfibYt9gw/qu35bcvyF+Nq6&#10;c94tKeiTW57MnJPdQxiGI6TUWeGGBSe6dWTluu8wt/4Exlb6jBviS9/gBNosQc56Ooqz/8E672bf&#10;ZT+Ql33Emn2jE3FLadJGTDKjy1vkNUuJTQXSH0h5wP8KfAKxCnyGUTc8JTKy8/SINSIb7Y3WokZp&#10;Vh2qP6SIn6Q/iKsmcb4iRnKUUlB7l5OlAC9UsSBiYRgmOqRDthkGQWXKzXLE4mTXfaLo8fk4AhyB&#10;swsBtDh/ZNun7nnuTXsH/oiqUiQ+SMUHax5WUVFQnytKJcp8gv2fJkHG4eEWfbiUgjkAofzDMnSj&#10;VNDz2exwHqyCyCwEzSSsAkszVgH2UlM3MwJW4QmjElASSWikXFTyAsTpw3olXEFKTEnPdMtorzml&#10;MWiCzuZUEgtIBA4ZDcrxIySCJCni80Q86EopJnR7uKBpQIh5OJSpGc5YPOhr80v70YcCJp00twK3&#10;cGnOHPnDHxb/4z+E73xHwuub35Tf/365peWIg5Xk8aiRY5qb1tSIjY3HFXgegr+1caP4gx+IsF/1&#10;+513vENqaDiVEyR5FNUXyW+0Dj5QlGLm3PdXrf1y1exL/Qd+bj71KfPZfzOf+5qz59eB9DPpjT83&#10;tdzYJoqDQoHESBAnUFouVryhE9g6jUsM/N1a/1XQ5nz9NVWrP6D441bNuVrnu5zV/+Y755Nq47ma&#10;paCgtFTIODrZHEQynsjM8xeGFs0RQyESnxgaIi9ELPBCk9J8UfCEhG7D3pwxpagxt8le1CjPqJFh&#10;fgVW4aY/oNMkZpokBUbzkCdNKg45OpIKIZXlFli9j0UsKs1B3NquE8CDz8IR4Ai8hBHADXFL963E&#10;7Sr1KEZxFqIgDcNcFQXuKrRnUYVMkA9uMYI7trutDpiY0p1ouQaT9BNdhWHrYBVFsIrMUCE7ggVJ&#10;BgSsAj5EggAvH6grwGBq6mdEQnUBXxWRVhDXinIGhPCWMneh7cbIxLaHtYO30IhF0Nc4o/aKM3gy&#10;p45Y4CAhO4EosHK0Y3knmg4PedV4wIOMe9amEk4M0jRyVKEjmB/8Y1G1P6Vb+/OGDqLHqkmxRuRK&#10;1qxR3v52/+tfryxdKmPQO8pEJAtHx5ucp7Y2ccaMk3rGtbNZ67OflfHYjqjMJZeob30rUWmcwqSE&#10;RF+MejsJmrc1uuB6FfmOA78zd9ymp3qyBmFdHsnw57YJW7+b2n7XWPVHartdIgN/0ZSq5151/JEa&#10;btyJzaXdvzaf+2JpcGcycE7V+Z/y1cxB+sIMtIurPueZ/VpLiRUNMV9y4KdZTHaJxQGsX7OklsUX&#10;tbWQgA6qP5D+QIgCigpS/TGE2B1oh7N51N6vm9G4sajJmd+gNENUERxjFSRQQWtKXVHF6RRZuxZz&#10;br4DiUUkIfEr9CNUydUVp3D58UU4Ai9JBIp6YtPBH975zKu3dP1YcHTYUcA3E6yirM1kKgpXSUER&#10;Gp+CoAM7oxTlwAEp0CgPXlRRQdIfRK1pgVUQtWY2M1zMJkjxBmMVGlkFWAWCuLh1xWpbq0KNaInu&#10;gRcWMdlksQq2YXfT5A43Ji1kO8CqTBGuMBurzj2zZ3JKiQXoHzqilAEqHzgTvWDIVOSagCcgC7og&#10;DpbMBLqyISBxWNCiJeyr9oi7cmZaw/M5YQl4jHbVGCfw6AvbTddY80jAO4pio/dYR8dJZfzNu++W&#10;H34Y67NbWqR3vEPu7Dz+0H7E0y6jbBlpGnJSTCXmCdWQuRT4MtgFb5t/7vVwYKGJA8EppYqj3e46&#10;cA13/QlXFEAoSLWhxkXHv6TsUv7gA9pzX9a61vUpy+NX3OxvXIoMiJHpync9afkaNMdbIK3PndGc&#10;0zOSMvqfVLRBrDZrR6tnrkZpJ+QU6CiGKAVYBdqJQVRRVycMacJj/fawbDTWwalCmlOn1kfEKmJT&#10;QUQVsOj2SK5Uk2qaT11WOT7yxaBGkRYuIRD7AB408Gjhple4ePP41wKfgyPwkkWgZCQf3/E5UIrt&#10;Pf+rm6PgE8zkivQiL3tl0vGc3GTKGkHGH+gDL2MPdKroJ6iNhNuvnPlJQE1J+jPBAsssQVeRTQ+U&#10;8gksDb8Kxiogz2exCjxURmINJFbhj8E2UlFgSU0cASibGAtUkM+MVVAPQNb/iWo2TduCWbOwtP0f&#10;zuw5nVJiQVNSL6jgYJARqR2MBySp2g+ShloaYdQU+/NUwsliEuUUCuYMeuS5UW9vye4tmiaevAm3&#10;cPnHiRSjogZYhtf00ab6evEVrxD9/hM/K/bwsPKLX0jQF8iyedFF0lVXnbQ+Y2xjkghiQaqJBFhf&#10;iqRznSC2v1ptvVTUk8rIE4INHxWh12gRL/xO43nvdy+1Qo/T9xhZxBYKvk7POFHn0Y7C1oakzNNm&#10;ck+fuqbp+t/5G5dbDpyvSFDO99Q/Fe+5vrDtN7nhrqHR4t6+ofCeH7aP/FIgffOEUd8SOdiG0AzS&#10;H3C+AqtA749MVojXCs/1OutGDSNszGwkrKKjhnQ/R00p0h8VVkF7BrNarFMXax56UOSnJWooCSGX&#10;kAgLV5IIKTtYsJlPkeed+EXA5+QIcAReVAhoZnpr9y/+tP4N3YkHMZwTCQVt6sHuTWzMdos3y1kG&#10;yhfKL/KZmlDRdzqokyJPkowgwQn2JRvsyQsWWDDWLJagqxiCGxDu1W6sQndZBewBsWFvMBqNNIX8&#10;cSqtAKtAY2ZXuUHJBfuPMQxaMomSCEpwXFEo6X9tig60peqZPRtTSixwqEGfJ4U8fHlirIKcS6q2&#10;C3uV+qAH2v6CI/XmTfQ7BXVg5SEuqHiAF8UZQcWnKJtGtZJFumExsQXjH8flFhiFCMc70oRljTVr&#10;5MsuO/FxCBvU773XXr+eXHuhkPmqV4kQcJxA4OTIZx37FZ0vqkH8VSKEih63Ny5e8ZvqGaucTNdQ&#10;0Z+d8y8d/7S7ZsWNsjdC99MR9txi5hKYsWgqtSvfIXmOk4UhIKFDSHpHpvraxuv/T6lqI6yCNilF&#10;BUrmvFurMk/WPf2m5vs6F/01ft2mlnMSn/UaJA+S1eTQqk/29CpIf0BdAQus/gFSZRqrEx49aO80&#10;jUCtMb/BQk1pa4ylP9zeH6xDKVFUME7xAvp9Ktf/4SdINw2EK7yyjGQaDMHpVk4qnXUqu8GX4Qhw&#10;BF6MCDy95+t3PPOqzV0/tKwiedYhQ3U5l8HiD4xDuJMbchhztARdcAkEIxOURrAXE2iW/8k+oAYE&#10;rcWIriLdp+dHwSpYrAIuWHiHSSCcihCn9vrD1dXtKC4lakNIK4gdT5nlMI372DDIRkTWzpTFTVzZ&#10;JrIra+Z85kzZV1QuBvkLX/jCZF8Z42/x4ITZko67/9iXLueiA6komo4NgUUaVoqOEFbEmgBYm+uJ&#10;6saj6INpUrd2FIQm1Y6jaRWrGnarAI43bmHW554THnjgcLNnW1HM733Pc7xOIuPhcpJJ6cc/lp98&#10;klyYtbXyZz6Dp3h75064TlqJROGPf0SpiJnNig0NiIKcwFCHaH7Y6fkr3CyKan1w/ptk1UcOTvFL&#10;taud9F5fYZ+aeKqw/dd67xNGzyPGwQfsbT+xtv6U/gSElG9+eMUHvJGmo22IXIU0bWTkR/NGOLLq&#10;o3K4CRkUyipIZ96iLuSc+pHg+VJ2T8js90iw4aT0mMwjdnmvsWd+slhUQCYSSfJSVMFf4zy41077&#10;zIY6c0GdOKdWrY3IkYAEP00fen8QP01SmDXW0e+FsYRTvvYq2RCW1swUNd22EKuIBnx+ZEjdrj8u&#10;vTgB5E95R/iCHAGOwIsMgcbYubLoRSOxPM3wUk9o9+7oFlm4Do14XnWdlGmuAYOS+0/6EMvKHGlg&#10;gyYj3GyImx5xSYbr2K3nc5kho5RF3Jc4dtMMCIIWYBUIoCNk4vH4q+JtkUBdyF/t9QRJBsStNBmX&#10;Nx73rEQfpcuCTZSVWDoRcJhF0yghD+JBAv2MToc2HZ2knRmfFM+VdOCDxmMVzoWYBCITKANBuQ0K&#10;TR/pSW7NI7shdvqFi5qidX6vF7bfVIeBRRCf0B1n+2jhroRU45Te1BGGuRZ4Coov8Y4sQkXocsQn&#10;VuyJ8dOfih/5iIrkxQun0ty53s2bRc+4Ms5jwoFVWU884dx0k7p9O2ZExKJ4xRXyunWevj4oOQjR&#10;QVssktSQC9df7/vqV+WOjuOPcFjp/t/qD/1DUmivfv1fvOGyISsu69EdxrP/bh+8W9BSL0i3UbJd&#10;tL36wn+pueCTii98+F5XxMPUD5xckuT6RrCHqodQ6UTaf4BVlJzhjN2XdKKZneeXvlaVukcwMvjF&#10;magBtuelF/5MqDqXSDXTJGIRrBIShrOuz1KrzZa43RkXW6oUUvrhczuUInTAzK/G0b4Ju75oFpP+&#10;pokkyh7M5EBYwWDqwsGQn5JRV2tFg4c8ejFhwPMVcQTOGgScbLEnkdv67N7/wk3OMPO4UeAhiN0v&#10;ylFP+p377Eo/s5yEm5lgM1JA6OMt7kg0/l6+41KSUUJ3sVQv+oHgrltRa+JBLuQX/F5iXIHi0qqa&#10;Tkgrwv4aWHfDgKv8LMaallHyU1FVsBsf7YpOHTZ1WGLoRqGk5wpaqj563oVzv3TGz9BURCwOOUg8&#10;wqZLOh4rK6djzNiKnp6CYQ6UcJIVNA0JSU484CUPoOXzyTJLEP8PFY0dhqfa0RqCEAWSPzOtRjl0&#10;cWRtIP5uQB3w2GPKYR5Wxpw5yrve5bYUOZEzg3zWAw9It98OJ2myU7qu7tihZLPMnYnVQJLvHUfZ&#10;ulVPpRSoN2AmdewJ+xedK4gq/C4DM6+QFa87O7731UiN5zuixyklBQ25D8Ja2GQ7Yi68PLjyI4H4&#10;EWSn5XCZa09Gkke4vkGwaDgO13dJd9BOLJGzu0acvmH4gquLZ9U3LLpAEi0zN2xp2YQwK9n6WbPq&#10;0nRGQQYEvESNgNs5m9NWuNborHfm1kotMQXmVyEfVA5l8ytUY9PzUTkvJwLqicwznqeSbJRF6HoJ&#10;PhaqEoLVmkwTpeOmE1knn4cjwBF4iSEgetVoVXDWvKY3zm58TU14EU1qmEU9yco6XH9smmgY01u4&#10;sQoWsWDxCjdigQ9kQSK8cHMT+EYzivnMkKnlMdN4VhFEP2dmWQHrnVhLJEhiFURaQfo3jStqLXsH&#10;lqUVrtSiHEphGRDdBLfAjhv5xa3viQTaz/h5PAPEAscMooURh9RVUpbA3oljJk4IumwKznBRH7Vl&#10;DTzBMmr8MB5Djr7cI5bOSWQ2trGzKI1o9swAzKGZ6Ibwi4ozElnrkQDG6C4+/LC4d+8hfxWXL5fe&#10;9KaTeLotFq0//EF+9NHKesav8JDPJmogb7wR9lzHP+UgxQ3nBmZcrHiI2GJswp6hu13T+WJsAeEK&#10;oBdGGltBbUxWapSXfKhq3ssl+VAnclaHRMkH+UEgSgG7dMMmrAKBCjQpLWpOuugMpJ3uIaeUlWdX&#10;KavmSS3NSL+EjeoLU9bMjFmfjL2lUHXdaMaPMhDUlBYUZ1PC7nfM2jpzbr0wu0aujyL9wXSaxE+T&#10;VX+A7VFdBTszkzhBioPfFvSbUPAEYbxLq03JlUAvsMne+iQeGF81R4AjMPkI4FahSL5oYEZ7zWVg&#10;GHMar48F58LvKK8NSJJqmEWaByFMwi0dJdTBTUOwig+WKHFFGLS5KPkPjalNPTPaZ+kF8jgHdTzN&#10;gOBZDiaBQT9hFbg1BqINkUgjWIXfG0ZLdHrLrHiEswGtErZwgyXlnAvZNLaCJIhhljSjoCrRVTM/&#10;Nh3ueFNELA4/1JJpwSWVfe8+UjM3bgpiRjeGdacgqaieCYh2NeIblIawAYMsQtqLyIlcYZ8V8Dp6&#10;c8AdTMbaQzCeccSL0uMxN2yQYGlFIw1sIv4Wq1Ypr3vdSUgvoTW46y4Zio1xKzFmzDBQGHLwoKTr&#10;L1j51Vcrr371CYZD6Kh45GYlhI9FO+TG8wVfrVnKaGLYqLlAXvi+2KI3HOKLNS5QQbqulAMVMJJC&#10;33MWqEC3GyeZsw+OOEPDYpWkLG+X4HxVVUUKTJDyGEkqKWduNnRZVlqUTHmBli/o9GrC5lGr4DNb&#10;6myIKmZUK7VhmZpfiX5F9BJRBaqxGaWg52uS7ws4TBALUFW084v4vLioeB5kkiHnq+cInLUI4M6r&#10;yv6qYGdL9YVzm25Y2PoOeGOHfC11kaXZYh9aO0uSBxECDOeMRriUgtWAsH+S0n8q4bSMbHoY/UAA&#10;FoLEpLJUJ77dPlWIBAmrwB0yEKkHqwj748iAgMTglkmTINQ1g4x39DMbx9x7KR3+WKCE2mER304S&#10;rihoRr65+mXY7elwbqZIY8GwcIdwKmDNaQbYAmoD2Z/AJ0hwHoMEWoRa1t504bHhQpfjw986Fe3c&#10;ulBbyO+XRASJgDTjHyg0PZgt3tZrwRDp2jphJhqkiqJXJEoLhAWY2OJo3EK75x7lPe+RYcVQnrDC&#10;0re/HfjgB0+cWDiplPXRjyq33FKhJijz0c4/v7R2beBHP/KMjIylKmTZeuAB9ZJLJuyUAzKzYCa2&#10;G1pODDb7qmeKtEh1PJVheiRKs0GqCVcgF7dNWAVeNP3hDGXtnhFBKsqdNdKcdqGmmpTKahoxvIL/&#10;FYQU4E6IUkBUAYURfh97kS7RrECV2R53ZsalBug00fhjfDsxVH8IRFfBfgiTxCrcJCPLNNp2XtMh&#10;3MEvLB70g1jAyZ+HKybsSuMr4ghwBCgCpNGhXVLlYLbU05d83ETVfnpzUR/EoGRaBdyL8lq/LPnA&#10;SzL5AYxpuXRSsHR2E0QSBDUgeJaDthAtGBG5xtcefyQaaw8H6vykuBTDF1pvo6YN73jkZtkQ8Au3&#10;ctPVWLBEDAmJkIYgeEesgqgriqNFPXftit/4PWM9pM7geTszxAIDHqR2xG0TTdxotICMEJRbgFgg&#10;8IRUyLrhzKainAN5tAvLg8Ky2nAMREQgJSE4JcwaS7Odv/VnH8v6lgTNy+s9sD/FycE8KFjF8z5G&#10;WnJmjoSunclo73iH/447Kn+E3ZqwY8fJlYSgAORzn5P/67/YSkw0XH3nO9U3v9mOQICwXfziFyGt&#10;YFvXZ8yQN22Sj20lPkFXQaX0g1EKEqigogqW/iCsgqU/Ck73qJ0YlmpVaclMsbXJNe+A/gTVpHgv&#10;ldyOYrCpiESFYc3ZnrHTslkTt2bGoSyVa0Jodg/nKxGN3VGEjdwH6SnKUlGUVpC3CTqoQ1Yznlgg&#10;DYIkyGi+iEhFLOCDhxiKuDE/z4NMDvZ8rRwBjsB4BMhQj/seedaz8og6yJL3i//ThKbnGNxYtp+I&#10;6ymrgAUWYhUelcQqZNUfrUaPsVqvB/2YVRnGfqQhCIy53A5nLqtgRQv0ts4GShoUQdoFdz5wC1h5&#10;FotaOl9KeeTqly//BZW0nflp6nZi7PGVpjO8ChyZSPiaDT+VAQnPu+AEIY/SHPBERRN/yyj+AyUH&#10;Nagl4uHt2lqwUARIxrJqf72i7ygpu7OmDvUAiWQQ1yzm9n00WwspHFZf+9oK/JhNXLlSbTu5XnCI&#10;T1ihEFq9E1ahquaXvuT5/Ofl887zLFqkvvrV9gc/WDHMEIeG9IcegjBoUk945WCZpQexbiF8gpaS&#10;mo6mk4u7UBTSeacnaW3tsTMDyuJa+bLV0qwOtKYn+T/YXvX2knAFiAV6icGmYnBYqKkX9uWd9Wmr&#10;EDBaYX7VKMytUxqjEiw1wxBVqOgoJkDEDFZBRBWuOProeaiJhgBZHrZKXFGkFISyCnaxTVrEZKKP&#10;ga+PI8AReLEi4EZm8T9ox8EqCAVguXUmk7dcVoHoPMpASIwef5M8oarWoD+GAhB63LRzE/0fexhj&#10;aWQyMNHPrjMWmxMvGhCA2SRlGRCYkcerOQ2vnyasAns5dcTikMsGwwCzFKl8DwSpaoWkMFAvWBfw&#10;1quCB7U0ojrgePZmtTSUMMxqk6ZVyPyCEPMqq6pk0xafwPO3ZoJYQNrAvMArnUTckWf8HmDgqa0d&#10;/70JX6yT7Wgqy3ZVlQX3C1XN/uQn3g9+UEIDMzqkSarqPPMMakPYNpVCwfOWt+jXXlv8059gazEZ&#10;vyCW9aBRClpEyiiFTRWaoBTw50Zn9YKQgMvGoLXjgBgtqZcuEtcsF6tjhFaDSfT0EGKB9AcLWqAP&#10;CE7OvEXCIwecLXlDjemzGqzljdLsWogqxCj6lLoZEIgqXFZBkoHHkLZMxmG7P0lC4ZAEcV03JmlD&#10;fLUcAY4AR+AEECDJepRtUC9jRIjxUFdphk6WltRIrBWm3XBRoAmOirOjexcfPyYymlExAx2vSKTm&#10;GYxV6FhFU/V5J7BrUzTLlBIL9zmSHZoIuZ+aK4EDjI3v2BuwClA6BC2iXrU15InYOgo387L3oC4e&#10;zJY0xCRYAxG6FAtazAqrs/3mgOX/2wDqNGyDxi3IbNQeg5lyHiF0EYnAYYIxQKOqSn3Na05EXUGz&#10;+lA/6naxSCjqjTda73+/dumlUQgzYRnKzL4MQ/v5z3233lpJBOCDnMt5//IXL2b7yEcgzpio08uO&#10;i/i20PIjvEyi5yGsAlohoAstRUG3cwUnlXO6EuZzXdZwF7qDqFeeJ87sEBGUQ6BieFjo6iKBCigq&#10;8A56MTgk1Dc4nrhz6zP2oE+vaTAWNTpLGpXWuBoLovu5FPRAqimh/Qd1qnCTgZMnqhgP1/gLhlwE&#10;qBwSHGLxT6UV9Mqamh2ZqHPI18MR4AicVQh4lADxN8ZNGKwCo5Eo+LwkVkFv11KoqsHnDTPTC7dz&#10;mWsFwLId9J12AHEDFhQbN6bh2o3Tf46FK4xYYG7AWzY9mgZYTimxOOR4Id6E/QASIowisPGAaCOo&#10;cAVOFc0hX5Pq+GBSIMojom9n3hosahBhMG5BY0EkaIFm68sjYlw2tpSCTw/lkTFBYIPELWjQgsQt&#10;xo9F5Z2QV60y164lI5MsO9deK7W3H/t0OGjk3tdn79lj3nWX8elP9y5frv3jP1r33it1dqqIduAc&#10;p9N2d7ezc6f2gx8oaOOOEfuwCZZZ9t//Ttp2nfbkUiV6uVGdJpFTEGsKmvsApSiAUiBKgdxHThhI&#10;2zv6rT1dYr3uecUK6bzVQqX0A5QCwQkEKmAYhkDFAFqfF4T6Zmd32rn3gKXU6TMazaUN4rw6taEK&#10;lIK4dNP0B8pKib06dJqV+t5JUlQcAyr6yyTl5PDzJtm0sn0NoxenjTFfAUeAI8AROGkEmmuWEdcK&#10;KpPHLQqCTUQsSLW/hTKQWq83zIINhBhU+qCWuQX4BqERxAap0qqRCfHZ13Si/3SbpKOm1dQWtr7t&#10;pPdyMheYOvFm5SgoLu6EQsGBTKGtmppFlq0swBtgwQkJJ+xPt41mHxu1BuQwpAxRu7jEZ66sCaGb&#10;rJeWfhDSJxLqULLsx4ZLj6Z8Htm6psacF/X50TlCFCDkRAUPyArjK4cUiRTXrZOvu05ob5e+8Q15&#10;7dpj1II6hYLxxz8K3/ues2+fMjwslzM42CvSfKS5WfjQh6z+fvH++6X9++V8/nC/cHbApGzkla9U&#10;4QJeW3vKp5Xl4tgbu8RckSbyeczZbayg1MkUhaGUPTgqeAxpXp20YI4YjZLwBrSZqPsAw8EHFMaC&#10;WOCfoBSi7Pirhc1Ddq9pRaqt9mq7oxrVH8RSE73E/CrhEyz3QTqKVdQMp3wwJ78gu3zY74vUWllW&#10;XjO8quyV0ZqQBy1OHlC+BEeAIzChCNz/9JefeP779DZFpJrUBYvcqH1+f01dAzqhQ1qhSHDcQXcj&#10;fIClH0TnHtL+GR6cxCCLFIbQjmik6JRI12h4wo1SUPct6l1RLGnZbDEJp8ZrV/xakU+id+aEHu4R&#10;VjZFPhaHbLnyLAm9XQE5KKq8o9SC/IUM1WzUxOilSGliliVqomqIMkQUPtFCloQ4YDCiwBQuklil&#10;CglNHyj5UqYd99ghiHMp42PvriKm/BTL/qnU15sej/OmNylr16LG52hY45Tqd98NU051/34ln68o&#10;J8gOU5NNKZOR7r9fefJJeWgI9hVHe1LGflpz5khf/KK8YMGpPU9XCFmZUrhFH2U+QetISfqDGFSk&#10;C8JAyukadDIpsdWvrJ4jzZ0tBoOERoBDIN/BWAXSH+mMMJIguUDFLxh+4YkeK+uzGuqsuXUCFBWN&#10;UZkqKmDUDcktCkBIYQ675F+Q25rsS/VI6ye0n7iSO378PIlwkys3z8Rp4NvkCHAExiGAMo0t++4G&#10;EUCyHWMOufNTvQVpjx4JUoU5HmNJaJ52TKRdVanpI3nRb9z4a3lQJM+PbnEIS5+QTgasOUhRT8+o&#10;vaap+vxpdQbOZCqEAQF79GShxDQTDEbsEy0WJa4VUVWZGfHERUNxUBIiD4uBHXm7J6/ByQyBDcQq&#10;WBoKi4BtXBSX6jylAd37VNIeLBmaQBIieGeqC6r6fEGpCHwwfR/5iO+KK6C1PMZZsXM552c/k/BQ&#10;fxoTiSt4vfbLXy6tWHGCNlnjt3ZI4oMWkVItBcRB1EMT7dSR+IA1Bc19OH2jzu4+u7tXCFryuTOU&#10;C5aL7W1EpAlKgabnrPQDBwSPiuERorEgWuSAc0C3Hx005Thtfd4ozqlTGsAqAsSoG73eSPUHiVXQ&#10;9Md0YBXlgA1+i/hFHsIdT+Nc8UU5AhwBjsCpI9Bcu4w9zSI2HPA1ej0NQX9rVXhuPLxEFWKsCSq1&#10;7KSNylhz7rIakCY6WE0DS3GzR2xWAlIO95PwBeubCjWBBrfQU9/XyVnyzKRC2LG4VMJxRvKwMxNh&#10;QsC+JwpE2mms5DgYzEc04+lEfmNJTYl+0LawoM3z6Mtj3gafBw1DqWUWpYRUsLktVXpgSC7Yyvyw&#10;dnGdp5o4WwgoABqfE6mYW5xgEt7YtUt6/esl9Cd74Tlggz0qTqH9REjLyuVEw4BIUxpX6lJZAnMa&#10;S5aIP/6xsnr1yRILlvsYS3xAp0kc6Yk5N2m/S3WaRHtMYxWZgt2bslNJKShKnfXirDa37oMJM9Hp&#10;Ax+Q/IMLFqo/4HxVLAnVNcKw4ewt2GnRjMdgfiW2VUl1YTlM0x9ETlG2qWDG6a4gZnKuyOOutZIK&#10;IQFB4uRNtCys9cy4ljIneG6PuzU+A0eAI8AROGkE0rkeRSFmWSj9UORyyydBGEw9+9ctH8A3SN6S&#10;dwXv0J3DWprkR2R8SfqaIlJf8chiz9qugwVzx7JtA/YVJSOXLYx45frLF//gpPdvkhc4A8SCYTRG&#10;LKCQMM3RvBYLer00H8HqOMASEG+An1nOdvblSk+m9H12oASVnmDHpdIin7W4yhdH13pSReJyC4Ql&#10;ILZ4ekR/MqmiOerCCOEWEVVBpXBFb+GactJFMJ3I+KM9/rjyjndIL+wtYofDxutfn29sDC1dKsRi&#10;uAps6EoHBsTvf19Zv/7ws4b8jv6qV6m33SYhG3HCU1mx47IKRm4RTyOsgoYryp5XtDdp0enP2APD&#10;glKSZtRKc9rEhjrB7yccAnwCL8gzoVLGQMxiFaNpIRyGU72zLen0GJYYsJpiVke12FwlV9G+54xV&#10;EItuEq0jMSRXTnRqiZwTPupjz1ghFrRcGUaiJhJqyFJSmzreHGSCUOar4QhwBCYFAefeje9MF/aA&#10;VSgKoReq7HNVF5ReyJIHXKScFqmIxpByL7dlRxKEEItCUctk8oNzm96OJmqTsqensdIzmQqpDOqE&#10;sCkSJHhszKB9tt26U0QawAnq/WqHT4wKOliFLcijjnenJu3JaRnLLlFHLOQ4sCQOxiuJi2PqwqiO&#10;3p9bU76/DWkp3cQ8JYeYhcNBCy886FcWcVMMx0RQjMUsGEjRiYVGiNFVsWgGg+r119uLF0uRiNXT&#10;Y953n3DvvSKqLI44OY6czaJO9UROFtsrSiOYLwWzpoB1Jm3zUUl8EGsKJ5t3RjPOgWFr0wG774DU&#10;IClrF0rnLxPbWgTwNPRw3b+feFQgXMHMNCGtQOnHSFKoqxMKsvBwv73PMgLVxrxGa0mT3Fmr1kVA&#10;LMSwj0k1ISiCqIKwCpyV8Q3eTuRAJnWesuIEuzcm0DmjnGdSD5evnCPAEZh2CIy3YjqxnRMvnPtv&#10;1NWKGTnh1k5S9G6RCIlEkxRJxSfBLXUoJ0GohpOYYmEplFSiRGF2w7TLg5BBfFyJxonBMhFzVTbq&#10;PpEjPmHZKA+pCfqgwisPq0QboQvE4TvvOL1F/alkaavpK9peJEQ8ktEsF1eEpc6wH25niEmwkY+M&#10;+sit6ObfBs296YAkO/OjpYtqVLh9k4QIrRPBe6WZCB0pmbvZUSf4UhgPPmj84z8G9u83w+HiVVf5&#10;NmxQ9+61QyERLt2oC8LFgHBFqUS6mhnGEVdFDuqCC5zf/U5uaDjalsa0mZXEh8stSCIOIYqxxIeb&#10;+xDg7DGat/cOW7mE3OiVF3QIszoE7Bc2QfQTwyRQgRAFiXDQQAXcuWCpiQ01tgrbk/Y+3ZJDJFAx&#10;s1psjclVQYmKNN1qUkSHaOnHWHRnOgzblYgFSkLwuyTKTTjlUu3TdNi9ifh98HVwBDgCLwIEcC+6&#10;c92+kmG98aI5J7W7j+/8fHfibzQV4kM2hAUtSLhChs0fqQ2BmI3ELaBnI+ox15iH8Qnc8wxT00ge&#10;JCEJ0auW/uTEIu8ntYOnO/OZIRbk0Z+NokySQpMjabRS0YzmaJDVnRLBP+0eAqUFiEXWcXZlio+n&#10;zB4xZFpo4eKAW7RI+dVRT3vQG0QwnHIL6itC0igjmvmnPn0oF5ZFe06McAtapApigbQIKVXFi7hQ&#10;Uz8uFrcp25sdAVMiwi0U9EcesT0eBd3Q3vMeZccOuvuuUuS4KRWyV42N5re+5b/hhsM1FhVKAQJB&#10;wCFuV0RnShU+NGJBsx7kRRuTajrJfaQL9oEEqlylWkdZNEOYP0+Mx8lRQDwxOEhMKRCiwD9ZcSny&#10;IKAUyVHiYFHT6jzabY+qZlXMmhFzOqtlRCkiPiHgFdF5j3QolYjzGBVpuoU0Z7wApHJWGLGgyBDa&#10;j38wM2/OKk73ZsCX5whwBE4YgeFMsQbdkqgp4snefNDG7M/PvQUDAUmFEG7hIwWoTGZB8rqk8xL6&#10;hlBuMdaxmxIL0sgZxKKEPEhx6NzOf6uNLD3hXZ66Gc9MuSkbxVmUwD0lcMRSlcFcEYQN4wQt3nX/&#10;7EY1iM+3DFPvJNpeCDJqPC1HyolSydL9Mp6wWVN1xlXIqnGiWv1Cj6YVSt5EUU6ZetxLzKdxDbgq&#10;SPqBLOGaj7yQG7xQgUH0Mx6POnu2Z+ZMG0P0/ffLyaSDTINtkzWewPki0kKoO7Hs+ecjt+IWIbGq&#10;WrYPNBxGTFQoqyD5GsokSH/zsi13oUSEFJm8k8gKewas3d2ClFKWN8nnrxDnziX9PpgzN7IxYBWQ&#10;U2BtEFhk0fhjlHyTLwrzFjhZr/O3XsuOmm21Fvqez61V66MSKShF6YcC3CRS+lHx06RVvWOX9gkc&#10;6aTOUol1ASucaESnwClYO9NJ3S5fOUeAI8ARYAgUdfN/7t/6rz97NFvUz5/fdAo3H68SGc3hSfkA&#10;62JajkzQJunkuZM+KNFABW1BRocL8kBFDJZJMYhtaEYhV0gs7/hnUJBpeF7OGLE4IhYxn/f5wdF4&#10;gPAEVnpAZyMuWIQEoCWtAt8LPeWI8FwQHMnGYO2ImmX4JMotyjWQbCkQlBafMGzq6HyZKKlDmhZB&#10;8xG6YmLyTUuDyYhOzhljJIe9lUer8aOWFI/bCxea8+bpHR3EL6tQqMQb2EEdbYjD9/boqH3++dIc&#10;xM3oXCzl4fYMox1ryhWkREsBSqGT/uYo3MiDUhSEVE4YSjsHBq29aOSRkedVK+cuFhfMJwkZMBYY&#10;aIJSIP0BMkEMZWnuA/WloBTgFv6Q0zhLeLzP3q2b1bXm7Dp7Xq00o1qJ0yalxKKb2lSAe4Et00rq&#10;6aWoOOSCIT8zeuJgisU0m3ziCHAEOAKTjcD+wcxN//3X7d3Jz7xh9VsvmX/Kmwv5mvcO3kWpA3Ot&#10;IAyD+S3QSkdmJYz/6GM2HStIbSpTV9haSc+0VF/RXH3BKe/ApC54JonF4QMwYAyr6sF0PuaDMpYx&#10;NXcu5pqFZ1NFcrKGmbURsZAFWzJFKU+4hemRHMotxuywsDiamdV6hZxt5ktytujpKpqyaOG5HOeQ&#10;dIijAkk3hsGCB4QjHMom3H9XdheDbmOjVCrJaFi6ZYuEcHxNjbN4sTNvHjImUjp9NGKBdVvRKuc1&#10;r5FmzaLkZqynOYITLqVgfIJSCphcoXMYwgygFMms05d0Dg7YPQOOlZFnR5SV86T5c0heA+wBlKK7&#10;220hRiIfNPcBOUUiKSRGiYdXKC7kg866YcsKGa311vxacVYNdb5C9cdY63MSqEABCL2op3XHDVbf&#10;Takm6TE8qb8QvnKOAEeAI1BBoCeRS+e1/7rpZfNaqk8HloC3VjfTiexWyiMwcrnhCnL3pTZZ5YBF&#10;pQEZeRwGq8AEz014cM1rehuaXpzOPkzesmdMY1E5JCanoIyM8TKhJ4Wu9mIDXBQoq6jYWhRp9WkK&#10;Pt/Z0vqc0Gf6LFMlC8i2TzFaPfqCINIfKrSc8DSAcgLEAacCGoXhkrkh4exPKIameL1mRxSe31Kj&#10;j5QYEyGn+yI21ezFRlYWgyIc8jCyYfT1CmvXqvv2oejUXLNGvPpq8RWvsBIJ8fOf9zz44FGJhSRp&#10;17xCuPm/xI6ZVNxbLvqAIxtNfJDcB1SZRADqUCEF0Wami85oVkiiQ1hBCElSe0yc0SzW1Agej9sz&#10;jFldgUwwDoZABVgFciLpLMHGGxCkarvbsEcseFTYbTGhNSrCoyICPuElIQo0EkPugxq/0b7n08D5&#10;6hiXuyuwoBcM+yFO3m+Dr5kjwBHgCDAEfvPY7nnNsSUdNRMICAQTd6+/oWQkmIRTkceUFtB14iEa&#10;SWnoLeizMm500G2SHgYoBimUUqYpX7H4pxO4MxO7qjMZsagcySHCQLiKJIo6OBtgJvO4f3bTIvgn&#10;DL0BcdpyihgKbegmRJPmRHK2JTk2tIdYdnxGAv3M4h706bBShq0X1dGCNKRbGuYUHTygWw5e7hiP&#10;MMbY5zFPKtL6o5LvQOrEOHDQ+fGPnLY2+13vcj7wAbGxSXn4YfvWW+UHH4T644hnCBTHbG83P/gR&#10;+5w12FvmmOnWjrK25ngRCYWQJSoKEqLoTTr7B53uPjGdgMeENCsuLZohzWgTYU2BxMfAAAlUMIUm&#10;YxUk91EkxSAIVIBVYDY56mRD9q6S5QSMGfX23FppZo1MzDT9tPrDA4QJq2DVHxWX7hdgd6SDAScq&#10;pHWE6Ig1LZ20gmEZNqJJUzPSA2LOKib2RsDXxhHgCByOQL5k3LVu36dufWJnT/KihS0NMdd3YEKw&#10;orkPqW/0CRYmLic+mCMPqe6vyPxpxpw5eZM+6XCwqA2vbqxaMyG7MRkrOfMRCxzVIUELhCiyuok2&#10;pc1hP4gcUyFApgf/K9hxImiRdYR+zdiY0bdoSgbNQ0xJAjNQHFkxa1R9ll+YGVCqIbelvVIRt6C6&#10;SKFo2vsy1taEmEyrkiGpHrMmYs0OCzOCcghiXFokgiGWRDvAXTDW0riFa19NRrKKnFRwUmn7z/dI&#10;NbVCa4t4373SnXcqGzaIiBIcNmHPjZmzjEWLzNo6++LLnEuvsCJV0FKAWBBFBavyMMeFKGitx3DG&#10;QYhCy4geW6wLSa1xsa4GRaRk7Uw2gU1Bm4kJXvQQGOAASSMxJE1yQiaLBitCvMFJKc6gaOVls67K&#10;bq8Sm6NSDY4UpR8eBCpYLzEIVcRUX3Zg92iiJ5uDDsUjX/KOhYGI6xNn6taup/v7d4/6Qp75FzbH&#10;Goi1l1Y0tz3Ss/vp/oveOK9xdgwko39vav2f91U3hc6/fm7ZWfuo1yp+HPlRrW9XcuhgZrQ/B3zm&#10;n9/cubKecRQkDwf3pfc+N6DlzVmr6mcsdRsB4/uBvamBfalEdzaf1sI1/kvfvrBCa3LJ0o4ne0f7&#10;8zWt4bnnNVX2fzJ+MHydHAGOwEsEgaFU4VVfvru9Nnzj5QuuXtk+GUdtWsW71r/BtDLl0lMWtCCO&#10;nHBRIJl/qqRn9YckDwLZpp7P5IeuWHyrR6HNO6flNF2IBaEX9FGfeaODW4wUtKxmdMRCbDzHlyg9&#10;Jd6alFtkHKenZGzI6Ds0T8H0SoYMbmGBhChmVDVm+KxZfrnOq/hQMuBAY0DTIiTd4AwULBhNdiVh&#10;yKXItiMHrXjY7AyBXigBRSbcgmZDSL0lZRgvoBdUz8jKTuRf3CLd92dpJCFv3SolRo7YzhT7rM+c&#10;lfv0581Va0xf0I7XWpLCUh6IVdB3B/kO5saNQMVIzhlMCdlRyEakmCLUVYmNcTFeLfi8hDcw0sCy&#10;HgjloCSFUQo395Enf4XMs6VFMENOl2UVPHDwslqrhJYqqZ7lPhCiQDUpNdOEFXriYPrJ3+7s257I&#10;JkvFrK4XTQQhrv/UuedcNwtwj/RkHv7ltp1P9WPYVn3yea+dc/FbF+Bc3P/jTZv+ejA3WnrLly9c&#10;fEnbloe7H/rF1p4dyY6ldTd99zL8EI5xnSOw8fSf9mx9qCc1mAc/KOUIOVr9ys5r/ml5KOYzNOvZ&#10;u/c+fdeekZ6sqdvNc6te/5nz6tqj+zYOPfX7XQP70/lUqZjRMZsvrP7jj69qmgXXfWf/xqFHbt/W&#10;tXUEa4vUBq5675Ill7UrOEI+cQQ4AhyBk0QAd1TYQPeOZBfPIFmPXMlABB0C8ZNczUnM3pt47JEd&#10;n2BkguREkBBBp1Pq+U0tOElChAn/aC9nvahnNd26csktbDiantO0SIUwaCoFqPQzyYNkDDNRMuI+&#10;RBPcqayjJP+HqbpfEkuGnhVRJCJJtqhYomNLyI+kbDEL5wfBghHneNMIUAIoN2uIB5SZEOyioXiy&#10;Uj4rdxWlLviKW6aXOIaJpi0SxwjEFVgjcvISxz7jT+jT/b53eh99VD6wv9KcrNDYVLjmlfnqGjsx&#10;ohpuj9PC3AWjb31vsW1O0RsuGFIOYkxNQCvzXMlJocqjIAxn7QNJa+uAvatbHOqSpITUoEidyFk0&#10;iQ1x0etxTSnQNgwempBZACVQCrzcKAUNYMCdYjgpqF6htdM5IFpdiiEFzZa4Pb9e6ozLDRE5FpBQ&#10;TRp0+54TM02zaDz4k03r79mX7MurXnnh2pYFF7aMHMwWc/ryq2YgSnH3d5/b9ODBUt6sagjUtIQP&#10;bBpuX1xz93fWDx3I5JJFJPtWXdOJEMIDP92MJEhqsDBjSe2ii9uOHbHY8WTfnd96BhEOkJjO5fUr&#10;rp7pD6nJvtzs1Y3+iOe+H2/6+y+2jA7mfUF1/gXN+zeNqF4lWh/8yw82bnm4Kz1UCFf7ll05Axvq&#10;3ZGsbQ23zKvGCu/+9nN71w96/EpNSwQLjnRnZ61u8OFQ+cQR4AhwBE4YARhE/P35nk//4omf3LcF&#10;48aCtjjcGjHCHzcKe8JbOPKMkUBburA/XdjnJkRYt3RXy8mKEcoVDNRtUzPzs+veEgvOPs3tTuri&#10;04JYjBfgVZL0+BDxqAMFkr6vwoP2mNZizLIJZSAwsSiaRob0L2XcAuUWku7IGUdMwvDbRCiDeDKy&#10;GhBaS4C+ZULMJ7cERVPWBvBtSfanJS2r7M8ru4vmqGaAnkA/QG0kRKKEqJSA0kgDkUdk87HvfFPN&#10;ZbFKSxSzK9f0f+W/cp/9auGa1xSve7080B/YuhkrwV+1qvjQ2leko43ZkpOFpURJSKEZWEEYzNh7&#10;EtaWfmtbl9h3QLb7lDpdmhkVZzVKzXViKEBKRlE42ttHmpFCngmahA6sXi95x/EjD0L6fWRJF7Hh&#10;UaLMmDVbUBrtzXBOCZlN1ZBTCHNqleaoHIM7KIlVEH9uoqigzlcIK3Q/P/LEb3dqOfPK9y55/afP&#10;XXxJe2175Pm/ddmWM//8lnt/sAGhiGhN4N03X3LB6+dW1Qf2PjuImAS4RbQ2sOXhntYFNWteM8sy&#10;ndmrGnc+1VfI6Je+YxEyI8fQWKBO6s6bnwUvQZzjjV+44LzXzMbaRgfyfbtT8y9oWnfHnr/dugUs&#10;8NJ3Lr7uwysXvaxt6yM9yCiCMTx9555AxPPaj6955YdWzrug2eNTtz7cUz8zGoz6fvfVp/r3pBZc&#10;2HzD58kKsfUDm4cWrm0NRse6/kzq74evnCPAETgLEDgwlPmXnz36983dN1216DM3nHPx4hawiik7&#10;rpb4y3b0/RrNN5nMgtY2EpVFuTbELTilNt6wxsotbHm3qtDU+HSdpksshQkG3RdV++MzoF0YD+d0&#10;oy9XYj5UJDcB00yYZYkiikZCooTzvyysdHgNr8fQPY6N/IUpekqSU/KMaL7ni+rTGXN7Ths2Ldh3&#10;Yi2kSwgp5BFCHnF1nefSNivSVByNk/hG9YjoOejbfSBw1z7lt/uMRwdKu1LaUMEaLdl4RMf7KAo0&#10;Sg7eU4JvpLlVk2QjHOn+p0/svfWe5BWvSQZrUn0j0n99M/LAPaJFWm5ihz19PYV9PYOjem/a3pew&#10;NwyYDx8w7tlp3rvZ2bxRKW7ztA6qKzzymnZxYYdYGxNNg/Q037ZdeP55Ye8+wi2wJh/advhJGQgm&#10;5EQgz0SIYmhEGBgS+hJCuNpZcb6z22tstrXqOmN5s72qWV7Q4GmOyfGQGPURnWZAhQUI7fohEi83&#10;XLaQMmQTpQUXNde2RoJVPkQdHrzleegewBieuWcvkh2RuP8dX1vbsawu1hgEgcAV7Y96Ziype/IP&#10;u6CTwIKRmsDM5XXDXZm+3aPNs2OtC+LHVm6W8kbfzmS8JdSxvA7sxONXEWn4+y+2Rmp8ezcMPvzL&#10;rYjBnPva2Ze8bUFtW9TjU/SiAVYBHQYo+vwLW0BuAlFvZqT40P9uzaVKDZ2xe/77ObCKOec0vO5T&#10;a5rnVENaYegWKdtyO6hP198c3y+OAEdgGiCAEMXTu/DoShKyM+oit3zoij98+tqrV84IoFhuaieo&#10;KOY2QWmBzhYk2UGrP+hnfCCt1UnrENJpnXxjhH0zA976qd3Bk97atIhYHHGv6ShFmFqV19OPzIEo&#10;+JFsYjZk4ypF8BllOn7J0S0TAQQNbM8RZYuELiRbMhC6sKSk5WSR5yDiDRJYstHcgzlYCEJAkZr9&#10;UpXfyHitpEeEi3goL4YykpNRBzPq7oy4K21358zhopUu2QXdyRtC3nDyltR/7ZtH2mb3XP36nte+&#10;K6uGsrqYT+Uav/OVWT+9Wc3nKjEYpVgIPfXgSM/AzgFt26A60O8zBgNVCaW1KM/0iW0xsToKiydS&#10;2YFMB+ITKPQYHhFyeUJ9QCbCIQF+mqAUrOgDs4FVIEqRTEPjKUhBp3O+kK+2N5b0cLU1p9aZjxxK&#10;XKmBogJOmh6i02QW3ZBqsi68pKYUHh6W079nNDVQiNb4MVoDGgzSIBPVjaEL3zjvT/+1HtG4q/9h&#10;OfIRYM+QcG5/rLd31yi0F3ufHXjy97vqZkQvfMO8eEu4mDV++5UnIW6AbBOqyWMLLPSS9fzfu7AJ&#10;yCn8YfWpP+6681vPgjosuKBl17qB4YOZWasbX/fJNd6ACuLSvzv18K+2zTuvWfFICIdUNQQ9AbWQ&#10;1v7wtXWQXCCNUlUffPRX22vbItd8YEXzXFJQnk9p6+7c7Q16Fl7cipWc9E+BL8AR4Ai8BBDIFPTd&#10;falv/fG5/75705PbB2Y1RltqXBXkGXwmqQ7O3d53O8alch6EOVvQ6jfiA4Ana0IsdLPYWf/6qL9j&#10;mp+oaSHeHI8RqwHBNPYBUk3d7M5pNT61Bg2yCMRoNobYA2lYiralBcHJ2E5XyXg+b+7V1IKhypqs&#10;GiKMOW1J0BXHVFAJaYUUq06xGzxStSIGRdJbBKkTalOFIAbRdQ4XrANZMZWTxazkzYpqUZQsESEQ&#10;TRY01TEx3smWojqq7CBIhmwCXqRUhKgdyC6JheKaX998yZ++HyylZds8xGABVGY43PzMBR/ec/5N&#10;djCK+ZHOgHKzWCQv6DcRM8EVhGQHmETAR6IU+EzbyBMOhEAFkiOo+4BEA2oPJeBU1TueGrvXMX0h&#10;qzkiNEeIQjNK3SkQnADnJnUfrDEpzd3RZB31XCnDjdzE6EBh6yPdED9mhotNc2JXv3/ZM3/au/GB&#10;A8uumPHKj6yqqgtgjIdq4bdfftIX9rzigytu/deHBg+k17xq9is/vBKChmfv3verLzxeNyNy/afP&#10;7VzRQGut6YHBnAvHw/SljBmxcwrhbUrb89zgI7dvP7BpCHQByk2vX/nrz7YoqvTe712OwANmQ4ji&#10;D19/ZuMD+9/9n5fOWtUAtWaiN4sde+oPu7HPM1fWX/zWhbd/7lGUvF7y9oWX3bhI9SlY877nBn/5&#10;/x5b8+rZ+BJ8ZZr/8PjucQQ4AlOGQKWdh2ZYX7j9qcFU4ZIlLdedMzPkR2+O6eKFM5Te8OCWD6Iq&#10;hHUPgXiTtFannclIYYiA7talfDF1+cKfqwop0JvO07SLWFRO8vizTRqzSBISIggMRTBm0rBFZZjE&#10;WInaDb8ihQj4FmpGShIIA/lPRejCFGUT9pgSih5SppA0nLThFCwb/dNJfy/6oh2/MBhLdT4x5reV&#10;gF0K2Xm/o6nEYks2hEBJCOelUEb2Z2Q1pYgpxRxVzKSiJRQtKeNlwH0r7cl72nRfHUo/YqMHZNJD&#10;bWzC3gb1bCjdu6X6vL1GS9+AiEQGghMIP4Ax4Nr2+0h8Ihom74hVMEqBKAUKPRDAgC9FMifkTEEO&#10;CP4Gp77DykXNvNdqqXHm1YqdcaUpKlcHKubctD2pRKo/iEGFS4BewCogXdm3Yei+H2189Nc7ZFVe&#10;enn7Nf+4PBjzIVwBgcLatyxoW1QDYCG5WH/vvk0PHFz1ik6ELp743S5EOM573Zy2BXEIMH/3taey&#10;ieK885tXX9uJ5AXZYwRe7rhD+P3vhb/9TVi3Tti2jZSpVBO6gN/20P70Y7/Z8ddbtiDB0bGs/op3&#10;L150ceuGvxzo3jpy0Zvnr7x6JpnNdrBj0FugfhUUAXEOUJ97vvsc6E60LrD6ullXvmdJ97bE+j/v&#10;b5hVdeVNS/El4SIlCzLSRF/u3NfMbuismho7jen8w+b7xhHgCKC6MJnToJz4zzs27OobPW9eI7SY&#10;ly5tBaVYNrPW56Fp4WkzBX2NRWMkmdtBu4eQidpZMHMg0i3dtPSa8Krm6rXTZpePuiPTRWNxyA6y&#10;s11WXRBcq7xKe8Q/WDT2jBaQgKLuIcSmAs/CPmQ0oPQUxRavuiysLgnY9V5dQvWijzADTB5dCBZE&#10;f16W82o25+nKqlvT8qaUsyVj7clbPSV72LAzpl2wHc0hxSZNIXluTJhVb9U1G542Q59hplusRJ2Z&#10;qLZSAbugksQXBKKeouMvCMGcGM6KoSxyKFI+NOvRCz96x5VfywSObNDmywyle0a6B50E5ROoGo2E&#10;hJq4ACdNlJVWRcnjPW1t5npyk3KPhDCQEobQ/iPkRNqcqtmmt00fDuioXV3eKixrlGfVqjDnjgXE&#10;sE+gcgrCKrzEpoLmPpjpfFm2wnAGq9jyUNed//HM9sd7ZyypufKmJdd8YHnT7OrurQnkNeo7q2at&#10;bMAlDSpwYPPw47/ZGWsMtcyLQ7MJnoHxHpkIrK9v1yiKR7xBtWNZrT9crsKANuRnPxMeeUR47jmi&#10;E0E0BnJTyip6diTu+e8NiFV4fQoEoa//f+eiLhQBDJSWRGr8KEVhs6HW9NH/24GsB+gLfkzr7th9&#10;93eew7YWXtSCkMkV71mMJAiCE7gAZp/TiKQMoV+G9ew9e6E8bV9U0zyvmrOK6X/f4XvIEZhUBDBG&#10;/PLhnW/8xr3/9IO/P7Cx670vX/yOyxawLdJKwWnEJ8bjsKTtJthXQGaB1D3VWBi0xBQDDjQWhmnr&#10;DZHpa4o1/kCmXcSisnMVbkG6WNIYBYb8ap86kNOSJSus4jHbbVRGFLSseQvmkaQwWnTiSVuwkCLR&#10;JAQk8NxNJBceQ1B1UdaRHZEMQ8rrEtwjk7qQ1JwUFJGGkyORDAE2lRrt3IHrzy9LQVUIehyv35GR&#10;Fgg6ZsjWQk4haOdCTjrgpP120uskvE7S4wwr5DUoOT2B6OItf2xJ9+qS2h9uKUoen1nEARiiurP2&#10;/A0zrjfCDdGACBqBVyQshIIkXMGEFEggsJQH2oal8gLZMVnwRoV4k+NtsNQaywkb8ZgzG1qKaglR&#10;iniQRCkgRA2g6EMlNprjepOyTI0rSBmfAYHt1V9+tAnBhlXXzkQ1x6KXtSLeANKw5ZHufRsGl17W&#10;vuCiFix34Pnhe767AamQc17ZCW0mGAYcLxZf2obwBjJVKCqB+jLeHLrkbYvCcb974pAKWbZMePnL&#10;yeu668gLrdwFAcUgiIXseqpv5op6eHCtuW52pNZvGnaiJ7fh3v0t8+OrX9EJOQUyMjDPeP5v3RCN&#10;Xv7OxRsfOAh1J3qXQsNx8dsXdq6oxx0BgZN1d+5BOclV710KjQVYxcb7D/z5+xugSoXTRvviWk4s&#10;JvWWzVfOEZhuCGDULRn2xn3Dmw+MNMeDpDEhHjX9nnPnNfzTK5ZetaK9sTo49ZLMU0AJckFV8veO&#10;PsmkFeOKTonCQhQ8S9r+6RRWO/WLTEdicYRsCB0gobpA6CrmU7OG3V/Qgyosyhi3IMyDmKPSmhG0&#10;LwupYhhZAMfUBBtpEYPKMkRLVE1wC0IvPBoYhoiUiaFLcA/P6lJKk5IlJ1kSRjVQDSGlCWmDjOtg&#10;G0VadIqMCZmg/ZQcC6uWHQOiS9UpyUJBtvOykxeJ2gOtTguOVD+4Z2XXE/viS24592vrm181EOo0&#10;fNHn269+fPmHck2LIhGF8AmkPKiQwrXONEjWI18QsnlhFBYXMBj1CWqVUNcoqHWWUmv6q814ld1Z&#10;I3XEYE0hgVKgjjQITYYKcw5qe4XcR1lRQRxiGaM4bJiFyBExAIQELn7bwiWXtsOpYscTfevu2gPz&#10;TUu3IY2EwAIj/a6n+u//0Sb8Ew6YIB/wtXzuL/tRdoHhHHECXTMf/78dw11Z1KAi+zAm20RH+I4O&#10;ob2dZEBqa1lGB1Tgodu2QRx6zqs6L7xhPiwrQFmevWcffDKCVd79G4fbFtTMPbcplyj+9X+ex1YC&#10;VV5UlsLkCqYX+AwVBYpasQNbH+qGfZapWYiUwNbiZW9ZoHhkrOdvP0duJX/+6+ZAYOFmZKb+l8S3&#10;yBHgCEw5Ajt7R+94at/Ndzx3x1N7n945sKC1Gs4T8Qh5zqkKeeurSJ70xfWkEQ8vGMpszJf63N5k&#10;tPQURwEzb0WqmlF79ZRjfCobnHbizcpBjPXmqAg5oYuln1GIM1w09mX1uTF/NRXukU4c1JoTyomS&#10;4BQdIYegumEfLJp7i05fSS7qiqTJ3qLkLRFuIRlEs4mwBjSWsK2g75BToBKVlI64zcxh2Un7mDFX&#10;TaLxdEjZCIIK5LNNSkqhICUyTXyAVhT8BWvWRUUXLttwy78+8O5nW1/+w8t/K3oDETtdbSctf1gP&#10;xxUFDTkpGaKyT6wNYkdi7A0hJ+o+JEHzOnpACAWc5pjg+C0pYoWCNuwoGkLQf5D4BBwpwCQgIEW5&#10;B5IpjEwg5eGqhykvq5TPHH5RoB7kB++/3x/ywBjbKJmFrI70h14wLr1xEay1f/LPf5t7biMqPlAJ&#10;glJS6BVu+Nz54BlP37n7LlItIn3sV9ciGQFe8pN/fhCJkmv/eQUWPPZPF3GOn//rQ4meDOpIUVFV&#10;yBqlnF7IaChkfdMXL/zr/2yGDBOW4dsf7+nbSezDr3rfUkg6tj7cDWUoYhK+kKrlDXiDwrwL5+a6&#10;j6yCp9aDt2wBscgmi3DRQN3siqs7oCdFFeup/Aj4MhwBjsC0R6AEo2JB2LB3aN9g5hWr4MlMvGqS&#10;aEi5Z6gpHpzfWo2bw7TNcZwUuvD5vuOZV0OyDxdOFdJ0mRgFgFosa/tEbWTZSa3qTM08HSMWDIvx&#10;STA3LVIW2uDqQbgi7lU2JDAsWnXoplWuQSVxC3TTZnJOSYx6pCpZ8BAOYJdofQdGf1AF0AUJ0QtD&#10;8GiCVxN9BdFXFL0FQS2QYhAF3VUL5IVYhFCQbBKRUOyC5OQlOy8JeUnM4SWrWQkvb0byZ6VAWgxn&#10;8JKiBTGmie2pnav3/n40NmP/kuuDEZ8H8odoTAoGVZUYgVZKQkjKA1bciE+YQloVMhEnH3eCcWFW&#10;jRCtswSEKGqttlqhIy63VcloSRrzQ0hB60jBLVRa+kGiFKT0o1KZNKZpPco1hfgBlI8Ym6GgTA8V&#10;MajDxAJGEWvftKBxVlUmUdz81y6oI2HajYTIGz57XsPMGKpPkbbY8USvbToIOXgDRD97cMtI784k&#10;LDthbnGcy9dxdj7Z17tzFFtEaCE/WgJRgOgSnlekG4gtQPCxa10/+oDEmkLXfnAFtBcwEUdq5qk7&#10;d2dHipBkwr4CxAIypnNeNeucV81umU88N7HO/l2j0KO87C3zX/6Py0LVvhfXo8mZ+s3z7XIEXlwI&#10;3Prgtl8/suvrv1//xPaBZK5UE/Z3Nkb91G0C7/hch9QynV5cx3W0vZUkFT4WA6n1bukpyWnjcVqf&#10;2/hWFer9F8M0fSMWDL1K6WnlM8SxrBKVdR7flioNFM01tQF4QLEm6Qgo0HZlAvSORVsootO66fQV&#10;jb15u1eTU5psaopckrxF0VMQEMBQ8NIFuIKToAfCGDSSgTWjSRj1ukByi8YqaOkIe5FuqqgOtUhF&#10;K16yQ3qVEYtPUoVBJJlz9t39zt++cl/HJb+94Xean9ZE2GSFIDhu4zGNGHoijaJ5BD0oGEHb8dk1&#10;HqENtl9h246YjWGhNihVkzakoBEC9BPQYxJJJlIecPXGhsp9TCrZjnKtzAs42eEXIaIUf//frc/d&#10;ux9/wviNKg9oLJZf3cHcKvWC+dAvt4JYLL18xuJLiCEE+7kii9m1ZfjJ3+161cdWw4oK4GsF84H/&#10;2dy2sAaajGNf6pgZCY6/37oFi4CUQO+JpdDDrApBGMhKTBsiCbQxQ3QEQQj4biHyh42CSfzh6+sO&#10;Pj+CvsEoH4X7xaprZ4HHwIAcm0PLtD99+1nLcoiD59I6tE97Mfzc+D5yBDgCR0Ygldcgg3h612D3&#10;SG7TvuHeRO4/b1pbQ5Maw+kiKf2TxKqg56xhD8e+DhC0+MvGG/P6AAlakIZkSl1kzaqZn3ixXD3T&#10;nVgcTi+IUTZjFeUPIBbPDpc6q9QZIVKUTFqhkrQITL4dMngLxOsCDGPUsPoK5oGC3a/J6ZJs6DAD&#10;lxCf8BQFL2oXEKhAmQYqP+ENbhDqQNaCFyMTjNeUaQ7ryu6aQzCLCEos2Af8qXPv/W+77ap97Zfc&#10;/rrf5TzVyHfgBTtwaDU0kVhr6D7B8AuW3xH8juS1ayWxySt6opYnYteFBbQhjXjR2gOOFCjxoFkP&#10;tF2FyRWxzmT+GUzbQ/aLVUydOFfHgL3h/v0o46RFTKTfG/4fqvbPXt2AwRuRg6EDaebOgXamc85p&#10;RCYCG0sP5bc/0UdahNDKUnzYua4PjcHmrG5k/lTHmJD+2PZYLwIPbIs4dwASYSd4VDR2xmCMsX/j&#10;IMwq8K0voEC0UdMWQYwE2tIN9x0gqyU7Q5bB4vGm8KyV9YhHQbEBK0/i0C6JjbNiqEyZsqbtL5bf&#10;Nt9PjsD0RAD5C5R6btw31F4XaY4Ta+qB0cLbb75vYXscsYd5LTG8kOloiE13t4ZJhbegD9+74W22&#10;o4NYwDRg+YyPtcYvntQtTuDKXxzEgg3rlXc20GNErAz3MEHdmELTN2thDM/DEhIEUNCCFRhoiIpU&#10;FaIX0F7YDgpKU7o9ULR6i/ZgSUT0oqjJtiZJYBWUWJBUCAIYlGEooBeGIJPmI1QIOW7wZmZTbCJj&#10;JfsHlWaQgIeNiMU9N/3+2t1NF/z45b9OhloMSTBkR/cK6HJmeh3b6wgex+Nx/B6nXpbiYA8xJxRz&#10;agNw4EaWh0goqGMmMbmq+FxRqyuW8hhzu6rsw4lfE1Aq7Hm6HzEAf8SLJqKlnGZCnGI5NW3hcMy3&#10;97lB+FaBTKT688UcurRJGOmRZUAVKFp/YcML0K3DryCfsmf9ABqgoz8IEijHfoyA5BPUAUoOrBkJ&#10;DnyABRayKqpXgnpjcH8aOw/dBjqZIf+CVBGIAhqgp4eLB58fht04ghx6ycRScMcCxNgiKMXwwXTT&#10;7Jihof9ZHjEYOHAgq+Lxud6sJ44Gn5MjwBGYcATgkx3wqkPpAggEqjOwftRKfurWx4u6WdIt1G6g&#10;GUc87JvTUvXa82axrWMG9Zi9kSd8J6f/Cnf3/2H9/psV2YeIxStX/hGtsab/PrtDEn16fNFMbhLE&#10;HcdJqoK1W2fHkDGsDQktpEg1fiVMhmcipyCZEUQvXHrhaEiOWE4GhY4la6jkwB9itCTmSlJJlyxI&#10;MEqiXBIkjZAMGdwC5anwpIIkE7kPvGj0Ag3NKjSn3OrdNQi3wGaQQ5GE5dv+98N3v31308qbr/9F&#10;b/M8SxUcDyETsmqjDZhHcUKqUCdLVQExEHViEQGqzIAC2QSJTxA+gXmIEQXt3k4auBMywV4VA03G&#10;aU5hwvAMVSaaoWMwhtABxpeo2ASHQJAA0ofRvjwYRqwhBK8L1IKiU7knoDR0VJmmPbgvBSICGoHi&#10;UvCDgb2j4AFIi2CkH6sKqVxO4/KduMZQxIGqExRxVDeHAmEP5iL0wrAgZQVlQW0IGqjigFBEitAI&#10;5q/vqEJvdBh7G0UThanQmXq8ilY0sYeIC4725Yp5AyZdoDgockn25kp56GL96KPGG6afwiXBF+EI&#10;nCACzMISJABGEai/2DeQhh827CuxeL5kfPyWx3weOVs0dvWMzm+vLmrWvOaqT1y/ij149Izk4BFQ&#10;V+WHzTHnECcCOLwr/rLx3dnigYbYqpfNv/lEFpkm87xoIhYVvMZ7fuNLUidClRDse4QxegtmV94K&#10;wEtaEau8cLmWMdjjmRzJDcowCLdAikRDAAMunLo9qtkJ0AvUl2pCThM1uFxoooUggw7FgSiaKPdA&#10;ZoS0ZgdJIS/KVtgmGaEh+0DKUEklqgNtpixc8PTPPnnbTd11nd+98Xu7ll0sgy7AYwNSI0WoUqSo&#10;KsZCQqhKIMSCNB1FsShJdrD4BFgF4RNMtFERUriG3GO+FKd8AeHWAH6ARAMqQWBoGqIhAdqaTESR&#10;BbQLUF1gLMc/oX7AMA+HTfhfoewzPViAwSW8vdEPDH/NjRazIyW4zZJGHsx2ExPzHiesBzwIR6KS&#10;ilOU+9oOtogsDP6CclOsECQDnxFsQKCCrUSWJSg5UG8CdSdYDoSc2AGIN5ElAYFA6ALqCnwP0CEC&#10;BclApgYlJFiJVjRAXMB1wnEfiM5LJAt7yhcAX5AjcDQEQA6CqOcv6kOpYm3Uv6MnmS+ZFy1sgjEE&#10;FoFRxLfv2tBYHdrenUDmvz4WyJWMq1e0X3+B28L7wGAmiq4+XhWFe0FUwJ8tasozeMFoRuru527o&#10;qLtmRceHzuBunOymX5TEgh1khWGwGlSShy/LIWBUhnzHEEy8SVtzASUkdX4JzlEQXpAXxjN0QkeW&#10;BPQCogfLKZrEHSur2xkdfUkEVDUWUPxpiCWddE43TfhtiSgrRa0pLTQlm6HKBLJRV+BAio0dtGfH&#10;YKpIzsV/+I9/uO2zierGX7/nm9sueB1MTyKqGFJIpiMUEaJwxKLmmBhbSYcwyiRoQ3M3RIHIBFGD&#10;VsgENepgGzq1KMUhlwWQwhMH8gsYuYEdBmwiD5JBpyz0FcMw7wt6yBCOA7VsBDNwmMgwIf0BYoHg&#10;BBIlqDvFskWABdMWv4I1uDcR9EnL5ynNIzIK0vIEL3yg5wccBWkRsD+4m0E3ilWBcCCvAU4AqsHC&#10;HuAWEJBiW4iUYLWoWMF+Im9CNuRTkJpB9AbRFOwJ6rBAidh2sVoEM2SgChEvvQnyiSPw0kSAtevE&#10;6N6XzHtVGUQBvwcP4p+CUNSMbT2jg6OF7pEsWlDsHUjjSWzpjJob1s5hWKH44uEtPRBRjqRLK2fX&#10;6YaFz2982dzqEPyNyYQOXlghLCFlSUJTyEoPjpcm1FNz1F3Df2uIrfYobqe0qdnoaW7lxUcsGKVg&#10;0/johfu57HXBykYSmj1cMkn6g5RAo/pUho6BMQwaxgDDIPQCwyslGWiRKpRMh72wSNGAEadQMsj3&#10;xCOLOnKyahHEKIgCkSoLWddQ/Mow6tEyB+H8r77v2vv+N9Hcef+//nfm3MuIEhM9PnygOOjfQZgE&#10;AgRUPEEiE7T1qMskWF+Psr2VSyMqxH9CWEXliiGCSKKYJEBhtKbd1EmNBnVkIS71jA2QCUEaWnxi&#10;WeP+Skw4SI0OWZapSekCRGMyPr8GVkGJxfi10cZt1FgX8GEdaDiLlZQJAf4JeoH5GdWo/JPQOKox&#10;IRshe4JF3O3SnSTUkpnrn+avgi/OEZg8BEp4WEH8UpWhYYRHZBgZ0PKE31PPSBa/DVRVoj8WRnHI&#10;FFrioVWz3TbZu/vSv3l0l98r9ybylm2jaGLrwcT585v+6RVL2A/253/dfsdTeyIBTyTgHckUO+oj&#10;kEBeML+xsgboG5CSwJxLO2oT2WIs5GuuDlZKNV1hNXMU5D+jybsITmbNL0b29qIkFhVWMZ5kjJVu&#10;0NDFWDzDgXUm0Wwi/ZEomTmdlIoEPUq1T6jxkZELtAMRDkIyQB1QToJ3wjMccAhSGooPlE8QgSNj&#10;FXjRAdSVbEK9ARdw5FAKxOEKpCHoFeff9f1Lv/bR1LJznv/ubfLMGQhOsIIO4jkBPkHSHG59B6MU&#10;ZPAl9R2uCfdYoQfdxmT8wE9EW1MhNEecmf218qcTCXsed6PjV3LcmSu/zUP280T25GR+13zelxYC&#10;o7lS0OfBsN0/mseTOgQBNRH3eR1dMYfwShcSmRL+lC3pI5nS4hnxc+c2Mox+99ju5w8mokHv07sH&#10;qoPe1trwup0DN1w0900vc0MC/3P/1rue3lcb8SMS0JPIt9eFQSzQxqKzIYrFkUH43t2b8Q2iDiAH&#10;aHNpmtbCtuqlM6HIIj83kJKdPcnWmnC2ZKAEDuaSuSJJXoz3q8bdDLNifrDzs8Mw6qV1/Z0VR/si&#10;JhaH04sXBDDK9IKRDya/AMNAKxAQiLSBRImT0px0SQ+oKiIZeGwgxlMKYg+kYpUVnJDABsgEPlBD&#10;bwQtMrpdRADDEE1NLGhCBnTDdqKqFPALPo8T9qC9COkp6tm3fcVV52YuvXLoR7+QQkFQBxALYnFB&#10;aAQLb1A+gd+/65jpPh9MAaVwcRsXVMBIfLRR/BD2MP6aP/xPxx3RD2Ehx+Ar4ykL2+gx9uSQvx53&#10;N86KXy4/iOMggHA9lAGIAWQKGp7L2dxbuxLbu0fRkbonkQNLwOi7bufgv752xdpFzeyS+9YfNzyw&#10;4eCSjhqkEg4MZdprIxANvO2SeXXUHBr3gU37h7uGs7mivnJ2PUgGyhwWtFU3VYcgS8QM0BwUNZOk&#10;EjIlMINwwJPOa9A2Ym2V3cWO4RLFprFv06dnN7+eOAITiMBZQiwqJOOQLAmL7DFu4Uox6O2DKC0o&#10;YwDbMCwnqVkjRTuvi3lDQvihYFoFE/EJUtCK2RTilglLVQn6yjCROUKS6Hg9AmgELB5AFEhChHEF&#10;vFPZouehv7XccN3o299V+uZ/yihUYJWisASlXhdsHhKzdxudsIGTvtP/JiNEcchFM35QPyn2cAi3&#10;OHw9x7g6Dw9vnEgsZDyxYHd/xiSOcQicW0zgPWLarooVKCJ+4FVkBAnYtfHf92xGyMEw7M0HRxDk&#10;TxcNCAV+8sHL4a2EGeDCdN9zXXNbqkARgj6lpTqER3/8afzAj7ABYwk8HTBtTz3fsWmOwIueWBw6&#10;XpZpBCMTFVZBlQTsGxaMoGKA8pf4hppsum6e7joJ7SAfmeUmmZ+Wn1QkHiSj71IAwgpYK1HmW+W7&#10;5afhj3ww85GPCZ//EmgJS3bQeaiBVqVqlG5pysjEMbjFIXShMn4f+/I9PNRx7BH9GNmNo0VNjvE9&#10;27fD18lZxTS/6Zzs7uGhHwM/K1DUDOurv30GPxkUOo7m9KZ4APULy2fWfe5N57DVQlgApwRECzAn&#10;TJbwi8OPmAcGThZzPj9H4HQQONuIBSMN7pDDBp7x7y63cL9n8Qx3BpdYuJyDMY/KsEUEHOPWi49j&#10;AQa6ftZKlJAGvCA9vO6a8EN/z970Ps+3bpbg1UDLOjCba81J56/EJaYgPnGMS+SQgfkYKocj5j6O&#10;sfjRNnpsKnDEEMiJL0JBPrOIns7vkS9LfncQKIyki1sOJg8MpZE42NOfvmxZ6/97wxh1oOxc9HtV&#10;ZBl4QoFfNByB6YbAWUgsxnOAQ4iF+89y0IEFMFgEY+ydUYjKPJRPECYxbr3uP8vBBkYS2IuUOZSK&#10;6opl8t69peuvV372c8kPTwiyEneGMqWYVqPfMTSYldTD+Gv3kC+POM9xr3UsdQok4NS2ddyd4TNM&#10;MQIskQHJQv9o4dGtvZAmfP7Na6IBktHYcjCxfu8QyiCR4GipIZbP1GZlWv1iphgtvjmOwIsJgbOT&#10;WFTOQCXKwL45JHpxCAVhiQ+XVByy5CGzlm9x7P+VGx4LSjiJEWXNOeL+/eZll4m/+a0Ui42/I/Lb&#10;44vp98H3deIQQLUC2AOrrjw4lH3zf9w7sz4aj/iWzKhd1F6NSgcYLjHxMp84AhyBFzUCZzmxOD7D&#10;GEcgxnIdh7OKQ1b0Qn3l+Jsh7ovWwIB83rnSwYPWeefZt/9KaW+nfONFfZ3wnecInAoCEEvCjfGx&#10;bX3bupKoofB45J984DKUR2JdMHlEIwmufjgVWPkyHIHpjcBLhViUQxFHOBtjLOKFfIL9q8IHDvnn&#10;4SuqzGlns86FFyjPP2/Om2f96EfetWun9zXA944jMCkIDIzmv/SrdaoqX7yoZX5rbG5zNeqsOJOY&#10;FKz5SjkC0wmBlxaxOFoA49AzUtZVHIFYgD4cTjHKjMQ1n7Qs4ytfUT7/eaemxvr619UbbyT1qnzi&#10;CLzEEIAapqhbfg9s119iR84PlyPw0kbgJTrgVbSW4z+MXQn0W7eCozxHpaCjIsIcW7YyMwtyoJvW&#10;O9+ZXrjQOO88qbb2Bf7WL+2rjR/9SwoByC1hFcVZxUvqpPOD5QiQQfDEjZM5XieOAApOra4uyesV&#10;IxEhQHqBnviyfE6OAEeAI8AR4Ai8eBHgxOLFe+74nnMEOAIcAY4AR2DaIfASTYVMu/PAd4gjwBHg&#10;CHAEOAJnBQKcWJwVp5EfBEeAI8AR4AhwBKYHApxYTI/zwPeCI8AR4AhwBDgCZwUCnFicFaeRHwRH&#10;gCPAEeAIcASmBwKcWEyP88D3gi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/x8HNZtuJioaigAAAABJRU5ErkJgglBLAwQUAAYACAAAACEABV4Twd0AAAAFAQAADwAA&#10;AGRycy9kb3ducmV2LnhtbEyPQUvDQBCF74L/YRnBm91kpWpjNqUU9VQEW0F6m2anSWh2NmS3Sfrv&#10;Xb3oZeDxHu99ky8n24qBet841pDOEhDEpTMNVxo+d693TyB8QDbYOiYNF/KwLK6vcsyMG/mDhm2o&#10;RCxhn6GGOoQuk9KXNVn0M9cRR+/oeoshyr6SpscxlttWqiR5kBYbjgs1drSuqTxtz1bD24jj6j59&#10;GTan4/qy383fvzYpaX17M62eQQSawl8YfvAjOhSR6eDObLxoNcRHwu+N3uJxrkAcNKhUKZBFLv/T&#10;F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ehqPjADAABJ&#10;BwAADgAAAAAAAAAAAAAAAAA6AgAAZHJzL2Uyb0RvYy54bWxQSwECLQAKAAAAAAAAACEAFKgmURGR&#10;AAARkQAAFAAAAAAAAAAAAAAAAACWBQAAZHJzL21lZGlhL2ltYWdlMS5wbmdQSwECLQAUAAYACAAA&#10;ACEABV4Twd0AAAAFAQAADwAAAAAAAAAAAAAAAADZlgAAZHJzL2Rvd25yZXYueG1sUEsBAi0AFAAG&#10;AAgAAAAhAKomDr68AAAAIQEAABkAAAAAAAAAAAAAAAAA45cAAGRycy9fcmVscy9lMm9Eb2MueG1s&#10;LnJlbHNQSwUGAAAAAAYABgB8AQAA1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02FD966" w14:textId="77777777" w:rsidR="00272C2D" w:rsidRPr="001957DB" w:rsidRDefault="00C71CA5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EF031F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EF031F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1</w:t>
                        </w:r>
                        <w:r w:rsidR="00D01C64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9</w:t>
                        </w:r>
                        <w:r w:rsidRPr="00EF031F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</w:t>
                        </w:r>
                        <w:proofErr w:type="gramStart"/>
                        <w:r w:rsidRPr="00EF031F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氮及其</w:t>
                        </w:r>
                        <w:proofErr w:type="gramEnd"/>
                        <w:r w:rsidRPr="00EF031F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化合物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BF9E4" w14:textId="77777777" w:rsidR="00272C2D" w:rsidRPr="006C5FF1" w:rsidRDefault="00272C2D" w:rsidP="006C5FF1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3ECE6AE8" w14:textId="77777777" w:rsidR="00272C2D" w:rsidRPr="006C5FF1" w:rsidRDefault="00272C2D" w:rsidP="006C5FF1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0FE82046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2015·</w:t>
      </w:r>
      <w:r w:rsidRPr="006C5FF1">
        <w:rPr>
          <w:rFonts w:ascii="Times New Roman" w:hAnsi="Times New Roman" w:cs="Times New Roman"/>
          <w:color w:val="0000FF"/>
          <w:szCs w:val="21"/>
        </w:rPr>
        <w:t>北京高考真题）</w:t>
      </w:r>
      <w:r w:rsidRPr="006C5FF1">
        <w:rPr>
          <w:rFonts w:ascii="Times New Roman" w:hAnsi="Times New Roman" w:cs="Times New Roman"/>
          <w:szCs w:val="21"/>
        </w:rPr>
        <w:t>下列关于自然界中氮循环（如图）的说法不正确的是：</w:t>
      </w:r>
    </w:p>
    <w:p w14:paraId="572AD6AC" w14:textId="77777777" w:rsidR="006C5FF1" w:rsidRPr="006C5FF1" w:rsidRDefault="00C71CA5" w:rsidP="006C5FF1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FA76315" wp14:editId="3391018F">
            <wp:extent cx="4743450" cy="2562225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9217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7BFF" w14:textId="77777777" w:rsidR="006C5FF1" w:rsidRPr="006C5FF1" w:rsidRDefault="00C71CA5" w:rsidP="006C5FF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．氮元素均被氧化</w:t>
      </w:r>
    </w:p>
    <w:p w14:paraId="72F3B49C" w14:textId="77777777" w:rsidR="006C5FF1" w:rsidRPr="006C5FF1" w:rsidRDefault="00C71CA5" w:rsidP="006C5FF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B</w:t>
      </w:r>
      <w:r w:rsidRPr="006C5FF1">
        <w:rPr>
          <w:rFonts w:ascii="Times New Roman" w:hAnsi="Times New Roman" w:cs="Times New Roman"/>
          <w:szCs w:val="21"/>
        </w:rPr>
        <w:t>．工业合成氨属于人工固氮</w:t>
      </w:r>
    </w:p>
    <w:p w14:paraId="0A64AFBF" w14:textId="77777777" w:rsidR="006C5FF1" w:rsidRPr="006C5FF1" w:rsidRDefault="00C71CA5" w:rsidP="006C5FF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C</w:t>
      </w:r>
      <w:r w:rsidRPr="006C5FF1">
        <w:rPr>
          <w:rFonts w:ascii="Times New Roman" w:hAnsi="Times New Roman" w:cs="Times New Roman"/>
          <w:szCs w:val="21"/>
        </w:rPr>
        <w:t>．含氮无机物和含氮有机物可相互转化</w:t>
      </w:r>
    </w:p>
    <w:p w14:paraId="53B6FB97" w14:textId="77777777" w:rsidR="006C5FF1" w:rsidRPr="006C5FF1" w:rsidRDefault="00C71CA5" w:rsidP="006C5FF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D</w:t>
      </w:r>
      <w:r w:rsidRPr="006C5FF1">
        <w:rPr>
          <w:rFonts w:ascii="Times New Roman" w:hAnsi="Times New Roman" w:cs="Times New Roman"/>
          <w:szCs w:val="21"/>
        </w:rPr>
        <w:t>．碳、氢、氧三种元素也参与了氮循环</w:t>
      </w:r>
    </w:p>
    <w:p w14:paraId="2DDEBB74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2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2007·</w:t>
      </w:r>
      <w:r w:rsidRPr="006C5FF1">
        <w:rPr>
          <w:rFonts w:ascii="Times New Roman" w:hAnsi="Times New Roman" w:cs="Times New Roman"/>
          <w:color w:val="0000FF"/>
          <w:szCs w:val="21"/>
        </w:rPr>
        <w:t>四川高考真题）</w:t>
      </w:r>
      <w:r w:rsidRPr="006C5FF1">
        <w:rPr>
          <w:rFonts w:ascii="Times New Roman" w:hAnsi="Times New Roman" w:cs="Times New Roman"/>
          <w:szCs w:val="21"/>
        </w:rPr>
        <w:t>足量铜与一定量浓硝酸反应得到硝酸铜溶液和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N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 xml:space="preserve">NO </w:t>
      </w:r>
      <w:r w:rsidRPr="006C5FF1">
        <w:rPr>
          <w:rFonts w:ascii="Times New Roman" w:hAnsi="Times New Roman" w:cs="Times New Roman"/>
          <w:szCs w:val="21"/>
        </w:rPr>
        <w:t>的混合气体，这些气体与</w:t>
      </w:r>
      <w:r w:rsidRPr="006C5FF1">
        <w:rPr>
          <w:rFonts w:ascii="Times New Roman" w:hAnsi="Times New Roman" w:cs="Times New Roman"/>
          <w:szCs w:val="21"/>
        </w:rPr>
        <w:t>1.68LO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（标准状况）混合后通入水中，所有气体完全被水吸收生成硝酸。若向所得硝酸铜溶液中加入</w:t>
      </w:r>
      <w:r w:rsidRPr="006C5FF1">
        <w:rPr>
          <w:rFonts w:ascii="Times New Roman" w:hAnsi="Times New Roman" w:cs="Times New Roman"/>
          <w:szCs w:val="21"/>
        </w:rPr>
        <w:t>5mol/</w:t>
      </w:r>
      <w:proofErr w:type="spellStart"/>
      <w:r w:rsidRPr="006C5FF1">
        <w:rPr>
          <w:rFonts w:ascii="Times New Roman" w:hAnsi="Times New Roman" w:cs="Times New Roman"/>
          <w:szCs w:val="21"/>
        </w:rPr>
        <w:t>LNaOH</w:t>
      </w:r>
      <w:proofErr w:type="spellEnd"/>
      <w:r w:rsidRPr="006C5FF1">
        <w:rPr>
          <w:rFonts w:ascii="Times New Roman" w:hAnsi="Times New Roman" w:cs="Times New Roman"/>
          <w:szCs w:val="21"/>
        </w:rPr>
        <w:t>溶液至</w:t>
      </w:r>
      <w:r w:rsidRPr="006C5FF1">
        <w:rPr>
          <w:rFonts w:ascii="Times New Roman" w:hAnsi="Times New Roman" w:cs="Times New Roman"/>
          <w:szCs w:val="21"/>
        </w:rPr>
        <w:t>Cu</w:t>
      </w:r>
      <w:r w:rsidRPr="006C5FF1">
        <w:rPr>
          <w:rFonts w:ascii="Times New Roman" w:hAnsi="Times New Roman" w:cs="Times New Roman"/>
          <w:szCs w:val="21"/>
          <w:vertAlign w:val="superscript"/>
        </w:rPr>
        <w:t>2+</w:t>
      </w:r>
      <w:r w:rsidRPr="006C5FF1">
        <w:rPr>
          <w:rFonts w:ascii="Times New Roman" w:hAnsi="Times New Roman" w:cs="Times New Roman"/>
          <w:szCs w:val="21"/>
        </w:rPr>
        <w:t>恰好完全沉淀，则消耗</w:t>
      </w:r>
      <w:r w:rsidRPr="006C5FF1">
        <w:rPr>
          <w:rFonts w:ascii="Times New Roman" w:hAnsi="Times New Roman" w:cs="Times New Roman"/>
          <w:szCs w:val="21"/>
        </w:rPr>
        <w:t>NaOH</w:t>
      </w:r>
      <w:r w:rsidRPr="006C5FF1">
        <w:rPr>
          <w:rFonts w:ascii="Times New Roman" w:hAnsi="Times New Roman" w:cs="Times New Roman"/>
          <w:szCs w:val="21"/>
        </w:rPr>
        <w:t>溶液的体积是</w:t>
      </w:r>
    </w:p>
    <w:p w14:paraId="54CA24AF" w14:textId="77777777" w:rsidR="006C5FF1" w:rsidRPr="006C5FF1" w:rsidRDefault="00C71CA5" w:rsidP="006C5FF1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60mL</w:t>
      </w:r>
      <w:r w:rsidRPr="006C5FF1">
        <w:rPr>
          <w:rFonts w:ascii="Times New Roman" w:hAnsi="Times New Roman" w:cs="Times New Roman"/>
          <w:szCs w:val="21"/>
        </w:rPr>
        <w:tab/>
        <w:t>B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45mL</w:t>
      </w:r>
      <w:r w:rsidRPr="006C5FF1">
        <w:rPr>
          <w:rFonts w:ascii="Times New Roman" w:hAnsi="Times New Roman" w:cs="Times New Roman"/>
          <w:szCs w:val="21"/>
        </w:rPr>
        <w:tab/>
        <w:t>C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30mL</w:t>
      </w:r>
      <w:r w:rsidRPr="006C5FF1">
        <w:rPr>
          <w:rFonts w:ascii="Times New Roman" w:hAnsi="Times New Roman" w:cs="Times New Roman"/>
          <w:szCs w:val="21"/>
        </w:rPr>
        <w:tab/>
        <w:t>D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15mL</w:t>
      </w:r>
    </w:p>
    <w:p w14:paraId="69EE3BB7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3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2013·</w:t>
      </w:r>
      <w:r w:rsidRPr="006C5FF1">
        <w:rPr>
          <w:rFonts w:ascii="Times New Roman" w:hAnsi="Times New Roman" w:cs="Times New Roman"/>
          <w:color w:val="0000FF"/>
          <w:szCs w:val="21"/>
        </w:rPr>
        <w:t>上海高考真题）</w:t>
      </w:r>
      <w:r w:rsidRPr="006C5FF1">
        <w:rPr>
          <w:rFonts w:ascii="Times New Roman" w:hAnsi="Times New Roman" w:cs="Times New Roman"/>
          <w:szCs w:val="21"/>
        </w:rPr>
        <w:t>一定量的</w:t>
      </w:r>
      <w:proofErr w:type="spellStart"/>
      <w:r w:rsidRPr="006C5FF1">
        <w:rPr>
          <w:rFonts w:ascii="Times New Roman" w:hAnsi="Times New Roman" w:cs="Times New Roman"/>
          <w:szCs w:val="21"/>
        </w:rPr>
        <w:t>CuS</w:t>
      </w:r>
      <w:proofErr w:type="spellEnd"/>
      <w:r w:rsidRPr="006C5FF1">
        <w:rPr>
          <w:rFonts w:ascii="Times New Roman" w:hAnsi="Times New Roman" w:cs="Times New Roman"/>
          <w:szCs w:val="21"/>
        </w:rPr>
        <w:t>和</w:t>
      </w:r>
      <w:r w:rsidRPr="006C5FF1">
        <w:rPr>
          <w:rFonts w:ascii="Times New Roman" w:hAnsi="Times New Roman" w:cs="Times New Roman"/>
          <w:szCs w:val="21"/>
        </w:rPr>
        <w:t>Cu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S</w:t>
      </w:r>
      <w:r w:rsidRPr="006C5FF1">
        <w:rPr>
          <w:rFonts w:ascii="Times New Roman" w:hAnsi="Times New Roman" w:cs="Times New Roman"/>
          <w:szCs w:val="21"/>
        </w:rPr>
        <w:t>的混合物投入足量的</w:t>
      </w:r>
      <w:r w:rsidRPr="006C5FF1">
        <w:rPr>
          <w:rFonts w:ascii="Times New Roman" w:hAnsi="Times New Roman" w:cs="Times New Roman"/>
          <w:szCs w:val="21"/>
        </w:rPr>
        <w:t>HNO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中，收集到气体</w:t>
      </w:r>
      <w:r w:rsidRPr="006C5FF1">
        <w:rPr>
          <w:rFonts w:ascii="Times New Roman" w:hAnsi="Times New Roman" w:cs="Times New Roman"/>
          <w:szCs w:val="21"/>
        </w:rPr>
        <w:t>VL</w:t>
      </w:r>
      <w:r w:rsidRPr="006C5FF1">
        <w:rPr>
          <w:rFonts w:ascii="Times New Roman" w:hAnsi="Times New Roman" w:cs="Times New Roman"/>
          <w:szCs w:val="21"/>
        </w:rPr>
        <w:t>（标准状况），向反应后的溶液中（存在</w:t>
      </w:r>
      <w:r w:rsidRPr="006C5FF1">
        <w:rPr>
          <w:rFonts w:ascii="Times New Roman" w:hAnsi="Times New Roman" w:cs="Times New Roman"/>
          <w:szCs w:val="21"/>
        </w:rPr>
        <w:t>Cu</w:t>
      </w:r>
      <w:r w:rsidRPr="006C5FF1">
        <w:rPr>
          <w:rFonts w:ascii="Times New Roman" w:hAnsi="Times New Roman" w:cs="Times New Roman"/>
          <w:szCs w:val="21"/>
          <w:vertAlign w:val="superscript"/>
        </w:rPr>
        <w:t>2+</w:t>
      </w:r>
      <w:r w:rsidRPr="006C5FF1">
        <w:rPr>
          <w:rFonts w:ascii="Times New Roman" w:hAnsi="Times New Roman" w:cs="Times New Roman"/>
          <w:szCs w:val="21"/>
        </w:rPr>
        <w:t>和</w:t>
      </w:r>
      <w:r w:rsidRPr="006C5FF1">
        <w:rPr>
          <w:rFonts w:ascii="Times New Roman" w:hAnsi="Times New Roman" w:cs="Times New Roman"/>
          <w:szCs w:val="21"/>
        </w:rPr>
        <w:t>SO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  <w:vertAlign w:val="superscript"/>
        </w:rPr>
        <w:t>2-</w:t>
      </w:r>
      <w:r w:rsidRPr="006C5FF1">
        <w:rPr>
          <w:rFonts w:ascii="Times New Roman" w:hAnsi="Times New Roman" w:cs="Times New Roman"/>
          <w:szCs w:val="21"/>
        </w:rPr>
        <w:t>）加入足量</w:t>
      </w:r>
      <w:r w:rsidRPr="006C5FF1">
        <w:rPr>
          <w:rFonts w:ascii="Times New Roman" w:hAnsi="Times New Roman" w:cs="Times New Roman"/>
          <w:szCs w:val="21"/>
        </w:rPr>
        <w:t>NaOH</w:t>
      </w:r>
      <w:r w:rsidRPr="006C5FF1">
        <w:rPr>
          <w:rFonts w:ascii="Times New Roman" w:hAnsi="Times New Roman" w:cs="Times New Roman"/>
          <w:szCs w:val="21"/>
        </w:rPr>
        <w:t>，产生蓝色沉淀，过滤，洗涤，灼烧，得到</w:t>
      </w:r>
      <w:r w:rsidRPr="006C5FF1">
        <w:rPr>
          <w:rFonts w:ascii="Times New Roman" w:hAnsi="Times New Roman" w:cs="Times New Roman"/>
          <w:szCs w:val="21"/>
        </w:rPr>
        <w:t>CuO12.0g</w:t>
      </w:r>
      <w:r w:rsidRPr="006C5FF1">
        <w:rPr>
          <w:rFonts w:ascii="Times New Roman" w:hAnsi="Times New Roman" w:cs="Times New Roman"/>
          <w:szCs w:val="21"/>
        </w:rPr>
        <w:t>，若上述气体为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</w:rPr>
        <w:t>和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的混合物，且体积比为</w:t>
      </w:r>
      <w:r w:rsidRPr="006C5FF1">
        <w:rPr>
          <w:rFonts w:ascii="Times New Roman" w:hAnsi="Times New Roman" w:cs="Times New Roman"/>
          <w:szCs w:val="21"/>
        </w:rPr>
        <w:t>1</w:t>
      </w:r>
      <w:r w:rsidRPr="006C5FF1">
        <w:rPr>
          <w:rFonts w:ascii="Times New Roman" w:hAnsi="Times New Roman" w:cs="Times New Roman"/>
          <w:szCs w:val="21"/>
        </w:rPr>
        <w:t>﹕</w:t>
      </w:r>
      <w:r w:rsidRPr="006C5FF1">
        <w:rPr>
          <w:rFonts w:ascii="Times New Roman" w:hAnsi="Times New Roman" w:cs="Times New Roman"/>
          <w:szCs w:val="21"/>
        </w:rPr>
        <w:t>1</w:t>
      </w:r>
      <w:r w:rsidRPr="006C5FF1">
        <w:rPr>
          <w:rFonts w:ascii="Times New Roman" w:hAnsi="Times New Roman" w:cs="Times New Roman"/>
          <w:szCs w:val="21"/>
        </w:rPr>
        <w:t>，则</w:t>
      </w:r>
      <w:r w:rsidRPr="006C5FF1">
        <w:rPr>
          <w:rFonts w:ascii="Times New Roman" w:hAnsi="Times New Roman" w:cs="Times New Roman"/>
          <w:szCs w:val="21"/>
        </w:rPr>
        <w:t>V</w:t>
      </w:r>
      <w:r w:rsidRPr="006C5FF1">
        <w:rPr>
          <w:rFonts w:ascii="Times New Roman" w:hAnsi="Times New Roman" w:cs="Times New Roman"/>
          <w:szCs w:val="21"/>
        </w:rPr>
        <w:t>可能为</w:t>
      </w:r>
    </w:p>
    <w:p w14:paraId="7375DC21" w14:textId="77777777" w:rsidR="006C5FF1" w:rsidRPr="006C5FF1" w:rsidRDefault="00C71CA5" w:rsidP="006C5FF1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9.0L</w:t>
      </w:r>
      <w:r w:rsidRPr="006C5FF1">
        <w:rPr>
          <w:rFonts w:ascii="Times New Roman" w:hAnsi="Times New Roman" w:cs="Times New Roman"/>
          <w:szCs w:val="21"/>
        </w:rPr>
        <w:tab/>
        <w:t>B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13.5L</w:t>
      </w:r>
      <w:r w:rsidRPr="006C5FF1">
        <w:rPr>
          <w:rFonts w:ascii="Times New Roman" w:hAnsi="Times New Roman" w:cs="Times New Roman"/>
          <w:szCs w:val="21"/>
        </w:rPr>
        <w:tab/>
        <w:t>C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15.7L</w:t>
      </w:r>
      <w:r w:rsidRPr="006C5FF1">
        <w:rPr>
          <w:rFonts w:ascii="Times New Roman" w:hAnsi="Times New Roman" w:cs="Times New Roman"/>
          <w:szCs w:val="21"/>
        </w:rPr>
        <w:tab/>
        <w:t>D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16.8L</w:t>
      </w:r>
    </w:p>
    <w:p w14:paraId="0B8AD979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4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2016·</w:t>
      </w:r>
      <w:r w:rsidRPr="006C5FF1">
        <w:rPr>
          <w:rFonts w:ascii="Times New Roman" w:hAnsi="Times New Roman" w:cs="Times New Roman"/>
          <w:color w:val="0000FF"/>
          <w:szCs w:val="21"/>
        </w:rPr>
        <w:t>上海高考真题）</w:t>
      </w:r>
      <w:r w:rsidRPr="006C5FF1">
        <w:rPr>
          <w:rFonts w:ascii="Times New Roman" w:hAnsi="Times New Roman" w:cs="Times New Roman"/>
          <w:szCs w:val="21"/>
        </w:rPr>
        <w:t>称取</w:t>
      </w:r>
      <w:r w:rsidRPr="006C5FF1">
        <w:rPr>
          <w:rFonts w:ascii="Times New Roman" w:hAnsi="Times New Roman" w:cs="Times New Roman"/>
          <w:szCs w:val="21"/>
        </w:rPr>
        <w:t>(NH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)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SO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和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HSO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混合物样品</w:t>
      </w:r>
      <w:r w:rsidRPr="006C5FF1">
        <w:rPr>
          <w:rFonts w:ascii="Times New Roman" w:hAnsi="Times New Roman" w:cs="Times New Roman"/>
          <w:szCs w:val="21"/>
        </w:rPr>
        <w:t>7.24 g</w:t>
      </w:r>
      <w:r w:rsidRPr="006C5FF1">
        <w:rPr>
          <w:rFonts w:ascii="Times New Roman" w:hAnsi="Times New Roman" w:cs="Times New Roman"/>
          <w:szCs w:val="21"/>
        </w:rPr>
        <w:t>，加入含</w:t>
      </w:r>
      <w:r w:rsidRPr="006C5FF1">
        <w:rPr>
          <w:rFonts w:ascii="Times New Roman" w:hAnsi="Times New Roman" w:cs="Times New Roman"/>
          <w:szCs w:val="21"/>
        </w:rPr>
        <w:t>0.1 mol NaOH</w:t>
      </w:r>
      <w:r w:rsidRPr="006C5FF1">
        <w:rPr>
          <w:rFonts w:ascii="Times New Roman" w:hAnsi="Times New Roman" w:cs="Times New Roman"/>
          <w:szCs w:val="21"/>
        </w:rPr>
        <w:t>的溶液，</w:t>
      </w:r>
      <w:r w:rsidRPr="006C5FF1">
        <w:rPr>
          <w:rFonts w:ascii="Times New Roman" w:hAnsi="Times New Roman" w:cs="Times New Roman"/>
          <w:szCs w:val="21"/>
        </w:rPr>
        <w:lastRenderedPageBreak/>
        <w:t>完全反应，生成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1792 mL</w:t>
      </w:r>
      <w:r w:rsidRPr="006C5FF1">
        <w:rPr>
          <w:rFonts w:ascii="Times New Roman" w:hAnsi="Times New Roman" w:cs="Times New Roman"/>
          <w:szCs w:val="21"/>
        </w:rPr>
        <w:t>（标准状况），则</w:t>
      </w:r>
      <w:r w:rsidRPr="006C5FF1">
        <w:rPr>
          <w:rFonts w:ascii="Times New Roman" w:hAnsi="Times New Roman" w:cs="Times New Roman"/>
          <w:szCs w:val="21"/>
        </w:rPr>
        <w:t>(NH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)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SO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和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HSO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的物质的量比为</w:t>
      </w:r>
    </w:p>
    <w:p w14:paraId="68C5B79E" w14:textId="77777777" w:rsidR="006C5FF1" w:rsidRPr="006C5FF1" w:rsidRDefault="00C71CA5" w:rsidP="006C5FF1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1:1</w:t>
      </w:r>
      <w:r w:rsidRPr="006C5FF1">
        <w:rPr>
          <w:rFonts w:ascii="Times New Roman" w:hAnsi="Times New Roman" w:cs="Times New Roman"/>
          <w:szCs w:val="21"/>
        </w:rPr>
        <w:tab/>
        <w:t>B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1:2</w:t>
      </w:r>
      <w:r w:rsidRPr="006C5FF1">
        <w:rPr>
          <w:rFonts w:ascii="Times New Roman" w:hAnsi="Times New Roman" w:cs="Times New Roman"/>
          <w:szCs w:val="21"/>
        </w:rPr>
        <w:tab/>
        <w:t>C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1.87:1</w:t>
      </w:r>
      <w:r w:rsidRPr="006C5FF1">
        <w:rPr>
          <w:rFonts w:ascii="Times New Roman" w:hAnsi="Times New Roman" w:cs="Times New Roman"/>
          <w:szCs w:val="21"/>
        </w:rPr>
        <w:tab/>
        <w:t>D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3.65:1</w:t>
      </w:r>
    </w:p>
    <w:p w14:paraId="04221F3D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5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2013·</w:t>
      </w:r>
      <w:r w:rsidRPr="006C5FF1">
        <w:rPr>
          <w:rFonts w:ascii="Times New Roman" w:hAnsi="Times New Roman" w:cs="Times New Roman"/>
          <w:color w:val="0000FF"/>
          <w:szCs w:val="21"/>
        </w:rPr>
        <w:t>安徽高考真题）</w:t>
      </w:r>
      <w:r w:rsidRPr="006C5FF1">
        <w:rPr>
          <w:rFonts w:ascii="Times New Roman" w:hAnsi="Times New Roman" w:cs="Times New Roman"/>
          <w:szCs w:val="21"/>
        </w:rPr>
        <w:t>实验室中某些气体的制取、收集及尾气处理装置如图所示（省略夹持和净化装置）。仅用此装置和表中提供的物质完成相关实验，最合理的选项是</w:t>
      </w:r>
    </w:p>
    <w:tbl>
      <w:tblPr>
        <w:tblW w:w="4515" w:type="pct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38"/>
        <w:gridCol w:w="1252"/>
        <w:gridCol w:w="1625"/>
        <w:gridCol w:w="1276"/>
        <w:gridCol w:w="2555"/>
      </w:tblGrid>
      <w:tr w:rsidR="00242C98" w14:paraId="0B9D98A7" w14:textId="77777777" w:rsidTr="00356C95">
        <w:trPr>
          <w:trHeight w:val="131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C151DC9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选项</w:t>
            </w: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1246B75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a</w:t>
            </w:r>
            <w:r w:rsidRPr="006C5FF1">
              <w:rPr>
                <w:rFonts w:ascii="Times New Roman" w:hAnsi="Times New Roman" w:cs="Times New Roman"/>
                <w:szCs w:val="21"/>
              </w:rPr>
              <w:t>中的物质</w:t>
            </w: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D3B2D43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b</w:t>
            </w:r>
            <w:r w:rsidRPr="006C5FF1">
              <w:rPr>
                <w:rFonts w:ascii="Times New Roman" w:hAnsi="Times New Roman" w:cs="Times New Roman"/>
                <w:szCs w:val="21"/>
              </w:rPr>
              <w:t>中的物质</w:t>
            </w: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44414D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c</w:t>
            </w:r>
            <w:r w:rsidRPr="006C5FF1">
              <w:rPr>
                <w:rFonts w:ascii="Times New Roman" w:hAnsi="Times New Roman" w:cs="Times New Roman"/>
                <w:szCs w:val="21"/>
              </w:rPr>
              <w:t>中收集的气体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F89F846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d</w:t>
            </w:r>
            <w:r w:rsidRPr="006C5FF1">
              <w:rPr>
                <w:rFonts w:ascii="Times New Roman" w:hAnsi="Times New Roman" w:cs="Times New Roman"/>
                <w:szCs w:val="21"/>
              </w:rPr>
              <w:t>中的物质</w:t>
            </w:r>
          </w:p>
        </w:tc>
        <w:tc>
          <w:tcPr>
            <w:tcW w:w="255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B064BFB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5CF59820" wp14:editId="54D9E0E9">
                  <wp:extent cx="1381125" cy="952500"/>
                  <wp:effectExtent l="0" t="0" r="0" b="0"/>
                  <wp:docPr id="100001" name="图片 10000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229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C98" w14:paraId="020B2C0C" w14:textId="77777777" w:rsidTr="00356C95">
        <w:trPr>
          <w:trHeight w:val="131"/>
        </w:trPr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F6088C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4B2C071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浓氨水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88DAA3D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C5FF1">
              <w:rPr>
                <w:rFonts w:ascii="Times New Roman" w:hAnsi="Times New Roman" w:cs="Times New Roman"/>
                <w:szCs w:val="21"/>
              </w:rPr>
              <w:t>CaO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C88AF3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NH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876D3C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H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6C5FF1"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555" w:type="dxa"/>
            <w:vMerge/>
            <w:tcBorders>
              <w:left w:val="nil"/>
              <w:right w:val="single" w:sz="6" w:space="0" w:color="000000"/>
            </w:tcBorders>
          </w:tcPr>
          <w:p w14:paraId="53767249" w14:textId="77777777" w:rsidR="006C5FF1" w:rsidRPr="006C5FF1" w:rsidRDefault="006C5FF1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2C98" w14:paraId="6975DD3F" w14:textId="77777777" w:rsidTr="00356C95">
        <w:trPr>
          <w:trHeight w:val="131"/>
        </w:trPr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A56D74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64AB3F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浓硫酸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0A71E4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Na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6C5FF1">
              <w:rPr>
                <w:rFonts w:ascii="Times New Roman" w:hAnsi="Times New Roman" w:cs="Times New Roman"/>
                <w:szCs w:val="21"/>
              </w:rPr>
              <w:t>SO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BFEEAD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SO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343B30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NaOH</w:t>
            </w:r>
            <w:r w:rsidRPr="006C5F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2555" w:type="dxa"/>
            <w:vMerge/>
            <w:tcBorders>
              <w:left w:val="nil"/>
              <w:right w:val="single" w:sz="6" w:space="0" w:color="000000"/>
            </w:tcBorders>
          </w:tcPr>
          <w:p w14:paraId="2ECF8032" w14:textId="77777777" w:rsidR="006C5FF1" w:rsidRPr="006C5FF1" w:rsidRDefault="006C5FF1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2C98" w14:paraId="02EB8768" w14:textId="77777777" w:rsidTr="00356C95">
        <w:trPr>
          <w:trHeight w:val="131"/>
        </w:trPr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B5A6FB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D3D701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稀硝酸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EC29D0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Cu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0CF27F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NO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7BFB532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H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6C5FF1"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555" w:type="dxa"/>
            <w:vMerge/>
            <w:tcBorders>
              <w:left w:val="nil"/>
              <w:right w:val="single" w:sz="6" w:space="0" w:color="000000"/>
            </w:tcBorders>
          </w:tcPr>
          <w:p w14:paraId="40972ECF" w14:textId="77777777" w:rsidR="006C5FF1" w:rsidRPr="006C5FF1" w:rsidRDefault="006C5FF1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2C98" w14:paraId="7EFED380" w14:textId="77777777" w:rsidTr="00356C95">
        <w:trPr>
          <w:trHeight w:val="131"/>
        </w:trPr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B649D8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3BABA1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浓盐酸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3406E5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MnO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F95D01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Cl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71B2BA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NaOH</w:t>
            </w:r>
            <w:r w:rsidRPr="006C5F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255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7E2485C" w14:textId="77777777" w:rsidR="006C5FF1" w:rsidRPr="006C5FF1" w:rsidRDefault="006C5FF1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104CCCA" w14:textId="77777777" w:rsid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6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2012·</w:t>
      </w:r>
      <w:r w:rsidRPr="006C5FF1">
        <w:rPr>
          <w:rFonts w:ascii="Times New Roman" w:hAnsi="Times New Roman" w:cs="Times New Roman"/>
          <w:color w:val="0000FF"/>
          <w:szCs w:val="21"/>
        </w:rPr>
        <w:t>上海高考真题）</w:t>
      </w:r>
      <w:r w:rsidRPr="006C5FF1">
        <w:rPr>
          <w:rFonts w:ascii="Times New Roman" w:hAnsi="Times New Roman" w:cs="Times New Roman"/>
          <w:szCs w:val="21"/>
        </w:rPr>
        <w:t>实验室制取少量干燥的氨气涉及下列装置，其中正确的是</w:t>
      </w:r>
    </w:p>
    <w:tbl>
      <w:tblPr>
        <w:tblStyle w:val="ad"/>
        <w:tblW w:w="0" w:type="auto"/>
        <w:tblInd w:w="420" w:type="dxa"/>
        <w:tblLook w:val="04A0" w:firstRow="1" w:lastRow="0" w:firstColumn="1" w:lastColumn="0" w:noHBand="0" w:noVBand="1"/>
      </w:tblPr>
      <w:tblGrid>
        <w:gridCol w:w="2466"/>
        <w:gridCol w:w="2148"/>
        <w:gridCol w:w="2242"/>
        <w:gridCol w:w="2466"/>
      </w:tblGrid>
      <w:tr w:rsidR="00242C98" w14:paraId="7ABFA9E4" w14:textId="77777777" w:rsidTr="00356C95">
        <w:tc>
          <w:tcPr>
            <w:tcW w:w="2435" w:type="dxa"/>
          </w:tcPr>
          <w:p w14:paraId="00311B75" w14:textId="77777777" w:rsidR="00356C95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459629F4" wp14:editId="2CD45148">
                  <wp:extent cx="1428750" cy="1028700"/>
                  <wp:effectExtent l="0" t="0" r="0" b="0"/>
                  <wp:docPr id="100008" name="图片 10000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08758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76F70236" w14:textId="77777777" w:rsidR="00356C95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683EF040" wp14:editId="5193B0D3">
                  <wp:extent cx="885825" cy="1028700"/>
                  <wp:effectExtent l="0" t="0" r="0" b="0"/>
                  <wp:docPr id="100009" name="图片 100009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7812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7D1CBFFC" w14:textId="77777777" w:rsidR="00356C95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29F365DF" wp14:editId="7997DFF8">
                  <wp:extent cx="1057275" cy="714375"/>
                  <wp:effectExtent l="0" t="0" r="0" b="0"/>
                  <wp:docPr id="100010" name="图片 100010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0652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52FE2433" w14:textId="77777777" w:rsidR="00356C95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527823A1" wp14:editId="65FBBF1D">
                  <wp:extent cx="1428750" cy="1028700"/>
                  <wp:effectExtent l="0" t="0" r="0" b="0"/>
                  <wp:docPr id="100011" name="图片 10001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7330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C98" w14:paraId="578B4E77" w14:textId="77777777" w:rsidTr="00356C95">
        <w:tc>
          <w:tcPr>
            <w:tcW w:w="2435" w:type="dxa"/>
          </w:tcPr>
          <w:p w14:paraId="25E58937" w14:textId="77777777" w:rsidR="00356C95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A</w:t>
            </w:r>
            <w:r w:rsidRPr="006C5FF1">
              <w:rPr>
                <w:rFonts w:ascii="Times New Roman" w:hAnsi="Times New Roman" w:cs="Times New Roman"/>
                <w:szCs w:val="21"/>
              </w:rPr>
              <w:t>．是氨气发生装置</w:t>
            </w:r>
          </w:p>
        </w:tc>
        <w:tc>
          <w:tcPr>
            <w:tcW w:w="2435" w:type="dxa"/>
          </w:tcPr>
          <w:p w14:paraId="71CDC058" w14:textId="77777777" w:rsidR="00356C95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B</w:t>
            </w:r>
            <w:r w:rsidRPr="006C5FF1">
              <w:rPr>
                <w:rFonts w:ascii="Times New Roman" w:hAnsi="Times New Roman" w:cs="Times New Roman"/>
                <w:szCs w:val="21"/>
              </w:rPr>
              <w:t>．是氨气发生装置</w:t>
            </w:r>
          </w:p>
        </w:tc>
        <w:tc>
          <w:tcPr>
            <w:tcW w:w="2436" w:type="dxa"/>
          </w:tcPr>
          <w:p w14:paraId="7D58E71A" w14:textId="77777777" w:rsidR="00356C95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C</w:t>
            </w:r>
            <w:r w:rsidRPr="006C5FF1">
              <w:rPr>
                <w:rFonts w:ascii="Times New Roman" w:hAnsi="Times New Roman" w:cs="Times New Roman"/>
                <w:szCs w:val="21"/>
              </w:rPr>
              <w:t>．是氨气吸收装置</w:t>
            </w:r>
          </w:p>
        </w:tc>
        <w:tc>
          <w:tcPr>
            <w:tcW w:w="2436" w:type="dxa"/>
          </w:tcPr>
          <w:p w14:paraId="56A6C974" w14:textId="77777777" w:rsidR="00356C95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D</w:t>
            </w:r>
            <w:r w:rsidRPr="006C5FF1">
              <w:rPr>
                <w:rFonts w:ascii="Times New Roman" w:hAnsi="Times New Roman" w:cs="Times New Roman"/>
                <w:szCs w:val="21"/>
              </w:rPr>
              <w:t>．是氨气收集、检验装置</w:t>
            </w:r>
          </w:p>
        </w:tc>
      </w:tr>
    </w:tbl>
    <w:p w14:paraId="164E1794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7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2016·</w:t>
      </w:r>
      <w:r w:rsidRPr="006C5FF1">
        <w:rPr>
          <w:rFonts w:ascii="Times New Roman" w:hAnsi="Times New Roman" w:cs="Times New Roman"/>
          <w:color w:val="0000FF"/>
          <w:szCs w:val="21"/>
        </w:rPr>
        <w:t>浙江高考真题）</w:t>
      </w:r>
      <w:r w:rsidRPr="006C5FF1">
        <w:rPr>
          <w:rFonts w:ascii="Times New Roman" w:hAnsi="Times New Roman" w:cs="Times New Roman"/>
          <w:szCs w:val="21"/>
        </w:rPr>
        <w:t>为落实</w:t>
      </w:r>
      <w:r w:rsidRPr="006C5FF1">
        <w:rPr>
          <w:rFonts w:ascii="Times New Roman" w:hAnsi="Times New Roman" w:cs="Times New Roman"/>
          <w:szCs w:val="21"/>
        </w:rPr>
        <w:t>“</w:t>
      </w:r>
      <w:r w:rsidRPr="006C5FF1">
        <w:rPr>
          <w:rFonts w:ascii="Times New Roman" w:hAnsi="Times New Roman" w:cs="Times New Roman"/>
          <w:szCs w:val="21"/>
        </w:rPr>
        <w:t>五水共治</w:t>
      </w:r>
      <w:r w:rsidRPr="006C5FF1">
        <w:rPr>
          <w:rFonts w:ascii="Times New Roman" w:hAnsi="Times New Roman" w:cs="Times New Roman"/>
          <w:szCs w:val="21"/>
        </w:rPr>
        <w:t>”</w:t>
      </w:r>
      <w:r w:rsidRPr="006C5FF1">
        <w:rPr>
          <w:rFonts w:ascii="Times New Roman" w:hAnsi="Times New Roman" w:cs="Times New Roman"/>
          <w:szCs w:val="21"/>
        </w:rPr>
        <w:t>，某工厂</w:t>
      </w:r>
      <w:proofErr w:type="gramStart"/>
      <w:r w:rsidRPr="006C5FF1">
        <w:rPr>
          <w:rFonts w:ascii="Times New Roman" w:hAnsi="Times New Roman" w:cs="Times New Roman"/>
          <w:szCs w:val="21"/>
        </w:rPr>
        <w:t>拟综合</w:t>
      </w:r>
      <w:proofErr w:type="gramEnd"/>
      <w:r w:rsidRPr="006C5FF1">
        <w:rPr>
          <w:rFonts w:ascii="Times New Roman" w:hAnsi="Times New Roman" w:cs="Times New Roman"/>
          <w:szCs w:val="21"/>
        </w:rPr>
        <w:t>处理含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  <w:vertAlign w:val="superscript"/>
        </w:rPr>
        <w:t>+</w:t>
      </w:r>
      <w:r w:rsidRPr="006C5FF1">
        <w:rPr>
          <w:rFonts w:ascii="Times New Roman" w:hAnsi="Times New Roman" w:cs="Times New Roman"/>
          <w:szCs w:val="21"/>
        </w:rPr>
        <w:t>废水和工业废气（主要含</w:t>
      </w:r>
      <w:r w:rsidRPr="006C5FF1">
        <w:rPr>
          <w:rFonts w:ascii="Times New Roman" w:hAnsi="Times New Roman" w:cs="Times New Roman"/>
          <w:szCs w:val="21"/>
        </w:rPr>
        <w:t>N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CO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SO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CO</w:t>
      </w:r>
      <w:r w:rsidRPr="006C5FF1">
        <w:rPr>
          <w:rFonts w:ascii="Times New Roman" w:hAnsi="Times New Roman" w:cs="Times New Roman"/>
          <w:szCs w:val="21"/>
        </w:rPr>
        <w:t>，不考虑其他成分），设计了如下流程：</w:t>
      </w:r>
    </w:p>
    <w:p w14:paraId="4CEB5544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下列说法不正确的是</w:t>
      </w:r>
    </w:p>
    <w:p w14:paraId="7B32FCFF" w14:textId="77777777" w:rsidR="006C5FF1" w:rsidRPr="006C5FF1" w:rsidRDefault="00C71CA5" w:rsidP="00356C95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5DF9D65" wp14:editId="6EA5E7B5">
            <wp:extent cx="3943350" cy="962025"/>
            <wp:effectExtent l="0" t="0" r="0" b="0"/>
            <wp:docPr id="846210494" name="图片 8462104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35944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C708" w14:textId="77777777" w:rsidR="006C5FF1" w:rsidRPr="006C5FF1" w:rsidRDefault="00C71CA5" w:rsidP="00356C9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．固体</w:t>
      </w:r>
      <w:r w:rsidRPr="006C5FF1">
        <w:rPr>
          <w:rFonts w:ascii="Times New Roman" w:hAnsi="Times New Roman" w:cs="Times New Roman"/>
          <w:szCs w:val="21"/>
        </w:rPr>
        <w:t>1</w:t>
      </w:r>
      <w:r w:rsidRPr="006C5FF1">
        <w:rPr>
          <w:rFonts w:ascii="Times New Roman" w:hAnsi="Times New Roman" w:cs="Times New Roman"/>
          <w:szCs w:val="21"/>
        </w:rPr>
        <w:t>中主要含有</w:t>
      </w:r>
      <w:r w:rsidRPr="006C5FF1">
        <w:rPr>
          <w:rFonts w:ascii="Times New Roman" w:hAnsi="Times New Roman" w:cs="Times New Roman"/>
          <w:szCs w:val="21"/>
        </w:rPr>
        <w:t>Ca(OH)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CaCO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CaSO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</w:p>
    <w:p w14:paraId="7A807C9B" w14:textId="77777777" w:rsidR="006C5FF1" w:rsidRPr="006C5FF1" w:rsidRDefault="00C71CA5" w:rsidP="00356C9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B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X</w:t>
      </w:r>
      <w:r w:rsidRPr="006C5FF1">
        <w:rPr>
          <w:rFonts w:ascii="Times New Roman" w:hAnsi="Times New Roman" w:cs="Times New Roman"/>
          <w:szCs w:val="21"/>
        </w:rPr>
        <w:t>可以是空气，且需过量</w:t>
      </w:r>
    </w:p>
    <w:p w14:paraId="2E394C82" w14:textId="77777777" w:rsidR="006C5FF1" w:rsidRPr="006C5FF1" w:rsidRDefault="00C71CA5" w:rsidP="00356C9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C</w:t>
      </w:r>
      <w:r w:rsidRPr="006C5FF1">
        <w:rPr>
          <w:rFonts w:ascii="Times New Roman" w:hAnsi="Times New Roman" w:cs="Times New Roman"/>
          <w:szCs w:val="21"/>
        </w:rPr>
        <w:t>．捕获剂所捕获的气体主要是</w:t>
      </w:r>
      <w:r w:rsidRPr="006C5FF1">
        <w:rPr>
          <w:rFonts w:ascii="Times New Roman" w:hAnsi="Times New Roman" w:cs="Times New Roman"/>
          <w:szCs w:val="21"/>
        </w:rPr>
        <w:t>CO</w:t>
      </w:r>
    </w:p>
    <w:p w14:paraId="6738D6FD" w14:textId="77777777" w:rsidR="006C5FF1" w:rsidRPr="006C5FF1" w:rsidRDefault="00C71CA5" w:rsidP="00356C9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D</w:t>
      </w:r>
      <w:r w:rsidRPr="006C5FF1">
        <w:rPr>
          <w:rFonts w:ascii="Times New Roman" w:hAnsi="Times New Roman" w:cs="Times New Roman"/>
          <w:szCs w:val="21"/>
        </w:rPr>
        <w:t>．处理含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  <w:vertAlign w:val="superscript"/>
        </w:rPr>
        <w:t>+</w:t>
      </w:r>
      <w:r w:rsidRPr="006C5FF1">
        <w:rPr>
          <w:rFonts w:ascii="Times New Roman" w:hAnsi="Times New Roman" w:cs="Times New Roman"/>
          <w:szCs w:val="21"/>
        </w:rPr>
        <w:t>废水时，发生反应的离子方程式为：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  <w:vertAlign w:val="superscript"/>
        </w:rPr>
        <w:t>+</w:t>
      </w:r>
      <w:r w:rsidRPr="006C5FF1">
        <w:rPr>
          <w:rFonts w:ascii="Times New Roman" w:hAnsi="Times New Roman" w:cs="Times New Roman"/>
          <w:szCs w:val="21"/>
        </w:rPr>
        <w:t>+NO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  <w:vertAlign w:val="superscript"/>
        </w:rPr>
        <w:t>-</w:t>
      </w:r>
      <w:r w:rsidRPr="006C5FF1">
        <w:rPr>
          <w:rFonts w:ascii="Times New Roman" w:hAnsi="Times New Roman" w:cs="Times New Roman"/>
          <w:szCs w:val="21"/>
        </w:rPr>
        <w:t>==N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↑+2H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O</w:t>
      </w:r>
    </w:p>
    <w:p w14:paraId="0A9C97DB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8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2015·</w:t>
      </w:r>
      <w:r w:rsidRPr="006C5FF1">
        <w:rPr>
          <w:rFonts w:ascii="Times New Roman" w:hAnsi="Times New Roman" w:cs="Times New Roman"/>
          <w:color w:val="0000FF"/>
          <w:szCs w:val="21"/>
        </w:rPr>
        <w:t>全国高考真题）</w:t>
      </w:r>
      <w:r w:rsidRPr="006C5FF1">
        <w:rPr>
          <w:rFonts w:ascii="Times New Roman" w:hAnsi="Times New Roman" w:cs="Times New Roman"/>
          <w:szCs w:val="21"/>
        </w:rPr>
        <w:t>我国清代《本草纲目拾遗》中记叙无机药物</w:t>
      </w:r>
      <w:r w:rsidRPr="006C5FF1">
        <w:rPr>
          <w:rFonts w:ascii="Times New Roman" w:hAnsi="Times New Roman" w:cs="Times New Roman"/>
          <w:szCs w:val="21"/>
        </w:rPr>
        <w:t>335</w:t>
      </w:r>
      <w:r w:rsidRPr="006C5FF1">
        <w:rPr>
          <w:rFonts w:ascii="Times New Roman" w:hAnsi="Times New Roman" w:cs="Times New Roman"/>
          <w:szCs w:val="21"/>
        </w:rPr>
        <w:t>种，其中</w:t>
      </w:r>
      <w:r w:rsidRPr="006C5FF1">
        <w:rPr>
          <w:rFonts w:ascii="Times New Roman" w:hAnsi="Times New Roman" w:cs="Times New Roman"/>
          <w:szCs w:val="21"/>
        </w:rPr>
        <w:t>“</w:t>
      </w:r>
      <w:r w:rsidRPr="006C5FF1">
        <w:rPr>
          <w:rFonts w:ascii="Times New Roman" w:hAnsi="Times New Roman" w:cs="Times New Roman"/>
          <w:szCs w:val="21"/>
        </w:rPr>
        <w:t>强水</w:t>
      </w:r>
      <w:r w:rsidRPr="006C5FF1">
        <w:rPr>
          <w:rFonts w:ascii="Times New Roman" w:hAnsi="Times New Roman" w:cs="Times New Roman"/>
          <w:szCs w:val="21"/>
        </w:rPr>
        <w:t>”</w:t>
      </w:r>
      <w:r w:rsidRPr="006C5FF1">
        <w:rPr>
          <w:rFonts w:ascii="Times New Roman" w:hAnsi="Times New Roman" w:cs="Times New Roman"/>
          <w:szCs w:val="21"/>
        </w:rPr>
        <w:t>条目下写道：</w:t>
      </w:r>
      <w:r w:rsidRPr="006C5FF1">
        <w:rPr>
          <w:rFonts w:ascii="Times New Roman" w:hAnsi="Times New Roman" w:cs="Times New Roman"/>
          <w:szCs w:val="21"/>
        </w:rPr>
        <w:lastRenderedPageBreak/>
        <w:t>“</w:t>
      </w:r>
      <w:r w:rsidRPr="006C5FF1">
        <w:rPr>
          <w:rFonts w:ascii="Times New Roman" w:hAnsi="Times New Roman" w:cs="Times New Roman"/>
          <w:szCs w:val="21"/>
        </w:rPr>
        <w:t>性最烈，能蚀五金</w:t>
      </w:r>
      <w:r w:rsidRPr="006C5FF1">
        <w:rPr>
          <w:rFonts w:ascii="Times New Roman" w:hAnsi="Times New Roman" w:cs="Times New Roman"/>
          <w:szCs w:val="21"/>
        </w:rPr>
        <w:t>……</w:t>
      </w:r>
      <w:r w:rsidRPr="006C5FF1">
        <w:rPr>
          <w:rFonts w:ascii="Times New Roman" w:hAnsi="Times New Roman" w:cs="Times New Roman"/>
          <w:szCs w:val="21"/>
        </w:rPr>
        <w:t>其水甚强，五金八石皆能穿第，惟玻璃可盛。</w:t>
      </w:r>
      <w:r w:rsidRPr="006C5FF1">
        <w:rPr>
          <w:rFonts w:ascii="Times New Roman" w:hAnsi="Times New Roman" w:cs="Times New Roman"/>
          <w:szCs w:val="21"/>
        </w:rPr>
        <w:t>”</w:t>
      </w:r>
      <w:r w:rsidRPr="006C5FF1">
        <w:rPr>
          <w:rFonts w:ascii="Times New Roman" w:hAnsi="Times New Roman" w:cs="Times New Roman"/>
          <w:szCs w:val="21"/>
        </w:rPr>
        <w:t>这里的</w:t>
      </w:r>
      <w:r w:rsidRPr="006C5FF1">
        <w:rPr>
          <w:rFonts w:ascii="Times New Roman" w:hAnsi="Times New Roman" w:cs="Times New Roman"/>
          <w:szCs w:val="21"/>
        </w:rPr>
        <w:t>“</w:t>
      </w:r>
      <w:r w:rsidRPr="006C5FF1">
        <w:rPr>
          <w:rFonts w:ascii="Times New Roman" w:hAnsi="Times New Roman" w:cs="Times New Roman"/>
          <w:szCs w:val="21"/>
        </w:rPr>
        <w:t>强水</w:t>
      </w:r>
      <w:r w:rsidRPr="006C5FF1">
        <w:rPr>
          <w:rFonts w:ascii="Times New Roman" w:hAnsi="Times New Roman" w:cs="Times New Roman"/>
          <w:szCs w:val="21"/>
        </w:rPr>
        <w:t>”</w:t>
      </w:r>
      <w:r w:rsidRPr="006C5FF1">
        <w:rPr>
          <w:rFonts w:ascii="Times New Roman" w:hAnsi="Times New Roman" w:cs="Times New Roman"/>
          <w:szCs w:val="21"/>
        </w:rPr>
        <w:t>是指</w:t>
      </w:r>
    </w:p>
    <w:p w14:paraId="347A6E46" w14:textId="77777777" w:rsidR="006C5FF1" w:rsidRPr="006C5FF1" w:rsidRDefault="00C71CA5" w:rsidP="00356C95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．氨水</w:t>
      </w:r>
      <w:r w:rsidRPr="006C5FF1">
        <w:rPr>
          <w:rFonts w:ascii="Times New Roman" w:hAnsi="Times New Roman" w:cs="Times New Roman"/>
          <w:szCs w:val="21"/>
        </w:rPr>
        <w:tab/>
        <w:t>B</w:t>
      </w:r>
      <w:r w:rsidRPr="006C5FF1">
        <w:rPr>
          <w:rFonts w:ascii="Times New Roman" w:hAnsi="Times New Roman" w:cs="Times New Roman"/>
          <w:szCs w:val="21"/>
        </w:rPr>
        <w:t>．硝酸</w:t>
      </w:r>
      <w:r w:rsidRPr="006C5FF1">
        <w:rPr>
          <w:rFonts w:ascii="Times New Roman" w:hAnsi="Times New Roman" w:cs="Times New Roman"/>
          <w:szCs w:val="21"/>
        </w:rPr>
        <w:tab/>
        <w:t>C</w:t>
      </w:r>
      <w:r w:rsidRPr="006C5FF1">
        <w:rPr>
          <w:rFonts w:ascii="Times New Roman" w:hAnsi="Times New Roman" w:cs="Times New Roman"/>
          <w:szCs w:val="21"/>
        </w:rPr>
        <w:t>．醋</w:t>
      </w:r>
      <w:r w:rsidRPr="006C5FF1">
        <w:rPr>
          <w:rFonts w:ascii="Times New Roman" w:hAnsi="Times New Roman" w:cs="Times New Roman"/>
          <w:szCs w:val="21"/>
        </w:rPr>
        <w:tab/>
        <w:t>D</w:t>
      </w:r>
      <w:r w:rsidRPr="006C5FF1">
        <w:rPr>
          <w:rFonts w:ascii="Times New Roman" w:hAnsi="Times New Roman" w:cs="Times New Roman"/>
          <w:szCs w:val="21"/>
        </w:rPr>
        <w:t>．卤水</w:t>
      </w:r>
    </w:p>
    <w:p w14:paraId="57E5325E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9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2020·</w:t>
      </w:r>
      <w:r w:rsidRPr="006C5FF1">
        <w:rPr>
          <w:rFonts w:ascii="Times New Roman" w:hAnsi="Times New Roman" w:cs="Times New Roman"/>
          <w:color w:val="0000FF"/>
          <w:szCs w:val="21"/>
        </w:rPr>
        <w:t>全国高考真题）</w:t>
      </w:r>
      <w:r w:rsidRPr="006C5FF1">
        <w:rPr>
          <w:rFonts w:ascii="Times New Roman" w:hAnsi="Times New Roman" w:cs="Times New Roman"/>
          <w:szCs w:val="21"/>
        </w:rPr>
        <w:t>喷泉实验装置如图所示。应用下列各组气体</w:t>
      </w:r>
      <w:r w:rsidRPr="006C5FF1">
        <w:rPr>
          <w:rFonts w:ascii="Times New Roman" w:hAnsi="Times New Roman" w:cs="Times New Roman"/>
          <w:szCs w:val="21"/>
        </w:rPr>
        <w:t>—</w:t>
      </w:r>
      <w:r w:rsidRPr="006C5FF1">
        <w:rPr>
          <w:rFonts w:ascii="Times New Roman" w:hAnsi="Times New Roman" w:cs="Times New Roman"/>
          <w:szCs w:val="21"/>
        </w:rPr>
        <w:t>溶液，能出现喷泉现象的是</w:t>
      </w:r>
    </w:p>
    <w:tbl>
      <w:tblPr>
        <w:tblW w:w="7515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5"/>
        <w:gridCol w:w="1350"/>
        <w:gridCol w:w="2730"/>
        <w:gridCol w:w="2730"/>
      </w:tblGrid>
      <w:tr w:rsidR="00242C98" w14:paraId="23E4366B" w14:textId="77777777" w:rsidTr="00356C95">
        <w:trPr>
          <w:trHeight w:val="4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CA302B" w14:textId="77777777" w:rsidR="00356C95" w:rsidRPr="006C5FF1" w:rsidRDefault="00356C9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A6AA4C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气体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E02D27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3121A3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6DB6F78C" wp14:editId="1F43AC2C">
                  <wp:extent cx="1066800" cy="1419225"/>
                  <wp:effectExtent l="0" t="0" r="0" b="0"/>
                  <wp:docPr id="100002" name="图片 10000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97827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C98" w14:paraId="1079ACFF" w14:textId="77777777" w:rsidTr="00356C95">
        <w:trPr>
          <w:trHeight w:val="4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08764D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A</w:t>
            </w:r>
            <w:r w:rsidRPr="006C5FF1">
              <w:rPr>
                <w:rFonts w:ascii="Times New Roman" w:hAnsi="Times New Roman" w:cs="Times New Roman"/>
                <w:szCs w:val="21"/>
              </w:rPr>
              <w:t>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0AF09C4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H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6C5FF1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6167AF8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稀盐酸</w:t>
            </w:r>
          </w:p>
        </w:tc>
        <w:tc>
          <w:tcPr>
            <w:tcW w:w="27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7862F8" w14:textId="77777777" w:rsidR="00356C95" w:rsidRPr="006C5FF1" w:rsidRDefault="00356C9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2C98" w14:paraId="4DAB3776" w14:textId="77777777" w:rsidTr="00356C95">
        <w:trPr>
          <w:trHeight w:val="4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EE7181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B</w:t>
            </w:r>
            <w:r w:rsidRPr="006C5FF1">
              <w:rPr>
                <w:rFonts w:ascii="Times New Roman" w:hAnsi="Times New Roman" w:cs="Times New Roman"/>
                <w:szCs w:val="21"/>
              </w:rPr>
              <w:t>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485248D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HCl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2D80207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稀氨水</w:t>
            </w:r>
          </w:p>
        </w:tc>
        <w:tc>
          <w:tcPr>
            <w:tcW w:w="27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D280FC" w14:textId="77777777" w:rsidR="00356C95" w:rsidRPr="006C5FF1" w:rsidRDefault="00356C9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2C98" w14:paraId="75A7D118" w14:textId="77777777" w:rsidTr="00356C95">
        <w:trPr>
          <w:trHeight w:val="4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7B83A2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C</w:t>
            </w:r>
            <w:r w:rsidRPr="006C5FF1">
              <w:rPr>
                <w:rFonts w:ascii="Times New Roman" w:hAnsi="Times New Roman" w:cs="Times New Roman"/>
                <w:szCs w:val="21"/>
              </w:rPr>
              <w:t>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75A88E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D02D18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稀</w:t>
            </w:r>
            <w:r w:rsidRPr="006C5FF1">
              <w:rPr>
                <w:rFonts w:ascii="Times New Roman" w:hAnsi="Times New Roman" w:cs="Times New Roman"/>
                <w:szCs w:val="21"/>
              </w:rPr>
              <w:t>H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6C5FF1">
              <w:rPr>
                <w:rFonts w:ascii="Times New Roman" w:hAnsi="Times New Roman" w:cs="Times New Roman"/>
                <w:szCs w:val="21"/>
              </w:rPr>
              <w:t>SO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27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5EE5F0" w14:textId="77777777" w:rsidR="00356C95" w:rsidRPr="006C5FF1" w:rsidRDefault="00356C9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2C98" w14:paraId="29989FDC" w14:textId="77777777" w:rsidTr="00356C95">
        <w:trPr>
          <w:trHeight w:val="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0D8CAA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D</w:t>
            </w:r>
            <w:r w:rsidRPr="006C5FF1">
              <w:rPr>
                <w:rFonts w:ascii="Times New Roman" w:hAnsi="Times New Roman" w:cs="Times New Roman"/>
                <w:szCs w:val="21"/>
              </w:rPr>
              <w:t>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DA34D8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CO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2A0933" w14:textId="77777777" w:rsidR="00356C95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饱和</w:t>
            </w:r>
            <w:r w:rsidRPr="006C5FF1">
              <w:rPr>
                <w:rFonts w:ascii="Times New Roman" w:hAnsi="Times New Roman" w:cs="Times New Roman"/>
                <w:szCs w:val="21"/>
              </w:rPr>
              <w:t>NaHCO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6C5F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2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D55A" w14:textId="77777777" w:rsidR="00356C95" w:rsidRPr="006C5FF1" w:rsidRDefault="00356C9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F397D4F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10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2014·</w:t>
      </w:r>
      <w:r w:rsidRPr="006C5FF1">
        <w:rPr>
          <w:rFonts w:ascii="Times New Roman" w:hAnsi="Times New Roman" w:cs="Times New Roman"/>
          <w:color w:val="0000FF"/>
          <w:szCs w:val="21"/>
        </w:rPr>
        <w:t>山东高考真题）</w:t>
      </w:r>
      <w:r w:rsidRPr="006C5FF1">
        <w:rPr>
          <w:rFonts w:ascii="Times New Roman" w:hAnsi="Times New Roman" w:cs="Times New Roman"/>
          <w:szCs w:val="21"/>
        </w:rPr>
        <w:t>等质量的下列物质与足量稀硝酸反应，放出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</w:rPr>
        <w:t>物质的量最多的是</w:t>
      </w:r>
    </w:p>
    <w:p w14:paraId="3B8916FE" w14:textId="77777777" w:rsidR="006C5FF1" w:rsidRPr="006C5FF1" w:rsidRDefault="00C71CA5" w:rsidP="00D1063A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</w:t>
      </w:r>
      <w:proofErr w:type="spellStart"/>
      <w:r w:rsidRPr="006C5FF1">
        <w:rPr>
          <w:rFonts w:ascii="Times New Roman" w:hAnsi="Times New Roman" w:cs="Times New Roman"/>
          <w:szCs w:val="21"/>
        </w:rPr>
        <w:t>FeO</w:t>
      </w:r>
      <w:proofErr w:type="spellEnd"/>
      <w:r w:rsidRPr="006C5FF1">
        <w:rPr>
          <w:rFonts w:ascii="Times New Roman" w:hAnsi="Times New Roman" w:cs="Times New Roman"/>
          <w:szCs w:val="21"/>
        </w:rPr>
        <w:tab/>
        <w:t>B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Fe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ab/>
        <w:t>C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FeSO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ab/>
        <w:t>D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Fe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</w:p>
    <w:p w14:paraId="1543D934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11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2008·</w:t>
      </w:r>
      <w:r w:rsidRPr="006C5FF1">
        <w:rPr>
          <w:rFonts w:ascii="Times New Roman" w:hAnsi="Times New Roman" w:cs="Times New Roman"/>
          <w:color w:val="0000FF"/>
          <w:szCs w:val="21"/>
        </w:rPr>
        <w:t>广东高考真题）</w:t>
      </w:r>
      <w:r w:rsidRPr="006C5FF1">
        <w:rPr>
          <w:rFonts w:ascii="Times New Roman" w:hAnsi="Times New Roman" w:cs="Times New Roman"/>
          <w:szCs w:val="21"/>
        </w:rPr>
        <w:t>下列有关</w:t>
      </w:r>
      <w:r w:rsidRPr="006C5FF1">
        <w:rPr>
          <w:rFonts w:ascii="Times New Roman" w:hAnsi="Times New Roman" w:cs="Times New Roman"/>
          <w:szCs w:val="21"/>
        </w:rPr>
        <w:t>Cl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N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S</w:t>
      </w:r>
      <w:r w:rsidRPr="006C5FF1">
        <w:rPr>
          <w:rFonts w:ascii="Times New Roman" w:hAnsi="Times New Roman" w:cs="Times New Roman"/>
          <w:szCs w:val="21"/>
        </w:rPr>
        <w:t>等非金属元素化合物的说法正确的是（</w:t>
      </w:r>
      <w:r w:rsidRPr="006C5FF1">
        <w:rPr>
          <w:rFonts w:ascii="Times New Roman" w:hAnsi="Times New Roman" w:cs="Times New Roman"/>
          <w:szCs w:val="21"/>
        </w:rPr>
        <w:t xml:space="preserve">  </w:t>
      </w:r>
      <w:r w:rsidRPr="006C5FF1">
        <w:rPr>
          <w:rFonts w:ascii="Times New Roman" w:hAnsi="Times New Roman" w:cs="Times New Roman"/>
          <w:szCs w:val="21"/>
        </w:rPr>
        <w:t>）</w:t>
      </w:r>
    </w:p>
    <w:p w14:paraId="66F06BF1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．漂白粉的成分为次氯酸钙</w:t>
      </w:r>
    </w:p>
    <w:p w14:paraId="3069E467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B</w:t>
      </w:r>
      <w:r w:rsidRPr="006C5FF1">
        <w:rPr>
          <w:rFonts w:ascii="Times New Roman" w:hAnsi="Times New Roman" w:cs="Times New Roman"/>
          <w:szCs w:val="21"/>
        </w:rPr>
        <w:t>．实验室可用浓硫酸干燥氨气</w:t>
      </w:r>
    </w:p>
    <w:p w14:paraId="696C13D0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C</w:t>
      </w:r>
      <w:r w:rsidRPr="006C5FF1">
        <w:rPr>
          <w:rFonts w:ascii="Times New Roman" w:hAnsi="Times New Roman" w:cs="Times New Roman"/>
          <w:szCs w:val="21"/>
        </w:rPr>
        <w:t>．实验室可用</w:t>
      </w:r>
      <w:r w:rsidRPr="006C5FF1">
        <w:rPr>
          <w:rFonts w:ascii="Times New Roman" w:hAnsi="Times New Roman" w:cs="Times New Roman"/>
          <w:szCs w:val="21"/>
        </w:rPr>
        <w:t>NaOH</w:t>
      </w:r>
      <w:r w:rsidRPr="006C5FF1">
        <w:rPr>
          <w:rFonts w:ascii="Times New Roman" w:hAnsi="Times New Roman" w:cs="Times New Roman"/>
          <w:szCs w:val="21"/>
        </w:rPr>
        <w:t>溶液处理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和</w:t>
      </w:r>
      <w:r w:rsidRPr="006C5FF1">
        <w:rPr>
          <w:rFonts w:ascii="Times New Roman" w:hAnsi="Times New Roman" w:cs="Times New Roman"/>
          <w:szCs w:val="21"/>
        </w:rPr>
        <w:t>HCl</w:t>
      </w:r>
      <w:r w:rsidRPr="006C5FF1">
        <w:rPr>
          <w:rFonts w:ascii="Times New Roman" w:hAnsi="Times New Roman" w:cs="Times New Roman"/>
          <w:szCs w:val="21"/>
        </w:rPr>
        <w:t>废气</w:t>
      </w:r>
    </w:p>
    <w:p w14:paraId="72410EF1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D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Al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(SO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)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可除去碱性废水及酸性废水中的悬浮颗粒</w:t>
      </w:r>
    </w:p>
    <w:p w14:paraId="44E72178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12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2012·</w:t>
      </w:r>
      <w:r w:rsidRPr="006C5FF1">
        <w:rPr>
          <w:rFonts w:ascii="Times New Roman" w:hAnsi="Times New Roman" w:cs="Times New Roman"/>
          <w:color w:val="0000FF"/>
          <w:szCs w:val="21"/>
        </w:rPr>
        <w:t>重庆高考真题）</w:t>
      </w:r>
      <w:r w:rsidRPr="006C5FF1">
        <w:rPr>
          <w:rFonts w:ascii="Times New Roman" w:hAnsi="Times New Roman" w:cs="Times New Roman"/>
          <w:szCs w:val="21"/>
        </w:rPr>
        <w:t>下列叙述正确的是</w:t>
      </w:r>
      <w:r w:rsidRPr="006C5FF1">
        <w:rPr>
          <w:rFonts w:ascii="Times New Roman" w:hAnsi="Times New Roman" w:cs="Times New Roman"/>
          <w:szCs w:val="21"/>
        </w:rPr>
        <w:t>(</w:t>
      </w:r>
      <w:r w:rsidRPr="006C5FF1">
        <w:rPr>
          <w:rFonts w:ascii="Times New Roman" w:hAnsi="Times New Roman" w:cs="Times New Roman"/>
          <w:szCs w:val="21"/>
        </w:rPr>
        <w:t xml:space="preserve">　　</w:t>
      </w:r>
      <w:r w:rsidRPr="006C5FF1">
        <w:rPr>
          <w:rFonts w:ascii="Times New Roman" w:hAnsi="Times New Roman" w:cs="Times New Roman"/>
          <w:szCs w:val="21"/>
        </w:rPr>
        <w:t>)</w:t>
      </w:r>
    </w:p>
    <w:p w14:paraId="71FBE46A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Fe</w:t>
      </w:r>
      <w:r w:rsidRPr="006C5FF1">
        <w:rPr>
          <w:rFonts w:ascii="Times New Roman" w:hAnsi="Times New Roman" w:cs="Times New Roman"/>
          <w:szCs w:val="21"/>
        </w:rPr>
        <w:t>与</w:t>
      </w:r>
      <w:r w:rsidRPr="006C5FF1">
        <w:rPr>
          <w:rFonts w:ascii="Times New Roman" w:hAnsi="Times New Roman" w:cs="Times New Roman"/>
          <w:szCs w:val="21"/>
        </w:rPr>
        <w:t>S</w:t>
      </w:r>
      <w:r w:rsidRPr="006C5FF1">
        <w:rPr>
          <w:rFonts w:ascii="Times New Roman" w:hAnsi="Times New Roman" w:cs="Times New Roman"/>
          <w:szCs w:val="21"/>
        </w:rPr>
        <w:t>混合加热生成</w:t>
      </w:r>
      <w:r w:rsidRPr="006C5FF1">
        <w:rPr>
          <w:rFonts w:ascii="Times New Roman" w:hAnsi="Times New Roman" w:cs="Times New Roman"/>
          <w:szCs w:val="21"/>
        </w:rPr>
        <w:t>FeS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</w:p>
    <w:p w14:paraId="67769EF5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B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NaHCO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的热稳定性大于</w:t>
      </w:r>
      <w:r w:rsidRPr="006C5FF1">
        <w:rPr>
          <w:rFonts w:ascii="Times New Roman" w:hAnsi="Times New Roman" w:cs="Times New Roman"/>
          <w:szCs w:val="21"/>
        </w:rPr>
        <w:t>Na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CO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</w:p>
    <w:p w14:paraId="4CBCFEEF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C</w:t>
      </w:r>
      <w:r w:rsidRPr="006C5FF1">
        <w:rPr>
          <w:rFonts w:ascii="Times New Roman" w:hAnsi="Times New Roman" w:cs="Times New Roman"/>
          <w:szCs w:val="21"/>
        </w:rPr>
        <w:t>．过量的铜与浓硝酸反应有一氧化氮生成</w:t>
      </w:r>
    </w:p>
    <w:p w14:paraId="098D002D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D</w:t>
      </w:r>
      <w:r w:rsidRPr="006C5FF1">
        <w:rPr>
          <w:rFonts w:ascii="Times New Roman" w:hAnsi="Times New Roman" w:cs="Times New Roman"/>
          <w:szCs w:val="21"/>
        </w:rPr>
        <w:t>．白磷在空气中加热到一定温度能转化为红磷</w:t>
      </w:r>
    </w:p>
    <w:p w14:paraId="014C80AA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13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2011·</w:t>
      </w:r>
      <w:r w:rsidRPr="006C5FF1">
        <w:rPr>
          <w:rFonts w:ascii="Times New Roman" w:hAnsi="Times New Roman" w:cs="Times New Roman"/>
          <w:color w:val="0000FF"/>
          <w:szCs w:val="21"/>
        </w:rPr>
        <w:t>江苏高考真题）</w:t>
      </w:r>
      <w:r w:rsidRPr="006C5FF1">
        <w:rPr>
          <w:rFonts w:ascii="Times New Roman" w:hAnsi="Times New Roman" w:cs="Times New Roman"/>
          <w:szCs w:val="21"/>
        </w:rPr>
        <w:t>下列有关实验原理或实验操作正确的是</w:t>
      </w:r>
    </w:p>
    <w:p w14:paraId="6EF0A3B7" w14:textId="77777777" w:rsidR="006C5FF1" w:rsidRPr="006C5FF1" w:rsidRDefault="00C71CA5" w:rsidP="00D1063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230E6A2" wp14:editId="290C95BE">
            <wp:extent cx="2486025" cy="1371600"/>
            <wp:effectExtent l="0" t="0" r="0" b="0"/>
            <wp:docPr id="1519734132" name="图片 15197341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03567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598E6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．用水湿润的</w:t>
      </w:r>
      <w:r w:rsidRPr="006C5FF1">
        <w:rPr>
          <w:rFonts w:ascii="Times New Roman" w:hAnsi="Times New Roman" w:cs="Times New Roman"/>
          <w:szCs w:val="21"/>
        </w:rPr>
        <w:t>pH</w:t>
      </w:r>
      <w:r w:rsidRPr="006C5FF1">
        <w:rPr>
          <w:rFonts w:ascii="Times New Roman" w:hAnsi="Times New Roman" w:cs="Times New Roman"/>
          <w:szCs w:val="21"/>
        </w:rPr>
        <w:t>试纸测量某溶液的</w:t>
      </w:r>
      <w:r w:rsidRPr="006C5FF1">
        <w:rPr>
          <w:rFonts w:ascii="Times New Roman" w:hAnsi="Times New Roman" w:cs="Times New Roman"/>
          <w:szCs w:val="21"/>
        </w:rPr>
        <w:t>pH</w:t>
      </w:r>
    </w:p>
    <w:p w14:paraId="5787607B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lastRenderedPageBreak/>
        <w:t>B</w:t>
      </w:r>
      <w:r w:rsidRPr="006C5FF1">
        <w:rPr>
          <w:rFonts w:ascii="Times New Roman" w:hAnsi="Times New Roman" w:cs="Times New Roman"/>
          <w:szCs w:val="21"/>
        </w:rPr>
        <w:t>．用量筒量取</w:t>
      </w:r>
      <w:r w:rsidRPr="006C5FF1">
        <w:rPr>
          <w:rFonts w:ascii="Times New Roman" w:hAnsi="Times New Roman" w:cs="Times New Roman"/>
          <w:szCs w:val="21"/>
        </w:rPr>
        <w:t xml:space="preserve">20 mL0.5000 </w:t>
      </w:r>
      <w:proofErr w:type="spellStart"/>
      <w:r w:rsidRPr="006C5FF1">
        <w:rPr>
          <w:rFonts w:ascii="Times New Roman" w:hAnsi="Times New Roman" w:cs="Times New Roman"/>
          <w:szCs w:val="21"/>
        </w:rPr>
        <w:t>mol·L</w:t>
      </w:r>
      <w:proofErr w:type="spellEnd"/>
      <w:r w:rsidRPr="006C5FF1">
        <w:rPr>
          <w:rFonts w:ascii="Times New Roman" w:hAnsi="Times New Roman" w:cs="Times New Roman"/>
          <w:szCs w:val="21"/>
          <w:vertAlign w:val="superscript"/>
        </w:rPr>
        <w:t>－</w:t>
      </w:r>
      <w:r w:rsidRPr="006C5FF1">
        <w:rPr>
          <w:rFonts w:ascii="Times New Roman" w:hAnsi="Times New Roman" w:cs="Times New Roman"/>
          <w:szCs w:val="21"/>
          <w:vertAlign w:val="superscript"/>
        </w:rPr>
        <w:t xml:space="preserve">1 </w:t>
      </w:r>
      <w:r w:rsidRPr="006C5FF1">
        <w:rPr>
          <w:rFonts w:ascii="Times New Roman" w:hAnsi="Times New Roman" w:cs="Times New Roman"/>
          <w:szCs w:val="21"/>
        </w:rPr>
        <w:t>H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SO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溶液于烧杯中，加水</w:t>
      </w:r>
      <w:r w:rsidRPr="006C5FF1">
        <w:rPr>
          <w:rFonts w:ascii="Times New Roman" w:hAnsi="Times New Roman" w:cs="Times New Roman"/>
          <w:szCs w:val="21"/>
        </w:rPr>
        <w:t>80mL</w:t>
      </w:r>
      <w:r w:rsidRPr="006C5FF1">
        <w:rPr>
          <w:rFonts w:ascii="Times New Roman" w:hAnsi="Times New Roman" w:cs="Times New Roman"/>
          <w:szCs w:val="21"/>
        </w:rPr>
        <w:t>，配制成</w:t>
      </w:r>
      <w:r w:rsidRPr="006C5FF1">
        <w:rPr>
          <w:rFonts w:ascii="Times New Roman" w:hAnsi="Times New Roman" w:cs="Times New Roman"/>
          <w:szCs w:val="21"/>
        </w:rPr>
        <w:t>0.1000 mol· L</w:t>
      </w:r>
      <w:r w:rsidRPr="006C5FF1">
        <w:rPr>
          <w:rFonts w:ascii="Times New Roman" w:hAnsi="Times New Roman" w:cs="Times New Roman"/>
          <w:szCs w:val="21"/>
          <w:vertAlign w:val="superscript"/>
        </w:rPr>
        <w:t>－</w:t>
      </w:r>
      <w:r w:rsidRPr="006C5FF1">
        <w:rPr>
          <w:rFonts w:ascii="Times New Roman" w:hAnsi="Times New Roman" w:cs="Times New Roman"/>
          <w:szCs w:val="21"/>
          <w:vertAlign w:val="superscript"/>
        </w:rPr>
        <w:t>1</w:t>
      </w:r>
      <w:r w:rsidRPr="006C5FF1">
        <w:rPr>
          <w:rFonts w:ascii="Times New Roman" w:hAnsi="Times New Roman" w:cs="Times New Roman"/>
          <w:szCs w:val="21"/>
        </w:rPr>
        <w:t>H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SO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溶液</w:t>
      </w:r>
    </w:p>
    <w:p w14:paraId="7F8D3FF9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C</w:t>
      </w:r>
      <w:r w:rsidRPr="006C5FF1">
        <w:rPr>
          <w:rFonts w:ascii="Times New Roman" w:hAnsi="Times New Roman" w:cs="Times New Roman"/>
          <w:szCs w:val="21"/>
        </w:rPr>
        <w:t>．实验室用图</w:t>
      </w:r>
      <w:r w:rsidRPr="006C5FF1">
        <w:rPr>
          <w:rFonts w:ascii="Times New Roman" w:hAnsi="Times New Roman" w:cs="Times New Roman"/>
          <w:szCs w:val="21"/>
        </w:rPr>
        <w:t>2</w:t>
      </w:r>
      <w:r w:rsidRPr="006C5FF1">
        <w:rPr>
          <w:rFonts w:ascii="Times New Roman" w:hAnsi="Times New Roman" w:cs="Times New Roman"/>
          <w:szCs w:val="21"/>
        </w:rPr>
        <w:t>所示装置制取少量氨气</w:t>
      </w:r>
    </w:p>
    <w:p w14:paraId="68DC25DF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D</w:t>
      </w:r>
      <w:r w:rsidRPr="006C5FF1">
        <w:rPr>
          <w:rFonts w:ascii="Times New Roman" w:hAnsi="Times New Roman" w:cs="Times New Roman"/>
          <w:szCs w:val="21"/>
        </w:rPr>
        <w:t>．实验室用图</w:t>
      </w:r>
      <w:r w:rsidRPr="006C5FF1">
        <w:rPr>
          <w:rFonts w:ascii="Times New Roman" w:hAnsi="Times New Roman" w:cs="Times New Roman"/>
          <w:szCs w:val="21"/>
        </w:rPr>
        <w:t>3</w:t>
      </w:r>
      <w:r w:rsidRPr="006C5FF1">
        <w:rPr>
          <w:rFonts w:ascii="Times New Roman" w:hAnsi="Times New Roman" w:cs="Times New Roman"/>
          <w:szCs w:val="21"/>
        </w:rPr>
        <w:t>所示装置除去</w:t>
      </w:r>
      <w:r w:rsidRPr="006C5FF1">
        <w:rPr>
          <w:rFonts w:ascii="Times New Roman" w:hAnsi="Times New Roman" w:cs="Times New Roman"/>
          <w:szCs w:val="21"/>
        </w:rPr>
        <w:t>Cl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中的少量</w:t>
      </w:r>
      <w:r w:rsidRPr="006C5FF1">
        <w:rPr>
          <w:rFonts w:ascii="Times New Roman" w:hAnsi="Times New Roman" w:cs="Times New Roman"/>
          <w:szCs w:val="21"/>
        </w:rPr>
        <w:t>HCl</w:t>
      </w:r>
    </w:p>
    <w:p w14:paraId="60A5C3F0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14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2014·</w:t>
      </w:r>
      <w:r w:rsidRPr="006C5FF1">
        <w:rPr>
          <w:rFonts w:ascii="Times New Roman" w:hAnsi="Times New Roman" w:cs="Times New Roman"/>
          <w:color w:val="0000FF"/>
          <w:szCs w:val="21"/>
        </w:rPr>
        <w:t>上海高考真题）</w:t>
      </w:r>
      <w:r w:rsidRPr="006C5FF1">
        <w:rPr>
          <w:rFonts w:ascii="Times New Roman" w:hAnsi="Times New Roman" w:cs="Times New Roman"/>
          <w:szCs w:val="21"/>
        </w:rPr>
        <w:t>下图是用于干燥、收集并吸收多余气体的装置，下列方案正确的是</w:t>
      </w:r>
    </w:p>
    <w:tbl>
      <w:tblPr>
        <w:tblW w:w="4490" w:type="pct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49"/>
        <w:gridCol w:w="950"/>
        <w:gridCol w:w="1179"/>
        <w:gridCol w:w="1179"/>
        <w:gridCol w:w="4486"/>
      </w:tblGrid>
      <w:tr w:rsidR="00242C98" w14:paraId="55420792" w14:textId="77777777" w:rsidTr="00D1063A">
        <w:trPr>
          <w:trHeight w:val="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5AA58E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选项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8E0A7B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34FEFB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收集气体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26A50C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7968A3D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62D9590A" wp14:editId="4739BC42">
                  <wp:extent cx="2457450" cy="1181100"/>
                  <wp:effectExtent l="0" t="0" r="0" b="0"/>
                  <wp:docPr id="891244765" name="图片 891244765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92949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C98" w14:paraId="1CDB75E5" w14:textId="77777777" w:rsidTr="00D1063A">
        <w:trPr>
          <w:trHeight w:val="15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295BD5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B4D485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碱石灰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49B97F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氯化氢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5E2C67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水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</w:tcPr>
          <w:p w14:paraId="68DA6181" w14:textId="77777777" w:rsidR="00D1063A" w:rsidRPr="006C5FF1" w:rsidRDefault="00D1063A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2C98" w14:paraId="0C4CE1D5" w14:textId="77777777" w:rsidTr="00D1063A">
        <w:trPr>
          <w:trHeight w:val="15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46987A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544254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碱石灰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8191B1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氨气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DBF12D6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水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</w:tcPr>
          <w:p w14:paraId="164265ED" w14:textId="77777777" w:rsidR="00D1063A" w:rsidRPr="006C5FF1" w:rsidRDefault="00D1063A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2C98" w14:paraId="12ACF0FB" w14:textId="77777777" w:rsidTr="00D1063A">
        <w:trPr>
          <w:trHeight w:val="15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806CB6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D77521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氯化钙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B56C4D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087C5E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氢氧化钠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</w:tcPr>
          <w:p w14:paraId="1C981D68" w14:textId="77777777" w:rsidR="00D1063A" w:rsidRPr="006C5FF1" w:rsidRDefault="00D1063A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2C98" w14:paraId="5D0EF004" w14:textId="77777777" w:rsidTr="00D1063A">
        <w:trPr>
          <w:trHeight w:val="15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A58AA1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C3F3DD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氯化钙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46F5A06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一氧化氮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DD71DF" w14:textId="77777777" w:rsidR="00D1063A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氢氧化钠</w:t>
            </w: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0663BC0" w14:textId="77777777" w:rsidR="00D1063A" w:rsidRPr="006C5FF1" w:rsidRDefault="00D1063A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11ABD4B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15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2017·</w:t>
      </w:r>
      <w:r w:rsidRPr="006C5FF1">
        <w:rPr>
          <w:rFonts w:ascii="Times New Roman" w:hAnsi="Times New Roman" w:cs="Times New Roman"/>
          <w:color w:val="0000FF"/>
          <w:szCs w:val="21"/>
        </w:rPr>
        <w:t>上海高考真题）</w:t>
      </w:r>
      <w:r w:rsidRPr="006C5FF1">
        <w:rPr>
          <w:rFonts w:ascii="Times New Roman" w:hAnsi="Times New Roman" w:cs="Times New Roman"/>
          <w:szCs w:val="21"/>
        </w:rPr>
        <w:t>将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 xml:space="preserve"> </w:t>
      </w:r>
      <w:r w:rsidRPr="006C5FF1">
        <w:rPr>
          <w:rFonts w:ascii="Times New Roman" w:hAnsi="Times New Roman" w:cs="Times New Roman"/>
          <w:szCs w:val="21"/>
        </w:rPr>
        <w:t>通过灼热的</w:t>
      </w:r>
      <w:proofErr w:type="spellStart"/>
      <w:r w:rsidRPr="006C5FF1">
        <w:rPr>
          <w:rFonts w:ascii="Times New Roman" w:hAnsi="Times New Roman" w:cs="Times New Roman"/>
          <w:szCs w:val="21"/>
        </w:rPr>
        <w:t>CuO</w:t>
      </w:r>
      <w:proofErr w:type="spellEnd"/>
      <w:r w:rsidRPr="006C5FF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CF811D6" wp14:editId="23D0FAC3">
            <wp:extent cx="254000" cy="254000"/>
            <wp:effectExtent l="0" t="0" r="0" b="0"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85262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FF1">
        <w:rPr>
          <w:rFonts w:ascii="Times New Roman" w:hAnsi="Times New Roman" w:cs="Times New Roman"/>
          <w:szCs w:val="21"/>
        </w:rPr>
        <w:t>，发现生成一种红色的单质和一种气体单质，这种气体单质是</w:t>
      </w:r>
    </w:p>
    <w:p w14:paraId="19DCB90B" w14:textId="77777777" w:rsidR="006C5FF1" w:rsidRPr="006C5FF1" w:rsidRDefault="00C71CA5" w:rsidP="00D1063A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ab/>
        <w:t>B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H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ab/>
        <w:t>C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N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ab/>
        <w:t>D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szCs w:val="21"/>
        </w:rPr>
        <w:t>NO</w:t>
      </w:r>
    </w:p>
    <w:p w14:paraId="43B3A9D2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16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2017·</w:t>
      </w:r>
      <w:r w:rsidRPr="006C5FF1">
        <w:rPr>
          <w:rFonts w:ascii="Times New Roman" w:hAnsi="Times New Roman" w:cs="Times New Roman"/>
          <w:color w:val="0000FF"/>
          <w:szCs w:val="21"/>
        </w:rPr>
        <w:t>上海高考真题）</w:t>
      </w:r>
      <w:r w:rsidRPr="006C5FF1">
        <w:rPr>
          <w:rFonts w:ascii="Times New Roman" w:hAnsi="Times New Roman" w:cs="Times New Roman"/>
          <w:szCs w:val="21"/>
        </w:rPr>
        <w:t>在浓硝酸和浓氢氧化钠溶液中均不能溶解的单质是：</w:t>
      </w:r>
    </w:p>
    <w:p w14:paraId="5E86BA6C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．铁</w:t>
      </w:r>
      <w:r w:rsidRPr="006C5FF1">
        <w:rPr>
          <w:rFonts w:ascii="Times New Roman" w:hAnsi="Times New Roman" w:cs="Times New Roman"/>
          <w:szCs w:val="21"/>
        </w:rPr>
        <w:t xml:space="preserve">    B</w:t>
      </w:r>
      <w:r w:rsidRPr="006C5FF1">
        <w:rPr>
          <w:rFonts w:ascii="Times New Roman" w:hAnsi="Times New Roman" w:cs="Times New Roman"/>
          <w:szCs w:val="21"/>
        </w:rPr>
        <w:t>．铝</w:t>
      </w:r>
      <w:r w:rsidRPr="006C5FF1">
        <w:rPr>
          <w:rFonts w:ascii="Times New Roman" w:hAnsi="Times New Roman" w:cs="Times New Roman"/>
          <w:szCs w:val="21"/>
        </w:rPr>
        <w:t xml:space="preserve">    C</w:t>
      </w:r>
      <w:r w:rsidRPr="006C5FF1">
        <w:rPr>
          <w:rFonts w:ascii="Times New Roman" w:hAnsi="Times New Roman" w:cs="Times New Roman"/>
          <w:szCs w:val="21"/>
        </w:rPr>
        <w:t>．银</w:t>
      </w:r>
      <w:r w:rsidRPr="006C5FF1">
        <w:rPr>
          <w:rFonts w:ascii="Times New Roman" w:hAnsi="Times New Roman" w:cs="Times New Roman"/>
          <w:szCs w:val="21"/>
        </w:rPr>
        <w:t xml:space="preserve">    D</w:t>
      </w:r>
      <w:r w:rsidRPr="006C5FF1">
        <w:rPr>
          <w:rFonts w:ascii="Times New Roman" w:hAnsi="Times New Roman" w:cs="Times New Roman"/>
          <w:szCs w:val="21"/>
        </w:rPr>
        <w:t>．硅</w:t>
      </w:r>
    </w:p>
    <w:p w14:paraId="71AAB8F8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17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2012·</w:t>
      </w:r>
      <w:r w:rsidRPr="006C5FF1">
        <w:rPr>
          <w:rFonts w:ascii="Times New Roman" w:hAnsi="Times New Roman" w:cs="Times New Roman"/>
          <w:color w:val="0000FF"/>
          <w:szCs w:val="21"/>
        </w:rPr>
        <w:t>福建高考真题）</w:t>
      </w:r>
      <w:r w:rsidRPr="006C5FF1">
        <w:rPr>
          <w:rFonts w:ascii="Times New Roman" w:hAnsi="Times New Roman" w:cs="Times New Roman"/>
          <w:szCs w:val="21"/>
        </w:rPr>
        <w:t>下列物质与水作用形成的溶液能与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</w:rPr>
        <w:t>Cl</w:t>
      </w:r>
      <w:r w:rsidRPr="006C5FF1">
        <w:rPr>
          <w:rFonts w:ascii="Times New Roman" w:hAnsi="Times New Roman" w:cs="Times New Roman"/>
          <w:szCs w:val="21"/>
        </w:rPr>
        <w:t>反应生成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的是</w:t>
      </w:r>
    </w:p>
    <w:p w14:paraId="3D86E5F9" w14:textId="77777777" w:rsidR="006C5FF1" w:rsidRPr="006C5FF1" w:rsidRDefault="00C71CA5" w:rsidP="00D1063A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．二氧化氮</w:t>
      </w:r>
      <w:r w:rsidRPr="006C5FF1">
        <w:rPr>
          <w:rFonts w:ascii="Times New Roman" w:hAnsi="Times New Roman" w:cs="Times New Roman"/>
          <w:szCs w:val="21"/>
        </w:rPr>
        <w:tab/>
        <w:t>B</w:t>
      </w:r>
      <w:r w:rsidRPr="006C5FF1">
        <w:rPr>
          <w:rFonts w:ascii="Times New Roman" w:hAnsi="Times New Roman" w:cs="Times New Roman"/>
          <w:szCs w:val="21"/>
        </w:rPr>
        <w:t>．钠</w:t>
      </w:r>
      <w:r w:rsidRPr="006C5FF1">
        <w:rPr>
          <w:rFonts w:ascii="Times New Roman" w:hAnsi="Times New Roman" w:cs="Times New Roman"/>
          <w:szCs w:val="21"/>
        </w:rPr>
        <w:tab/>
        <w:t>C</w:t>
      </w:r>
      <w:r w:rsidRPr="006C5FF1">
        <w:rPr>
          <w:rFonts w:ascii="Times New Roman" w:hAnsi="Times New Roman" w:cs="Times New Roman"/>
          <w:szCs w:val="21"/>
        </w:rPr>
        <w:t>．硫酸镁</w:t>
      </w:r>
      <w:r w:rsidRPr="006C5FF1">
        <w:rPr>
          <w:rFonts w:ascii="Times New Roman" w:hAnsi="Times New Roman" w:cs="Times New Roman"/>
          <w:szCs w:val="21"/>
        </w:rPr>
        <w:tab/>
        <w:t>D</w:t>
      </w:r>
      <w:r w:rsidRPr="006C5FF1">
        <w:rPr>
          <w:rFonts w:ascii="Times New Roman" w:hAnsi="Times New Roman" w:cs="Times New Roman"/>
          <w:szCs w:val="21"/>
        </w:rPr>
        <w:t>．二氧化硅</w:t>
      </w:r>
    </w:p>
    <w:p w14:paraId="7B31603D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18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2016·</w:t>
      </w:r>
      <w:r w:rsidRPr="006C5FF1">
        <w:rPr>
          <w:rFonts w:ascii="Times New Roman" w:hAnsi="Times New Roman" w:cs="Times New Roman"/>
          <w:color w:val="0000FF"/>
          <w:szCs w:val="21"/>
        </w:rPr>
        <w:t>浙江高考真题）</w:t>
      </w:r>
      <w:r w:rsidRPr="006C5FF1">
        <w:rPr>
          <w:rFonts w:ascii="Times New Roman" w:hAnsi="Times New Roman" w:cs="Times New Roman"/>
          <w:szCs w:val="21"/>
        </w:rPr>
        <w:t>下列说法</w:t>
      </w:r>
      <w:r w:rsidRPr="006C5FF1">
        <w:rPr>
          <w:rFonts w:ascii="Times New Roman" w:hAnsi="Times New Roman" w:cs="Times New Roman"/>
          <w:szCs w:val="21"/>
          <w:em w:val="dot"/>
        </w:rPr>
        <w:t>不正确</w:t>
      </w:r>
      <w:r w:rsidRPr="006C5FF1">
        <w:rPr>
          <w:rFonts w:ascii="Times New Roman" w:hAnsi="Times New Roman" w:cs="Times New Roman"/>
          <w:szCs w:val="21"/>
        </w:rPr>
        <w:t>的是</w:t>
      </w:r>
    </w:p>
    <w:p w14:paraId="3045FBBF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．定容时，因不慎使液面高于容量瓶的刻度线，可用滴管将多余液体吸出</w:t>
      </w:r>
    </w:p>
    <w:p w14:paraId="07D7A455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B</w:t>
      </w:r>
      <w:r w:rsidRPr="006C5FF1">
        <w:rPr>
          <w:rFonts w:ascii="Times New Roman" w:hAnsi="Times New Roman" w:cs="Times New Roman"/>
          <w:szCs w:val="21"/>
        </w:rPr>
        <w:t>．焰色反应时，先用稀盐酸洗涤铂丝并在酒精灯火焰上灼烧，然后再进行实验</w:t>
      </w:r>
    </w:p>
    <w:p w14:paraId="76C81177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C</w:t>
      </w:r>
      <w:r w:rsidRPr="006C5FF1">
        <w:rPr>
          <w:rFonts w:ascii="Times New Roman" w:hAnsi="Times New Roman" w:cs="Times New Roman"/>
          <w:szCs w:val="21"/>
        </w:rPr>
        <w:t>．将新制氯水滴入紫色石蕊溶液中，可以看到石蕊溶液先变红后褪色</w:t>
      </w:r>
    </w:p>
    <w:p w14:paraId="7452F218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D</w:t>
      </w:r>
      <w:r w:rsidRPr="006C5FF1">
        <w:rPr>
          <w:rFonts w:ascii="Times New Roman" w:hAnsi="Times New Roman" w:cs="Times New Roman"/>
          <w:szCs w:val="21"/>
        </w:rPr>
        <w:t>．取少量晶体放入试管中，再加入适量</w:t>
      </w:r>
      <w:r w:rsidRPr="006C5FF1">
        <w:rPr>
          <w:rFonts w:ascii="Times New Roman" w:hAnsi="Times New Roman" w:cs="Times New Roman"/>
          <w:szCs w:val="21"/>
        </w:rPr>
        <w:t>NaOH</w:t>
      </w:r>
      <w:r w:rsidRPr="006C5FF1">
        <w:rPr>
          <w:rFonts w:ascii="Times New Roman" w:hAnsi="Times New Roman" w:cs="Times New Roman"/>
          <w:szCs w:val="21"/>
        </w:rPr>
        <w:t>溶液，加热，在试管口用湿润的红色石蕊试纸检验，若试纸变蓝，则可证明该晶体中含有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4</w:t>
      </w:r>
      <w:r w:rsidRPr="006C5FF1">
        <w:rPr>
          <w:rFonts w:ascii="Times New Roman" w:hAnsi="Times New Roman" w:cs="Times New Roman"/>
          <w:szCs w:val="21"/>
          <w:vertAlign w:val="superscript"/>
        </w:rPr>
        <w:t>+</w:t>
      </w:r>
    </w:p>
    <w:p w14:paraId="2D1E8A44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19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2017·</w:t>
      </w:r>
      <w:r w:rsidRPr="006C5FF1">
        <w:rPr>
          <w:rFonts w:ascii="Times New Roman" w:hAnsi="Times New Roman" w:cs="Times New Roman"/>
          <w:color w:val="0000FF"/>
          <w:szCs w:val="21"/>
        </w:rPr>
        <w:t>北京高考真题）</w:t>
      </w:r>
      <w:r w:rsidRPr="006C5FF1">
        <w:rPr>
          <w:rFonts w:ascii="Times New Roman" w:hAnsi="Times New Roman" w:cs="Times New Roman"/>
          <w:szCs w:val="21"/>
        </w:rPr>
        <w:t>下述实验中均有红棕色气体产生，对比分析所得的结论不正确的是</w:t>
      </w:r>
    </w:p>
    <w:p w14:paraId="07AB1CD0" w14:textId="77777777" w:rsidR="006C5FF1" w:rsidRPr="006C5FF1" w:rsidRDefault="00C71CA5" w:rsidP="00D1063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2330D146" wp14:editId="22D93A61">
            <wp:extent cx="5400675" cy="1104900"/>
            <wp:effectExtent l="0" t="0" r="0" b="0"/>
            <wp:docPr id="1824500692" name="图片 1824500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6317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CFD53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．由</w:t>
      </w:r>
      <w:r w:rsidRPr="006C5FF1">
        <w:rPr>
          <w:rFonts w:ascii="宋体" w:eastAsia="宋体" w:hAnsi="宋体" w:cs="宋体" w:hint="eastAsia"/>
          <w:szCs w:val="21"/>
        </w:rPr>
        <w:t>①</w:t>
      </w:r>
      <w:r w:rsidRPr="006C5FF1">
        <w:rPr>
          <w:rFonts w:ascii="Times New Roman" w:hAnsi="Times New Roman" w:cs="Times New Roman"/>
          <w:szCs w:val="21"/>
        </w:rPr>
        <w:t>中的红棕色气体，推断产生的气体一定是混合气体</w:t>
      </w:r>
    </w:p>
    <w:p w14:paraId="380F47F9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B</w:t>
      </w:r>
      <w:r w:rsidRPr="006C5FF1">
        <w:rPr>
          <w:rFonts w:ascii="Times New Roman" w:hAnsi="Times New Roman" w:cs="Times New Roman"/>
          <w:szCs w:val="21"/>
        </w:rPr>
        <w:t>．红棕色气体不能表明</w:t>
      </w:r>
      <w:r w:rsidRPr="006C5FF1">
        <w:rPr>
          <w:rFonts w:ascii="宋体" w:eastAsia="宋体" w:hAnsi="宋体" w:cs="宋体" w:hint="eastAsia"/>
          <w:szCs w:val="21"/>
        </w:rPr>
        <w:t>②</w:t>
      </w:r>
      <w:r w:rsidRPr="006C5FF1">
        <w:rPr>
          <w:rFonts w:ascii="Times New Roman" w:hAnsi="Times New Roman" w:cs="Times New Roman"/>
          <w:szCs w:val="21"/>
        </w:rPr>
        <w:t>中木炭与浓硝酸产生了反应</w:t>
      </w:r>
    </w:p>
    <w:p w14:paraId="3D48E7BC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C</w:t>
      </w:r>
      <w:r w:rsidRPr="006C5FF1">
        <w:rPr>
          <w:rFonts w:ascii="Times New Roman" w:hAnsi="Times New Roman" w:cs="Times New Roman"/>
          <w:szCs w:val="21"/>
        </w:rPr>
        <w:t>．由</w:t>
      </w:r>
      <w:r w:rsidRPr="006C5FF1">
        <w:rPr>
          <w:rFonts w:ascii="宋体" w:eastAsia="宋体" w:hAnsi="宋体" w:cs="宋体" w:hint="eastAsia"/>
          <w:szCs w:val="21"/>
        </w:rPr>
        <w:t>③</w:t>
      </w:r>
      <w:r w:rsidRPr="006C5FF1">
        <w:rPr>
          <w:rFonts w:ascii="Times New Roman" w:hAnsi="Times New Roman" w:cs="Times New Roman"/>
          <w:szCs w:val="21"/>
        </w:rPr>
        <w:t>说明浓硝酸具有挥发性，生成的红棕色气体为还原产物</w:t>
      </w:r>
    </w:p>
    <w:p w14:paraId="30EEEDB1" w14:textId="77777777" w:rsidR="006C5FF1" w:rsidRPr="006C5FF1" w:rsidRDefault="00C71CA5" w:rsidP="00D1063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D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宋体" w:eastAsia="宋体" w:hAnsi="宋体" w:cs="宋体" w:hint="eastAsia"/>
          <w:szCs w:val="21"/>
        </w:rPr>
        <w:t>③</w:t>
      </w:r>
      <w:r w:rsidRPr="006C5FF1">
        <w:rPr>
          <w:rFonts w:ascii="Times New Roman" w:hAnsi="Times New Roman" w:cs="Times New Roman"/>
          <w:szCs w:val="21"/>
        </w:rPr>
        <w:t>的气体产物中检测出</w:t>
      </w:r>
      <w:r w:rsidRPr="006C5FF1">
        <w:rPr>
          <w:rFonts w:ascii="Times New Roman" w:hAnsi="Times New Roman" w:cs="Times New Roman"/>
          <w:szCs w:val="21"/>
        </w:rPr>
        <w:t>CO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，由此说明木炭一定与浓硝酸发生了反应</w:t>
      </w:r>
    </w:p>
    <w:p w14:paraId="59216356" w14:textId="77777777" w:rsid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20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2014·</w:t>
      </w:r>
      <w:r w:rsidRPr="006C5FF1">
        <w:rPr>
          <w:rFonts w:ascii="Times New Roman" w:hAnsi="Times New Roman" w:cs="Times New Roman"/>
          <w:color w:val="0000FF"/>
          <w:szCs w:val="21"/>
        </w:rPr>
        <w:t>山东高考真题）</w:t>
      </w:r>
      <w:r w:rsidRPr="006C5FF1">
        <w:rPr>
          <w:rFonts w:ascii="Times New Roman" w:hAnsi="Times New Roman" w:cs="Times New Roman"/>
          <w:szCs w:val="21"/>
        </w:rPr>
        <w:t>下列实验操作或装置（略去部分加持仪器）正确的是</w:t>
      </w:r>
    </w:p>
    <w:tbl>
      <w:tblPr>
        <w:tblStyle w:val="ad"/>
        <w:tblW w:w="0" w:type="auto"/>
        <w:tblInd w:w="420" w:type="dxa"/>
        <w:tblLook w:val="04A0" w:firstRow="1" w:lastRow="0" w:firstColumn="1" w:lastColumn="0" w:noHBand="0" w:noVBand="1"/>
      </w:tblPr>
      <w:tblGrid>
        <w:gridCol w:w="2110"/>
        <w:gridCol w:w="1740"/>
        <w:gridCol w:w="2976"/>
        <w:gridCol w:w="2496"/>
      </w:tblGrid>
      <w:tr w:rsidR="00242C98" w14:paraId="01165158" w14:textId="77777777" w:rsidTr="00CD6D8D">
        <w:tc>
          <w:tcPr>
            <w:tcW w:w="2435" w:type="dxa"/>
          </w:tcPr>
          <w:p w14:paraId="70ECB162" w14:textId="77777777" w:rsidR="00CD6D8D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2A16DD0" wp14:editId="05FE7E7C">
                  <wp:extent cx="1137995" cy="1123590"/>
                  <wp:effectExtent l="0" t="0" r="5080" b="635"/>
                  <wp:docPr id="869757497" name="图片 869757497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3667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145" cy="112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435DDFF5" w14:textId="77777777" w:rsidR="00CD6D8D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F471E30" wp14:editId="365DD851">
                  <wp:extent cx="839998" cy="1031576"/>
                  <wp:effectExtent l="0" t="0" r="0" b="0"/>
                  <wp:docPr id="532912166" name="图片 532912166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88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401" cy="104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03658E74" w14:textId="77777777" w:rsidR="00CD6D8D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4940718E" wp14:editId="485139BD">
                  <wp:extent cx="1745210" cy="984849"/>
                  <wp:effectExtent l="0" t="0" r="7620" b="6350"/>
                  <wp:docPr id="1640380072" name="图片 164038007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89436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824" cy="99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6A16A073" w14:textId="77777777" w:rsidR="00CD6D8D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6F20E9BD" wp14:editId="5CB3EEF2">
                  <wp:extent cx="1444363" cy="1193500"/>
                  <wp:effectExtent l="0" t="0" r="3810" b="6985"/>
                  <wp:docPr id="1540539142" name="图片 154053914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7347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556" cy="119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C98" w14:paraId="49919CEF" w14:textId="77777777" w:rsidTr="00CD6D8D">
        <w:tc>
          <w:tcPr>
            <w:tcW w:w="2435" w:type="dxa"/>
          </w:tcPr>
          <w:p w14:paraId="503B5038" w14:textId="77777777" w:rsidR="00CD6D8D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A</w:t>
            </w:r>
            <w:r w:rsidRPr="006C5FF1">
              <w:rPr>
                <w:rFonts w:ascii="Times New Roman" w:hAnsi="Times New Roman" w:cs="Times New Roman"/>
                <w:szCs w:val="21"/>
              </w:rPr>
              <w:t>．配置溶液</w:t>
            </w:r>
          </w:p>
        </w:tc>
        <w:tc>
          <w:tcPr>
            <w:tcW w:w="2435" w:type="dxa"/>
          </w:tcPr>
          <w:p w14:paraId="0E81577A" w14:textId="77777777" w:rsidR="00CD6D8D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B</w:t>
            </w:r>
            <w:r w:rsidRPr="006C5FF1">
              <w:rPr>
                <w:rFonts w:ascii="Times New Roman" w:hAnsi="Times New Roman" w:cs="Times New Roman"/>
                <w:szCs w:val="21"/>
              </w:rPr>
              <w:t>．中和滴定</w:t>
            </w:r>
          </w:p>
        </w:tc>
        <w:tc>
          <w:tcPr>
            <w:tcW w:w="2436" w:type="dxa"/>
          </w:tcPr>
          <w:p w14:paraId="1305AE2D" w14:textId="77777777" w:rsidR="00CD6D8D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C</w:t>
            </w:r>
            <w:r w:rsidRPr="006C5FF1">
              <w:rPr>
                <w:rFonts w:ascii="Times New Roman" w:hAnsi="Times New Roman" w:cs="Times New Roman"/>
                <w:szCs w:val="21"/>
              </w:rPr>
              <w:t>．制备乙酸乙酯</w:t>
            </w:r>
          </w:p>
        </w:tc>
        <w:tc>
          <w:tcPr>
            <w:tcW w:w="2436" w:type="dxa"/>
          </w:tcPr>
          <w:p w14:paraId="5BF7B96E" w14:textId="77777777" w:rsidR="00CD6D8D" w:rsidRDefault="00C71CA5" w:rsidP="006C5F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D</w:t>
            </w:r>
            <w:r w:rsidRPr="006C5FF1">
              <w:rPr>
                <w:rFonts w:ascii="Times New Roman" w:hAnsi="Times New Roman" w:cs="Times New Roman"/>
                <w:szCs w:val="21"/>
              </w:rPr>
              <w:t>．制备收集干燥的氨气</w:t>
            </w:r>
          </w:p>
        </w:tc>
      </w:tr>
    </w:tbl>
    <w:p w14:paraId="723E4CD8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21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2013·</w:t>
      </w:r>
      <w:r w:rsidRPr="006C5FF1">
        <w:rPr>
          <w:rFonts w:ascii="Times New Roman" w:hAnsi="Times New Roman" w:cs="Times New Roman"/>
          <w:color w:val="0000FF"/>
          <w:szCs w:val="21"/>
        </w:rPr>
        <w:t>上海高考真题）</w:t>
      </w:r>
      <w:r w:rsidRPr="006C5FF1">
        <w:rPr>
          <w:rFonts w:ascii="Times New Roman" w:hAnsi="Times New Roman" w:cs="Times New Roman"/>
          <w:szCs w:val="21"/>
        </w:rPr>
        <w:t>一定条件下，将</w:t>
      </w:r>
      <w:r w:rsidRPr="006C5FF1">
        <w:rPr>
          <w:rFonts w:ascii="Times New Roman" w:hAnsi="Times New Roman" w:cs="Times New Roman"/>
          <w:szCs w:val="21"/>
        </w:rPr>
        <w:t>0.1LCO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0.2LCO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0.1LNO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0.2LNO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和</w:t>
      </w:r>
      <w:r w:rsidRPr="006C5FF1">
        <w:rPr>
          <w:rFonts w:ascii="Times New Roman" w:hAnsi="Times New Roman" w:cs="Times New Roman"/>
          <w:szCs w:val="21"/>
        </w:rPr>
        <w:t>0.2LNH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混合，然后通过分别盛有足量蒸馏水、饱和碳酸氢钠溶液和</w:t>
      </w:r>
      <w:proofErr w:type="gramStart"/>
      <w:r w:rsidRPr="006C5FF1">
        <w:rPr>
          <w:rFonts w:ascii="Times New Roman" w:hAnsi="Times New Roman" w:cs="Times New Roman"/>
          <w:szCs w:val="21"/>
        </w:rPr>
        <w:t>氢氧化钠</w:t>
      </w:r>
      <w:proofErr w:type="gramEnd"/>
      <w:r w:rsidRPr="006C5FF1">
        <w:rPr>
          <w:rFonts w:ascii="Times New Roman" w:hAnsi="Times New Roman" w:cs="Times New Roman"/>
          <w:szCs w:val="21"/>
        </w:rPr>
        <w:t>溶液的三个洗气瓶（洗气瓶排列顺序不确定）。假设气体通过每个洗气瓶都能充分反应则尾气（已干燥）</w:t>
      </w:r>
    </w:p>
    <w:p w14:paraId="5B16FA5F" w14:textId="77777777" w:rsidR="006C5FF1" w:rsidRPr="006C5FF1" w:rsidRDefault="00C71CA5" w:rsidP="00977652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．可能是单一气体</w:t>
      </w:r>
      <w:r w:rsidRPr="006C5FF1">
        <w:rPr>
          <w:rFonts w:ascii="Times New Roman" w:hAnsi="Times New Roman" w:cs="Times New Roman"/>
          <w:szCs w:val="21"/>
        </w:rPr>
        <w:tab/>
        <w:t>B</w:t>
      </w:r>
      <w:r w:rsidRPr="006C5FF1">
        <w:rPr>
          <w:rFonts w:ascii="Times New Roman" w:hAnsi="Times New Roman" w:cs="Times New Roman"/>
          <w:szCs w:val="21"/>
        </w:rPr>
        <w:t>．不可能含有一氧化碳</w:t>
      </w:r>
    </w:p>
    <w:p w14:paraId="1B8FEAC0" w14:textId="77777777" w:rsidR="006C5FF1" w:rsidRPr="006C5FF1" w:rsidRDefault="00C71CA5" w:rsidP="00977652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C</w:t>
      </w:r>
      <w:r w:rsidRPr="006C5FF1">
        <w:rPr>
          <w:rFonts w:ascii="Times New Roman" w:hAnsi="Times New Roman" w:cs="Times New Roman"/>
          <w:szCs w:val="21"/>
        </w:rPr>
        <w:t>．可能存在原气体中的两种气体</w:t>
      </w:r>
      <w:r w:rsidRPr="006C5FF1">
        <w:rPr>
          <w:rFonts w:ascii="Times New Roman" w:hAnsi="Times New Roman" w:cs="Times New Roman"/>
          <w:szCs w:val="21"/>
        </w:rPr>
        <w:tab/>
        <w:t>D</w:t>
      </w:r>
      <w:r w:rsidRPr="006C5FF1">
        <w:rPr>
          <w:rFonts w:ascii="Times New Roman" w:hAnsi="Times New Roman" w:cs="Times New Roman"/>
          <w:szCs w:val="21"/>
        </w:rPr>
        <w:t>．成分和洗气瓶的排列顺序无关</w:t>
      </w:r>
    </w:p>
    <w:p w14:paraId="7B2D923A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22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2016·</w:t>
      </w:r>
      <w:r w:rsidRPr="006C5FF1">
        <w:rPr>
          <w:rFonts w:ascii="Times New Roman" w:hAnsi="Times New Roman" w:cs="Times New Roman"/>
          <w:color w:val="0000FF"/>
          <w:szCs w:val="21"/>
        </w:rPr>
        <w:t>全国高考真题）</w:t>
      </w:r>
      <w:r w:rsidRPr="006C5FF1">
        <w:rPr>
          <w:rFonts w:ascii="Times New Roman" w:hAnsi="Times New Roman" w:cs="Times New Roman"/>
          <w:szCs w:val="21"/>
        </w:rPr>
        <w:t>氮的氧化物</w:t>
      </w:r>
      <w:r w:rsidRPr="006C5FF1">
        <w:rPr>
          <w:rFonts w:ascii="Times New Roman" w:hAnsi="Times New Roman" w:cs="Times New Roman"/>
          <w:szCs w:val="21"/>
        </w:rPr>
        <w:t>(NO</w:t>
      </w:r>
      <w:r w:rsidRPr="006C5FF1">
        <w:rPr>
          <w:rFonts w:ascii="Times New Roman" w:hAnsi="Times New Roman" w:cs="Times New Roman"/>
          <w:szCs w:val="21"/>
          <w:vertAlign w:val="subscript"/>
        </w:rPr>
        <w:t>x</w:t>
      </w:r>
      <w:r w:rsidRPr="006C5FF1">
        <w:rPr>
          <w:rFonts w:ascii="Times New Roman" w:hAnsi="Times New Roman" w:cs="Times New Roman"/>
          <w:szCs w:val="21"/>
        </w:rPr>
        <w:t>)</w:t>
      </w:r>
      <w:r w:rsidRPr="006C5FF1">
        <w:rPr>
          <w:rFonts w:ascii="Times New Roman" w:hAnsi="Times New Roman" w:cs="Times New Roman"/>
          <w:szCs w:val="21"/>
        </w:rPr>
        <w:t>是大气污染物之一，工业上在一定温度和催化剂条件下用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将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  <w:vertAlign w:val="subscript"/>
        </w:rPr>
        <w:t>x</w:t>
      </w:r>
      <w:r w:rsidRPr="006C5FF1">
        <w:rPr>
          <w:rFonts w:ascii="Times New Roman" w:hAnsi="Times New Roman" w:cs="Times New Roman"/>
          <w:szCs w:val="21"/>
        </w:rPr>
        <w:t>还原生成</w:t>
      </w:r>
      <w:r w:rsidRPr="006C5FF1">
        <w:rPr>
          <w:rFonts w:ascii="Times New Roman" w:hAnsi="Times New Roman" w:cs="Times New Roman"/>
          <w:szCs w:val="21"/>
        </w:rPr>
        <w:t>N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。某同学在实验室中对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与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  <w:vertAlign w:val="subscript"/>
        </w:rPr>
        <w:t>x</w:t>
      </w:r>
      <w:r w:rsidRPr="006C5FF1">
        <w:rPr>
          <w:rFonts w:ascii="Times New Roman" w:hAnsi="Times New Roman" w:cs="Times New Roman"/>
          <w:szCs w:val="21"/>
        </w:rPr>
        <w:t>反应进行了探究。回答下列问题：</w:t>
      </w:r>
    </w:p>
    <w:p w14:paraId="1E4FAA0B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（</w:t>
      </w:r>
      <w:r w:rsidRPr="006C5FF1">
        <w:rPr>
          <w:rFonts w:ascii="Times New Roman" w:hAnsi="Times New Roman" w:cs="Times New Roman"/>
          <w:szCs w:val="21"/>
        </w:rPr>
        <w:t>1</w:t>
      </w:r>
      <w:r w:rsidRPr="006C5FF1">
        <w:rPr>
          <w:rFonts w:ascii="Times New Roman" w:hAnsi="Times New Roman" w:cs="Times New Roman"/>
          <w:szCs w:val="21"/>
        </w:rPr>
        <w:t>）氨气的制备</w:t>
      </w:r>
    </w:p>
    <w:p w14:paraId="713B1BEB" w14:textId="77777777" w:rsidR="006C5FF1" w:rsidRPr="006C5FF1" w:rsidRDefault="00C71CA5" w:rsidP="00977652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DE29A58" wp14:editId="79481967">
            <wp:extent cx="4019550" cy="1371600"/>
            <wp:effectExtent l="0" t="0" r="0" b="0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67911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01DB" w14:textId="77777777" w:rsidR="006C5FF1" w:rsidRPr="006C5FF1" w:rsidRDefault="00C71CA5" w:rsidP="00977652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宋体" w:eastAsia="宋体" w:hAnsi="宋体" w:cs="宋体" w:hint="eastAsia"/>
          <w:szCs w:val="21"/>
        </w:rPr>
        <w:t>①</w:t>
      </w:r>
      <w:r w:rsidRPr="006C5FF1">
        <w:rPr>
          <w:rFonts w:ascii="Times New Roman" w:hAnsi="Times New Roman" w:cs="Times New Roman"/>
          <w:szCs w:val="21"/>
        </w:rPr>
        <w:t>氨气的发生装置可以选择上图中的</w:t>
      </w:r>
      <w:r w:rsidRPr="006C5FF1">
        <w:rPr>
          <w:rFonts w:ascii="Times New Roman" w:hAnsi="Times New Roman" w:cs="Times New Roman"/>
          <w:szCs w:val="21"/>
        </w:rPr>
        <w:t>_________</w:t>
      </w:r>
      <w:r w:rsidRPr="006C5FF1">
        <w:rPr>
          <w:rFonts w:ascii="Times New Roman" w:hAnsi="Times New Roman" w:cs="Times New Roman"/>
          <w:szCs w:val="21"/>
        </w:rPr>
        <w:t>，反应的化学方程式为</w:t>
      </w:r>
      <w:r w:rsidRPr="006C5FF1">
        <w:rPr>
          <w:rFonts w:ascii="Times New Roman" w:hAnsi="Times New Roman" w:cs="Times New Roman"/>
          <w:szCs w:val="21"/>
        </w:rPr>
        <w:t>_______________</w:t>
      </w:r>
      <w:r w:rsidRPr="006C5FF1">
        <w:rPr>
          <w:rFonts w:ascii="Times New Roman" w:hAnsi="Times New Roman" w:cs="Times New Roman"/>
          <w:szCs w:val="21"/>
        </w:rPr>
        <w:t>。</w:t>
      </w:r>
    </w:p>
    <w:p w14:paraId="5272EF39" w14:textId="77777777" w:rsidR="006C5FF1" w:rsidRPr="006C5FF1" w:rsidRDefault="00C71CA5" w:rsidP="00977652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宋体" w:eastAsia="宋体" w:hAnsi="宋体" w:cs="宋体" w:hint="eastAsia"/>
          <w:szCs w:val="21"/>
        </w:rPr>
        <w:t>②</w:t>
      </w:r>
      <w:r w:rsidRPr="006C5FF1">
        <w:rPr>
          <w:rFonts w:ascii="Times New Roman" w:hAnsi="Times New Roman" w:cs="Times New Roman"/>
          <w:szCs w:val="21"/>
        </w:rPr>
        <w:t>欲收集一瓶干燥的氨气，选择上图中的装置，其连接顺序为：发生装置</w:t>
      </w:r>
      <w:r w:rsidRPr="006C5FF1">
        <w:rPr>
          <w:rFonts w:ascii="Times New Roman" w:hAnsi="Times New Roman" w:cs="Times New Roman"/>
          <w:szCs w:val="21"/>
        </w:rPr>
        <w:t>→______(</w:t>
      </w:r>
      <w:r w:rsidRPr="006C5FF1">
        <w:rPr>
          <w:rFonts w:ascii="Times New Roman" w:hAnsi="Times New Roman" w:cs="Times New Roman"/>
          <w:szCs w:val="21"/>
        </w:rPr>
        <w:t>按气流方向，用小</w:t>
      </w:r>
      <w:r w:rsidRPr="006C5FF1">
        <w:rPr>
          <w:rFonts w:ascii="Times New Roman" w:hAnsi="Times New Roman" w:cs="Times New Roman"/>
          <w:szCs w:val="21"/>
        </w:rPr>
        <w:lastRenderedPageBreak/>
        <w:t>写字母表示</w:t>
      </w:r>
      <w:r w:rsidRPr="006C5FF1">
        <w:rPr>
          <w:rFonts w:ascii="Times New Roman" w:hAnsi="Times New Roman" w:cs="Times New Roman"/>
          <w:szCs w:val="21"/>
        </w:rPr>
        <w:t>)</w:t>
      </w:r>
      <w:r w:rsidRPr="006C5FF1">
        <w:rPr>
          <w:rFonts w:ascii="Times New Roman" w:hAnsi="Times New Roman" w:cs="Times New Roman"/>
          <w:szCs w:val="21"/>
        </w:rPr>
        <w:t>。</w:t>
      </w:r>
    </w:p>
    <w:p w14:paraId="1E502E2F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</w:t>
      </w:r>
      <w:r w:rsidRPr="006C5FF1">
        <w:rPr>
          <w:rFonts w:ascii="Times New Roman" w:hAnsi="Times New Roman" w:cs="Times New Roman"/>
          <w:color w:val="0000FF"/>
          <w:szCs w:val="21"/>
        </w:rPr>
        <w:t>）</w:t>
      </w:r>
      <w:r w:rsidRPr="006C5FF1">
        <w:rPr>
          <w:rFonts w:ascii="Times New Roman" w:hAnsi="Times New Roman" w:cs="Times New Roman"/>
          <w:szCs w:val="21"/>
        </w:rPr>
        <w:t>氨气与二氧化氮的反应</w:t>
      </w:r>
    </w:p>
    <w:p w14:paraId="050877B3" w14:textId="77777777" w:rsidR="006C5FF1" w:rsidRPr="006C5FF1" w:rsidRDefault="00C71CA5" w:rsidP="00977652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将上述收集到的</w:t>
      </w:r>
      <w:r w:rsidRPr="006C5FF1">
        <w:rPr>
          <w:rFonts w:ascii="Times New Roman" w:hAnsi="Times New Roman" w:cs="Times New Roman"/>
          <w:szCs w:val="21"/>
        </w:rPr>
        <w:t>NH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充入注射器</w:t>
      </w:r>
      <w:r w:rsidRPr="006C5FF1">
        <w:rPr>
          <w:rFonts w:ascii="Times New Roman" w:hAnsi="Times New Roman" w:cs="Times New Roman"/>
          <w:szCs w:val="21"/>
        </w:rPr>
        <w:t>X</w:t>
      </w:r>
      <w:r w:rsidRPr="006C5FF1">
        <w:rPr>
          <w:rFonts w:ascii="Times New Roman" w:hAnsi="Times New Roman" w:cs="Times New Roman"/>
          <w:szCs w:val="21"/>
        </w:rPr>
        <w:t>中，硬质玻璃管</w:t>
      </w:r>
      <w:r w:rsidRPr="006C5FF1">
        <w:rPr>
          <w:rFonts w:ascii="Times New Roman" w:hAnsi="Times New Roman" w:cs="Times New Roman"/>
          <w:szCs w:val="21"/>
        </w:rPr>
        <w:t>Y</w:t>
      </w:r>
      <w:r w:rsidRPr="006C5FF1">
        <w:rPr>
          <w:rFonts w:ascii="Times New Roman" w:hAnsi="Times New Roman" w:cs="Times New Roman"/>
          <w:szCs w:val="21"/>
        </w:rPr>
        <w:t>中加入少量催化剂，充入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(</w:t>
      </w:r>
      <w:r w:rsidRPr="006C5FF1">
        <w:rPr>
          <w:rFonts w:ascii="Times New Roman" w:hAnsi="Times New Roman" w:cs="Times New Roman"/>
          <w:szCs w:val="21"/>
        </w:rPr>
        <w:t>两端用夹子</w:t>
      </w:r>
      <w:r w:rsidRPr="006C5FF1">
        <w:rPr>
          <w:rFonts w:ascii="Times New Roman" w:hAnsi="Times New Roman" w:cs="Times New Roman"/>
          <w:szCs w:val="21"/>
        </w:rPr>
        <w:t>K</w:t>
      </w:r>
      <w:r w:rsidRPr="006C5FF1">
        <w:rPr>
          <w:rFonts w:ascii="Times New Roman" w:hAnsi="Times New Roman" w:cs="Times New Roman"/>
          <w:szCs w:val="21"/>
          <w:vertAlign w:val="subscript"/>
        </w:rPr>
        <w:t>1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K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夹好</w:t>
      </w:r>
      <w:r w:rsidRPr="006C5FF1">
        <w:rPr>
          <w:rFonts w:ascii="Times New Roman" w:hAnsi="Times New Roman" w:cs="Times New Roman"/>
          <w:szCs w:val="21"/>
        </w:rPr>
        <w:t>)</w:t>
      </w:r>
      <w:r w:rsidRPr="006C5FF1">
        <w:rPr>
          <w:rFonts w:ascii="Times New Roman" w:hAnsi="Times New Roman" w:cs="Times New Roman"/>
          <w:szCs w:val="21"/>
        </w:rPr>
        <w:t>。在一定温度下按图示装置进行实验。</w:t>
      </w:r>
    </w:p>
    <w:p w14:paraId="30E4D177" w14:textId="77777777" w:rsidR="006C5FF1" w:rsidRPr="006C5FF1" w:rsidRDefault="00C71CA5" w:rsidP="00977652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E0372F0" wp14:editId="455D3808">
            <wp:extent cx="3295650" cy="1095375"/>
            <wp:effectExtent l="0" t="0" r="0" b="0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21838" name="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59"/>
        <w:gridCol w:w="3132"/>
        <w:gridCol w:w="3245"/>
      </w:tblGrid>
      <w:tr w:rsidR="00242C98" w14:paraId="2164619D" w14:textId="77777777" w:rsidTr="001D2797">
        <w:trPr>
          <w:trHeight w:val="40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54487FD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操作步骤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121D2DF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实验现象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A3864F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解释原因</w:t>
            </w:r>
          </w:p>
        </w:tc>
      </w:tr>
      <w:tr w:rsidR="00242C98" w14:paraId="60E189ED" w14:textId="77777777" w:rsidTr="001D2797">
        <w:trPr>
          <w:trHeight w:val="117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018081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打开</w:t>
            </w:r>
            <w:r w:rsidRPr="006C5FF1">
              <w:rPr>
                <w:rFonts w:ascii="Times New Roman" w:hAnsi="Times New Roman" w:cs="Times New Roman"/>
                <w:szCs w:val="21"/>
              </w:rPr>
              <w:t>K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1</w:t>
            </w:r>
            <w:r w:rsidRPr="006C5FF1">
              <w:rPr>
                <w:rFonts w:ascii="Times New Roman" w:hAnsi="Times New Roman" w:cs="Times New Roman"/>
                <w:szCs w:val="21"/>
              </w:rPr>
              <w:t>，推动注射器活塞，使</w:t>
            </w:r>
            <w:r w:rsidRPr="006C5FF1">
              <w:rPr>
                <w:rFonts w:ascii="Times New Roman" w:hAnsi="Times New Roman" w:cs="Times New Roman"/>
                <w:szCs w:val="21"/>
              </w:rPr>
              <w:t>X</w:t>
            </w:r>
            <w:r w:rsidRPr="006C5FF1">
              <w:rPr>
                <w:rFonts w:ascii="Times New Roman" w:hAnsi="Times New Roman" w:cs="Times New Roman"/>
                <w:szCs w:val="21"/>
              </w:rPr>
              <w:t>中的气体缓慢通入</w:t>
            </w:r>
            <w:r w:rsidRPr="006C5FF1">
              <w:rPr>
                <w:rFonts w:ascii="Times New Roman" w:hAnsi="Times New Roman" w:cs="Times New Roman"/>
                <w:szCs w:val="21"/>
              </w:rPr>
              <w:t>Y</w:t>
            </w:r>
            <w:r w:rsidRPr="006C5FF1">
              <w:rPr>
                <w:rFonts w:ascii="Times New Roman" w:hAnsi="Times New Roman" w:cs="Times New Roman"/>
                <w:szCs w:val="21"/>
              </w:rPr>
              <w:t>管中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BAB9EBF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宋体" w:eastAsia="宋体" w:hAnsi="宋体" w:cs="宋体" w:hint="eastAsia"/>
                <w:szCs w:val="21"/>
              </w:rPr>
              <w:t>①</w:t>
            </w:r>
            <w:r w:rsidRPr="006C5FF1">
              <w:rPr>
                <w:rFonts w:ascii="Times New Roman" w:hAnsi="Times New Roman" w:cs="Times New Roman"/>
                <w:szCs w:val="21"/>
              </w:rPr>
              <w:t>Y</w:t>
            </w:r>
            <w:r w:rsidRPr="006C5FF1">
              <w:rPr>
                <w:rFonts w:ascii="Times New Roman" w:hAnsi="Times New Roman" w:cs="Times New Roman"/>
                <w:szCs w:val="21"/>
              </w:rPr>
              <w:t>管中</w:t>
            </w:r>
            <w:r w:rsidRPr="006C5FF1">
              <w:rPr>
                <w:rFonts w:ascii="Times New Roman" w:hAnsi="Times New Roman" w:cs="Times New Roman"/>
                <w:szCs w:val="21"/>
              </w:rPr>
              <w:t>_____________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F5BC9C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宋体" w:eastAsia="宋体" w:hAnsi="宋体" w:cs="宋体" w:hint="eastAsia"/>
                <w:szCs w:val="21"/>
              </w:rPr>
              <w:t>②</w:t>
            </w:r>
            <w:r w:rsidRPr="006C5FF1">
              <w:rPr>
                <w:rFonts w:ascii="Times New Roman" w:hAnsi="Times New Roman" w:cs="Times New Roman"/>
                <w:szCs w:val="21"/>
              </w:rPr>
              <w:t>反应的化学方程式</w:t>
            </w:r>
          </w:p>
          <w:p w14:paraId="5B51817D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____________</w:t>
            </w:r>
          </w:p>
        </w:tc>
      </w:tr>
      <w:tr w:rsidR="00242C98" w14:paraId="03E42D8E" w14:textId="77777777" w:rsidTr="001D2797">
        <w:trPr>
          <w:trHeight w:val="7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7752A0E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将注射器活塞退回原处并固定，待装置恢复到室温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4DB3692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Y</w:t>
            </w:r>
            <w:r w:rsidRPr="006C5FF1">
              <w:rPr>
                <w:rFonts w:ascii="Times New Roman" w:hAnsi="Times New Roman" w:cs="Times New Roman"/>
                <w:szCs w:val="21"/>
              </w:rPr>
              <w:t>管中有少量水珠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C976ED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生成的气态水凝集</w:t>
            </w:r>
          </w:p>
        </w:tc>
      </w:tr>
      <w:tr w:rsidR="00242C98" w14:paraId="1F2546CA" w14:textId="77777777" w:rsidTr="001D2797">
        <w:trPr>
          <w:trHeight w:val="39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3B450B0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Times New Roman" w:hAnsi="Times New Roman" w:cs="Times New Roman"/>
                <w:szCs w:val="21"/>
              </w:rPr>
              <w:t>打开</w:t>
            </w:r>
            <w:r w:rsidRPr="006C5FF1">
              <w:rPr>
                <w:rFonts w:ascii="Times New Roman" w:hAnsi="Times New Roman" w:cs="Times New Roman"/>
                <w:szCs w:val="21"/>
              </w:rPr>
              <w:t>K</w:t>
            </w:r>
            <w:r w:rsidRPr="006C5F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88614F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宋体" w:eastAsia="宋体" w:hAnsi="宋体" w:cs="宋体" w:hint="eastAsia"/>
                <w:szCs w:val="21"/>
              </w:rPr>
              <w:t>③</w:t>
            </w:r>
            <w:r w:rsidRPr="006C5FF1">
              <w:rPr>
                <w:rFonts w:ascii="Times New Roman" w:hAnsi="Times New Roman" w:cs="Times New Roman"/>
                <w:szCs w:val="21"/>
              </w:rPr>
              <w:t>_______________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09C05B" w14:textId="77777777" w:rsidR="006C5FF1" w:rsidRPr="006C5FF1" w:rsidRDefault="00C71CA5" w:rsidP="006C5FF1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6C5FF1">
              <w:rPr>
                <w:rFonts w:ascii="宋体" w:eastAsia="宋体" w:hAnsi="宋体" w:cs="宋体" w:hint="eastAsia"/>
                <w:szCs w:val="21"/>
              </w:rPr>
              <w:t>④</w:t>
            </w:r>
            <w:r w:rsidRPr="006C5FF1">
              <w:rPr>
                <w:rFonts w:ascii="Times New Roman" w:hAnsi="Times New Roman" w:cs="Times New Roman"/>
                <w:szCs w:val="21"/>
              </w:rPr>
              <w:t>______________</w:t>
            </w:r>
          </w:p>
        </w:tc>
      </w:tr>
    </w:tbl>
    <w:p w14:paraId="74198427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23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2017·</w:t>
      </w:r>
      <w:r w:rsidRPr="006C5FF1">
        <w:rPr>
          <w:rFonts w:ascii="Times New Roman" w:hAnsi="Times New Roman" w:cs="Times New Roman"/>
          <w:color w:val="0000FF"/>
          <w:szCs w:val="21"/>
        </w:rPr>
        <w:t>上海高考真题）</w:t>
      </w:r>
      <w:r w:rsidRPr="006C5FF1">
        <w:rPr>
          <w:rFonts w:ascii="Times New Roman" w:hAnsi="Times New Roman" w:cs="Times New Roman"/>
          <w:szCs w:val="21"/>
        </w:rPr>
        <w:t>实验室通常用如图所示的装置来制取氨气。回答下列问题：</w:t>
      </w:r>
    </w:p>
    <w:p w14:paraId="11EFC508" w14:textId="77777777" w:rsidR="006C5FF1" w:rsidRPr="006C5FF1" w:rsidRDefault="00C71CA5" w:rsidP="00F903BA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43B5264" wp14:editId="12D484BF">
            <wp:extent cx="1924050" cy="1866900"/>
            <wp:effectExtent l="0" t="0" r="0" b="0"/>
            <wp:docPr id="285372894" name="图片 10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007884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76EF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（</w:t>
      </w:r>
      <w:r w:rsidRPr="006C5FF1">
        <w:rPr>
          <w:rFonts w:ascii="Times New Roman" w:hAnsi="Times New Roman" w:cs="Times New Roman"/>
          <w:szCs w:val="21"/>
        </w:rPr>
        <w:t>1</w:t>
      </w:r>
      <w:r w:rsidRPr="006C5FF1">
        <w:rPr>
          <w:rFonts w:ascii="Times New Roman" w:hAnsi="Times New Roman" w:cs="Times New Roman"/>
          <w:szCs w:val="21"/>
        </w:rPr>
        <w:t>）安装仪器时要求试管口略低于试管底的原因是：</w:t>
      </w:r>
      <w:r w:rsidRPr="006C5FF1">
        <w:rPr>
          <w:rFonts w:ascii="Times New Roman" w:hAnsi="Times New Roman" w:cs="Times New Roman"/>
          <w:szCs w:val="21"/>
        </w:rPr>
        <w:t>_____________________________________________</w:t>
      </w:r>
      <w:r w:rsidRPr="006C5FF1">
        <w:rPr>
          <w:rFonts w:ascii="Times New Roman" w:hAnsi="Times New Roman" w:cs="Times New Roman"/>
          <w:szCs w:val="21"/>
        </w:rPr>
        <w:t>。</w:t>
      </w:r>
    </w:p>
    <w:p w14:paraId="13ED7D0D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</w:t>
      </w:r>
      <w:r w:rsidRPr="006C5FF1">
        <w:rPr>
          <w:rFonts w:ascii="Times New Roman" w:hAnsi="Times New Roman" w:cs="Times New Roman"/>
          <w:color w:val="0000FF"/>
          <w:szCs w:val="21"/>
        </w:rPr>
        <w:t>）</w:t>
      </w:r>
      <w:r w:rsidRPr="006C5FF1">
        <w:rPr>
          <w:rFonts w:ascii="Times New Roman" w:hAnsi="Times New Roman" w:cs="Times New Roman"/>
          <w:szCs w:val="21"/>
        </w:rPr>
        <w:t>制取氨气时的化学反应方程式为：</w:t>
      </w:r>
      <w:r w:rsidRPr="006C5FF1">
        <w:rPr>
          <w:rFonts w:ascii="Times New Roman" w:hAnsi="Times New Roman" w:cs="Times New Roman"/>
          <w:szCs w:val="21"/>
        </w:rPr>
        <w:t>___________________________________________</w:t>
      </w:r>
      <w:r w:rsidRPr="006C5FF1">
        <w:rPr>
          <w:rFonts w:ascii="Times New Roman" w:hAnsi="Times New Roman" w:cs="Times New Roman"/>
          <w:szCs w:val="21"/>
        </w:rPr>
        <w:t>。</w:t>
      </w:r>
    </w:p>
    <w:p w14:paraId="18E3277A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（</w:t>
      </w:r>
      <w:r w:rsidRPr="006C5FF1">
        <w:rPr>
          <w:rFonts w:ascii="Times New Roman" w:hAnsi="Times New Roman" w:cs="Times New Roman"/>
          <w:szCs w:val="21"/>
        </w:rPr>
        <w:t>3</w:t>
      </w:r>
      <w:r w:rsidRPr="006C5FF1">
        <w:rPr>
          <w:rFonts w:ascii="Times New Roman" w:hAnsi="Times New Roman" w:cs="Times New Roman"/>
          <w:szCs w:val="21"/>
        </w:rPr>
        <w:t>）收集氨气时必须使用干燥的集气装置的原因是</w:t>
      </w:r>
      <w:r w:rsidRPr="006C5FF1">
        <w:rPr>
          <w:rFonts w:ascii="Times New Roman" w:hAnsi="Times New Roman" w:cs="Times New Roman"/>
          <w:szCs w:val="21"/>
        </w:rPr>
        <w:t>________________________</w:t>
      </w:r>
      <w:r w:rsidRPr="006C5FF1">
        <w:rPr>
          <w:rFonts w:ascii="Times New Roman" w:hAnsi="Times New Roman" w:cs="Times New Roman"/>
          <w:szCs w:val="21"/>
        </w:rPr>
        <w:t>。</w:t>
      </w:r>
    </w:p>
    <w:p w14:paraId="5D6E3F4C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（</w:t>
      </w:r>
      <w:r w:rsidRPr="006C5FF1">
        <w:rPr>
          <w:rFonts w:ascii="Times New Roman" w:hAnsi="Times New Roman" w:cs="Times New Roman"/>
          <w:szCs w:val="21"/>
        </w:rPr>
        <w:t>4</w:t>
      </w:r>
      <w:r w:rsidRPr="006C5FF1">
        <w:rPr>
          <w:rFonts w:ascii="Times New Roman" w:hAnsi="Times New Roman" w:cs="Times New Roman"/>
          <w:szCs w:val="21"/>
        </w:rPr>
        <w:t>）加热</w:t>
      </w:r>
      <w:proofErr w:type="gramStart"/>
      <w:r w:rsidRPr="006C5FF1">
        <w:rPr>
          <w:rFonts w:ascii="Times New Roman" w:hAnsi="Times New Roman" w:cs="Times New Roman"/>
          <w:szCs w:val="21"/>
        </w:rPr>
        <w:t>后将蘸有</w:t>
      </w:r>
      <w:proofErr w:type="gramEnd"/>
      <w:r w:rsidRPr="006C5FF1">
        <w:rPr>
          <w:rFonts w:ascii="Times New Roman" w:hAnsi="Times New Roman" w:cs="Times New Roman"/>
          <w:szCs w:val="21"/>
        </w:rPr>
        <w:t>浓盐酸的玻璃棒靠近导管口，产生的现象是：</w:t>
      </w:r>
      <w:r w:rsidRPr="006C5FF1">
        <w:rPr>
          <w:rFonts w:ascii="Times New Roman" w:hAnsi="Times New Roman" w:cs="Times New Roman"/>
          <w:szCs w:val="21"/>
        </w:rPr>
        <w:t>____________________________________________________</w:t>
      </w:r>
      <w:r w:rsidRPr="006C5FF1">
        <w:rPr>
          <w:rFonts w:ascii="Times New Roman" w:hAnsi="Times New Roman" w:cs="Times New Roman"/>
          <w:szCs w:val="21"/>
        </w:rPr>
        <w:t>。</w:t>
      </w:r>
    </w:p>
    <w:p w14:paraId="697F277D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lastRenderedPageBreak/>
        <w:t>（</w:t>
      </w:r>
      <w:r w:rsidRPr="006C5FF1">
        <w:rPr>
          <w:rFonts w:ascii="Times New Roman" w:hAnsi="Times New Roman" w:cs="Times New Roman"/>
          <w:szCs w:val="21"/>
        </w:rPr>
        <w:t>5</w:t>
      </w:r>
      <w:r w:rsidRPr="006C5FF1">
        <w:rPr>
          <w:rFonts w:ascii="Times New Roman" w:hAnsi="Times New Roman" w:cs="Times New Roman"/>
          <w:szCs w:val="21"/>
        </w:rPr>
        <w:t>）除氨气外，还可以用该装</w:t>
      </w:r>
      <w:r w:rsidRPr="006C5FF1">
        <w:rPr>
          <w:rFonts w:ascii="Times New Roman" w:hAnsi="Times New Roman" w:cs="Times New Roman"/>
          <w:szCs w:val="21"/>
        </w:rPr>
        <w:t>置制取的常见气体是</w:t>
      </w:r>
      <w:r w:rsidRPr="006C5FF1">
        <w:rPr>
          <w:rFonts w:ascii="Times New Roman" w:hAnsi="Times New Roman" w:cs="Times New Roman"/>
          <w:szCs w:val="21"/>
        </w:rPr>
        <w:t xml:space="preserve"> _______________________ </w:t>
      </w:r>
      <w:r w:rsidRPr="006C5FF1">
        <w:rPr>
          <w:rFonts w:ascii="Times New Roman" w:hAnsi="Times New Roman" w:cs="Times New Roman"/>
          <w:szCs w:val="21"/>
        </w:rPr>
        <w:t>。</w:t>
      </w:r>
    </w:p>
    <w:p w14:paraId="4E1AE14B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24</w:t>
      </w:r>
      <w:r w:rsidRPr="006C5FF1">
        <w:rPr>
          <w:rFonts w:ascii="Times New Roman" w:hAnsi="Times New Roman" w:cs="Times New Roman"/>
          <w:szCs w:val="21"/>
        </w:rPr>
        <w:t>．</w:t>
      </w: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2015·</w:t>
      </w:r>
      <w:r w:rsidRPr="006C5FF1">
        <w:rPr>
          <w:rFonts w:ascii="Times New Roman" w:hAnsi="Times New Roman" w:cs="Times New Roman"/>
          <w:color w:val="0000FF"/>
          <w:szCs w:val="21"/>
        </w:rPr>
        <w:t>山东高考真题）</w:t>
      </w:r>
      <w:r w:rsidRPr="006C5FF1">
        <w:rPr>
          <w:rFonts w:ascii="Times New Roman" w:hAnsi="Times New Roman" w:cs="Times New Roman"/>
          <w:szCs w:val="21"/>
        </w:rPr>
        <w:t>工业上利用氨氧化获得的高浓度</w:t>
      </w:r>
      <w:r w:rsidRPr="006C5FF1">
        <w:rPr>
          <w:rFonts w:ascii="Times New Roman" w:hAnsi="Times New Roman" w:cs="Times New Roman"/>
          <w:szCs w:val="21"/>
        </w:rPr>
        <w:t>NOx</w:t>
      </w:r>
      <w:r w:rsidRPr="006C5FF1">
        <w:rPr>
          <w:rFonts w:ascii="Times New Roman" w:hAnsi="Times New Roman" w:cs="Times New Roman"/>
          <w:szCs w:val="21"/>
        </w:rPr>
        <w:t>气体</w:t>
      </w:r>
      <w:r w:rsidRPr="006C5FF1">
        <w:rPr>
          <w:rFonts w:ascii="Times New Roman" w:hAnsi="Times New Roman" w:cs="Times New Roman"/>
          <w:szCs w:val="21"/>
        </w:rPr>
        <w:t>(</w:t>
      </w:r>
      <w:r w:rsidRPr="006C5FF1">
        <w:rPr>
          <w:rFonts w:ascii="Times New Roman" w:hAnsi="Times New Roman" w:cs="Times New Roman"/>
          <w:szCs w:val="21"/>
        </w:rPr>
        <w:t>含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)</w:t>
      </w:r>
      <w:r w:rsidRPr="006C5FF1">
        <w:rPr>
          <w:rFonts w:ascii="Times New Roman" w:hAnsi="Times New Roman" w:cs="Times New Roman"/>
          <w:szCs w:val="21"/>
        </w:rPr>
        <w:t>制备</w:t>
      </w:r>
      <w:r w:rsidRPr="006C5FF1">
        <w:rPr>
          <w:rFonts w:ascii="Times New Roman" w:hAnsi="Times New Roman" w:cs="Times New Roman"/>
          <w:szCs w:val="21"/>
        </w:rPr>
        <w:t>NaNO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NaNO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，工艺流程如下：</w:t>
      </w:r>
      <w:r w:rsidRPr="006C5FF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DF5529F" wp14:editId="476FA9A7">
            <wp:extent cx="5276850" cy="971550"/>
            <wp:effectExtent l="0" t="0" r="0" b="0"/>
            <wp:docPr id="677411968" name="图片 67741196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80899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1CFE3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已知：</w:t>
      </w:r>
      <w:r w:rsidRPr="006C5FF1">
        <w:rPr>
          <w:rFonts w:ascii="Times New Roman" w:hAnsi="Times New Roman" w:cs="Times New Roman"/>
          <w:szCs w:val="21"/>
        </w:rPr>
        <w:t>Na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CO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＋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</w:rPr>
        <w:t>＋</w:t>
      </w:r>
      <w:r w:rsidRPr="006C5FF1">
        <w:rPr>
          <w:rFonts w:ascii="Times New Roman" w:hAnsi="Times New Roman" w:cs="Times New Roman"/>
          <w:szCs w:val="21"/>
        </w:rPr>
        <w:t>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=2NaNO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＋</w:t>
      </w:r>
      <w:r w:rsidRPr="006C5FF1">
        <w:rPr>
          <w:rFonts w:ascii="Times New Roman" w:hAnsi="Times New Roman" w:cs="Times New Roman"/>
          <w:szCs w:val="21"/>
          <w:vertAlign w:val="subscript"/>
        </w:rPr>
        <w:t>CO2</w:t>
      </w:r>
    </w:p>
    <w:p w14:paraId="0FD128E9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（</w:t>
      </w:r>
      <w:r w:rsidRPr="006C5FF1">
        <w:rPr>
          <w:rFonts w:ascii="Times New Roman" w:hAnsi="Times New Roman" w:cs="Times New Roman"/>
          <w:szCs w:val="21"/>
        </w:rPr>
        <w:t>1</w:t>
      </w:r>
      <w:r w:rsidRPr="006C5FF1">
        <w:rPr>
          <w:rFonts w:ascii="Times New Roman" w:hAnsi="Times New Roman" w:cs="Times New Roman"/>
          <w:szCs w:val="21"/>
        </w:rPr>
        <w:t>）中和液所含溶质除</w:t>
      </w:r>
      <w:r w:rsidRPr="006C5FF1">
        <w:rPr>
          <w:rFonts w:ascii="Times New Roman" w:hAnsi="Times New Roman" w:cs="Times New Roman"/>
          <w:szCs w:val="21"/>
        </w:rPr>
        <w:t>NaNO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及少量</w:t>
      </w:r>
      <w:r w:rsidRPr="006C5FF1">
        <w:rPr>
          <w:rFonts w:ascii="Times New Roman" w:hAnsi="Times New Roman" w:cs="Times New Roman"/>
          <w:szCs w:val="21"/>
        </w:rPr>
        <w:t>Na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CO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外，还有</w:t>
      </w:r>
      <w:r w:rsidRPr="006C5FF1">
        <w:rPr>
          <w:rFonts w:ascii="Times New Roman" w:hAnsi="Times New Roman" w:cs="Times New Roman"/>
          <w:szCs w:val="21"/>
        </w:rPr>
        <w:t>__________(</w:t>
      </w:r>
      <w:r w:rsidRPr="006C5FF1">
        <w:rPr>
          <w:rFonts w:ascii="Times New Roman" w:hAnsi="Times New Roman" w:cs="Times New Roman"/>
          <w:szCs w:val="21"/>
        </w:rPr>
        <w:t>填化学式</w:t>
      </w:r>
      <w:r w:rsidRPr="006C5FF1">
        <w:rPr>
          <w:rFonts w:ascii="Times New Roman" w:hAnsi="Times New Roman" w:cs="Times New Roman"/>
          <w:szCs w:val="21"/>
        </w:rPr>
        <w:t>)</w:t>
      </w:r>
      <w:r w:rsidRPr="006C5FF1">
        <w:rPr>
          <w:rFonts w:ascii="Times New Roman" w:hAnsi="Times New Roman" w:cs="Times New Roman"/>
          <w:szCs w:val="21"/>
        </w:rPr>
        <w:t>。</w:t>
      </w:r>
    </w:p>
    <w:p w14:paraId="661B266B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color w:val="0000FF"/>
          <w:szCs w:val="21"/>
        </w:rPr>
        <w:t>（</w:t>
      </w:r>
      <w:r w:rsidRPr="006C5FF1">
        <w:rPr>
          <w:rFonts w:ascii="Times New Roman" w:hAnsi="Times New Roman" w:cs="Times New Roman"/>
          <w:color w:val="0000FF"/>
          <w:szCs w:val="21"/>
        </w:rPr>
        <w:t>2</w:t>
      </w:r>
      <w:r w:rsidRPr="006C5FF1">
        <w:rPr>
          <w:rFonts w:ascii="Times New Roman" w:hAnsi="Times New Roman" w:cs="Times New Roman"/>
          <w:color w:val="0000FF"/>
          <w:szCs w:val="21"/>
        </w:rPr>
        <w:t>）</w:t>
      </w:r>
      <w:r w:rsidRPr="006C5FF1">
        <w:rPr>
          <w:rFonts w:ascii="Times New Roman" w:hAnsi="Times New Roman" w:cs="Times New Roman"/>
          <w:szCs w:val="21"/>
        </w:rPr>
        <w:t>中和液进行蒸发</w:t>
      </w:r>
      <w:proofErr w:type="gramStart"/>
      <w:r w:rsidRPr="006C5FF1">
        <w:rPr>
          <w:rFonts w:ascii="宋体" w:eastAsia="宋体" w:hAnsi="宋体" w:cs="宋体" w:hint="eastAsia"/>
          <w:szCs w:val="21"/>
        </w:rPr>
        <w:t>Ⅰ</w:t>
      </w:r>
      <w:r w:rsidRPr="006C5FF1">
        <w:rPr>
          <w:rFonts w:ascii="Times New Roman" w:hAnsi="Times New Roman" w:cs="Times New Roman"/>
          <w:szCs w:val="21"/>
        </w:rPr>
        <w:t>操作</w:t>
      </w:r>
      <w:proofErr w:type="gramEnd"/>
      <w:r w:rsidRPr="006C5FF1">
        <w:rPr>
          <w:rFonts w:ascii="Times New Roman" w:hAnsi="Times New Roman" w:cs="Times New Roman"/>
          <w:szCs w:val="21"/>
        </w:rPr>
        <w:t>时，应控制水的蒸发量，避免浓度过大，目的是</w:t>
      </w:r>
      <w:r w:rsidRPr="006C5FF1">
        <w:rPr>
          <w:rFonts w:ascii="Times New Roman" w:hAnsi="Times New Roman" w:cs="Times New Roman"/>
          <w:szCs w:val="21"/>
        </w:rPr>
        <w:t>_______</w:t>
      </w:r>
      <w:r w:rsidRPr="006C5FF1">
        <w:rPr>
          <w:rFonts w:ascii="Times New Roman" w:hAnsi="Times New Roman" w:cs="Times New Roman"/>
          <w:szCs w:val="21"/>
        </w:rPr>
        <w:t>。蒸发</w:t>
      </w:r>
      <w:r w:rsidRPr="006C5FF1">
        <w:rPr>
          <w:rFonts w:ascii="宋体" w:eastAsia="宋体" w:hAnsi="宋体" w:cs="宋体" w:hint="eastAsia"/>
          <w:szCs w:val="21"/>
        </w:rPr>
        <w:t>Ⅰ</w:t>
      </w:r>
      <w:r w:rsidRPr="006C5FF1">
        <w:rPr>
          <w:rFonts w:ascii="Times New Roman" w:hAnsi="Times New Roman" w:cs="Times New Roman"/>
          <w:szCs w:val="21"/>
        </w:rPr>
        <w:t>产生的</w:t>
      </w:r>
      <w:proofErr w:type="gramStart"/>
      <w:r w:rsidRPr="006C5FF1">
        <w:rPr>
          <w:rFonts w:ascii="Times New Roman" w:hAnsi="Times New Roman" w:cs="Times New Roman"/>
          <w:szCs w:val="21"/>
        </w:rPr>
        <w:t>蒸气</w:t>
      </w:r>
      <w:proofErr w:type="gramEnd"/>
      <w:r w:rsidRPr="006C5FF1">
        <w:rPr>
          <w:rFonts w:ascii="Times New Roman" w:hAnsi="Times New Roman" w:cs="Times New Roman"/>
          <w:szCs w:val="21"/>
        </w:rPr>
        <w:t>中含有少量的</w:t>
      </w:r>
      <w:r w:rsidRPr="006C5FF1">
        <w:rPr>
          <w:rFonts w:ascii="Times New Roman" w:hAnsi="Times New Roman" w:cs="Times New Roman"/>
          <w:szCs w:val="21"/>
        </w:rPr>
        <w:t>NaNO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等有毒物质，不能直接排放，将其冷凝后用于流程中的</w:t>
      </w:r>
      <w:r w:rsidRPr="006C5FF1">
        <w:rPr>
          <w:rFonts w:ascii="Times New Roman" w:hAnsi="Times New Roman" w:cs="Times New Roman"/>
          <w:szCs w:val="21"/>
        </w:rPr>
        <w:t>_______(</w:t>
      </w:r>
      <w:proofErr w:type="gramStart"/>
      <w:r w:rsidRPr="006C5FF1">
        <w:rPr>
          <w:rFonts w:ascii="Times New Roman" w:hAnsi="Times New Roman" w:cs="Times New Roman"/>
          <w:szCs w:val="21"/>
        </w:rPr>
        <w:t>填操作</w:t>
      </w:r>
      <w:proofErr w:type="gramEnd"/>
      <w:r w:rsidRPr="006C5FF1">
        <w:rPr>
          <w:rFonts w:ascii="Times New Roman" w:hAnsi="Times New Roman" w:cs="Times New Roman"/>
          <w:szCs w:val="21"/>
        </w:rPr>
        <w:t>名称</w:t>
      </w:r>
      <w:r w:rsidRPr="006C5FF1">
        <w:rPr>
          <w:rFonts w:ascii="Times New Roman" w:hAnsi="Times New Roman" w:cs="Times New Roman"/>
          <w:szCs w:val="21"/>
        </w:rPr>
        <w:t>)</w:t>
      </w:r>
      <w:r w:rsidRPr="006C5FF1">
        <w:rPr>
          <w:rFonts w:ascii="Times New Roman" w:hAnsi="Times New Roman" w:cs="Times New Roman"/>
          <w:szCs w:val="21"/>
        </w:rPr>
        <w:t>最合理。</w:t>
      </w:r>
    </w:p>
    <w:p w14:paraId="3A9DC46B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（</w:t>
      </w:r>
      <w:r w:rsidRPr="006C5FF1">
        <w:rPr>
          <w:rFonts w:ascii="Times New Roman" w:hAnsi="Times New Roman" w:cs="Times New Roman"/>
          <w:szCs w:val="21"/>
        </w:rPr>
        <w:t>3</w:t>
      </w:r>
      <w:r w:rsidRPr="006C5FF1">
        <w:rPr>
          <w:rFonts w:ascii="Times New Roman" w:hAnsi="Times New Roman" w:cs="Times New Roman"/>
          <w:szCs w:val="21"/>
        </w:rPr>
        <w:t>）母液</w:t>
      </w:r>
      <w:r w:rsidRPr="006C5FF1">
        <w:rPr>
          <w:rFonts w:ascii="宋体" w:eastAsia="宋体" w:hAnsi="宋体" w:cs="宋体" w:hint="eastAsia"/>
          <w:szCs w:val="21"/>
        </w:rPr>
        <w:t>Ⅰ</w:t>
      </w:r>
      <w:r w:rsidRPr="006C5FF1">
        <w:rPr>
          <w:rFonts w:ascii="Times New Roman" w:hAnsi="Times New Roman" w:cs="Times New Roman"/>
          <w:szCs w:val="21"/>
        </w:rPr>
        <w:t>进行转化时加入稀</w:t>
      </w:r>
      <w:r w:rsidRPr="006C5FF1">
        <w:rPr>
          <w:rFonts w:ascii="Times New Roman" w:hAnsi="Times New Roman" w:cs="Times New Roman"/>
          <w:szCs w:val="21"/>
        </w:rPr>
        <w:t>HNO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的目的是</w:t>
      </w:r>
      <w:r w:rsidRPr="006C5FF1">
        <w:rPr>
          <w:rFonts w:ascii="Times New Roman" w:hAnsi="Times New Roman" w:cs="Times New Roman"/>
          <w:szCs w:val="21"/>
        </w:rPr>
        <w:t>_______</w:t>
      </w:r>
      <w:r w:rsidRPr="006C5FF1">
        <w:rPr>
          <w:rFonts w:ascii="Times New Roman" w:hAnsi="Times New Roman" w:cs="Times New Roman"/>
          <w:szCs w:val="21"/>
        </w:rPr>
        <w:t>。母液</w:t>
      </w:r>
      <w:r w:rsidRPr="006C5FF1">
        <w:rPr>
          <w:rFonts w:ascii="宋体" w:eastAsia="宋体" w:hAnsi="宋体" w:cs="宋体" w:hint="eastAsia"/>
          <w:szCs w:val="21"/>
        </w:rPr>
        <w:t>Ⅱ</w:t>
      </w:r>
      <w:r w:rsidRPr="006C5FF1">
        <w:rPr>
          <w:rFonts w:ascii="Times New Roman" w:hAnsi="Times New Roman" w:cs="Times New Roman"/>
          <w:szCs w:val="21"/>
        </w:rPr>
        <w:t>需回收利用，下列处理方法合理的是</w:t>
      </w:r>
      <w:r w:rsidRPr="006C5FF1">
        <w:rPr>
          <w:rFonts w:ascii="Times New Roman" w:hAnsi="Times New Roman" w:cs="Times New Roman"/>
          <w:szCs w:val="21"/>
        </w:rPr>
        <w:t>________</w:t>
      </w:r>
      <w:r w:rsidRPr="006C5FF1">
        <w:rPr>
          <w:rFonts w:ascii="Times New Roman" w:hAnsi="Times New Roman" w:cs="Times New Roman"/>
          <w:szCs w:val="21"/>
        </w:rPr>
        <w:t>。</w:t>
      </w:r>
    </w:p>
    <w:p w14:paraId="518505C7" w14:textId="77777777" w:rsidR="006C5FF1" w:rsidRPr="006C5FF1" w:rsidRDefault="00C71CA5" w:rsidP="00F903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a</w:t>
      </w:r>
      <w:r w:rsidRPr="006C5FF1">
        <w:rPr>
          <w:rFonts w:ascii="Times New Roman" w:hAnsi="Times New Roman" w:cs="Times New Roman"/>
          <w:szCs w:val="21"/>
        </w:rPr>
        <w:t>．转入中和液</w:t>
      </w:r>
      <w:r w:rsidRPr="006C5FF1">
        <w:rPr>
          <w:rFonts w:ascii="Times New Roman" w:hAnsi="Times New Roman" w:cs="Times New Roman"/>
          <w:szCs w:val="21"/>
        </w:rPr>
        <w:t xml:space="preserve">       b</w:t>
      </w:r>
      <w:r w:rsidRPr="006C5FF1">
        <w:rPr>
          <w:rFonts w:ascii="Times New Roman" w:hAnsi="Times New Roman" w:cs="Times New Roman"/>
          <w:szCs w:val="21"/>
        </w:rPr>
        <w:t>．转入结晶</w:t>
      </w:r>
      <w:r w:rsidRPr="006C5FF1">
        <w:rPr>
          <w:rFonts w:ascii="宋体" w:eastAsia="宋体" w:hAnsi="宋体" w:cs="宋体" w:hint="eastAsia"/>
          <w:szCs w:val="21"/>
        </w:rPr>
        <w:t>Ⅰ</w:t>
      </w:r>
      <w:r w:rsidRPr="006C5FF1">
        <w:rPr>
          <w:rFonts w:ascii="Times New Roman" w:hAnsi="Times New Roman" w:cs="Times New Roman"/>
          <w:szCs w:val="21"/>
        </w:rPr>
        <w:t>操作</w:t>
      </w:r>
      <w:r w:rsidRPr="006C5FF1">
        <w:rPr>
          <w:rFonts w:ascii="Times New Roman" w:hAnsi="Times New Roman" w:cs="Times New Roman"/>
          <w:szCs w:val="21"/>
        </w:rPr>
        <w:t xml:space="preserve">  </w:t>
      </w:r>
    </w:p>
    <w:p w14:paraId="773B7303" w14:textId="77777777" w:rsidR="006C5FF1" w:rsidRPr="006C5FF1" w:rsidRDefault="00C71CA5" w:rsidP="00F903B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c</w:t>
      </w:r>
      <w:r w:rsidRPr="006C5FF1">
        <w:rPr>
          <w:rFonts w:ascii="Times New Roman" w:hAnsi="Times New Roman" w:cs="Times New Roman"/>
          <w:szCs w:val="21"/>
        </w:rPr>
        <w:t>．转入转化液</w:t>
      </w:r>
      <w:r w:rsidRPr="006C5FF1">
        <w:rPr>
          <w:rFonts w:ascii="Times New Roman" w:hAnsi="Times New Roman" w:cs="Times New Roman"/>
          <w:szCs w:val="21"/>
        </w:rPr>
        <w:t xml:space="preserve">      d</w:t>
      </w:r>
      <w:r w:rsidRPr="006C5FF1">
        <w:rPr>
          <w:rFonts w:ascii="Times New Roman" w:hAnsi="Times New Roman" w:cs="Times New Roman"/>
          <w:szCs w:val="21"/>
        </w:rPr>
        <w:t>．转入结晶</w:t>
      </w:r>
      <w:r w:rsidRPr="006C5FF1">
        <w:rPr>
          <w:rFonts w:ascii="宋体" w:eastAsia="宋体" w:hAnsi="宋体" w:cs="宋体" w:hint="eastAsia"/>
          <w:szCs w:val="21"/>
        </w:rPr>
        <w:t>Ⅱ</w:t>
      </w:r>
      <w:r w:rsidRPr="006C5FF1">
        <w:rPr>
          <w:rFonts w:ascii="Times New Roman" w:hAnsi="Times New Roman" w:cs="Times New Roman"/>
          <w:szCs w:val="21"/>
        </w:rPr>
        <w:t>操作</w:t>
      </w:r>
    </w:p>
    <w:p w14:paraId="3EB8447C" w14:textId="77777777" w:rsidR="006C5FF1" w:rsidRPr="006C5FF1" w:rsidRDefault="00C71CA5" w:rsidP="006C5F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6C5FF1">
        <w:rPr>
          <w:rFonts w:ascii="Times New Roman" w:hAnsi="Times New Roman" w:cs="Times New Roman"/>
          <w:szCs w:val="21"/>
        </w:rPr>
        <w:t>（</w:t>
      </w:r>
      <w:r w:rsidRPr="006C5FF1">
        <w:rPr>
          <w:rFonts w:ascii="Times New Roman" w:hAnsi="Times New Roman" w:cs="Times New Roman"/>
          <w:szCs w:val="21"/>
        </w:rPr>
        <w:t>4</w:t>
      </w:r>
      <w:r w:rsidRPr="006C5FF1">
        <w:rPr>
          <w:rFonts w:ascii="Times New Roman" w:hAnsi="Times New Roman" w:cs="Times New Roman"/>
          <w:szCs w:val="21"/>
        </w:rPr>
        <w:t>）若将</w:t>
      </w:r>
      <w:r w:rsidRPr="006C5FF1">
        <w:rPr>
          <w:rFonts w:ascii="Times New Roman" w:hAnsi="Times New Roman" w:cs="Times New Roman"/>
          <w:szCs w:val="21"/>
        </w:rPr>
        <w:t>NaNO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、</w:t>
      </w:r>
      <w:r w:rsidRPr="006C5FF1">
        <w:rPr>
          <w:rFonts w:ascii="Times New Roman" w:hAnsi="Times New Roman" w:cs="Times New Roman"/>
          <w:szCs w:val="21"/>
        </w:rPr>
        <w:t>NaNO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两种产品的物质的量之比设为</w:t>
      </w:r>
      <w:r w:rsidRPr="006C5FF1">
        <w:rPr>
          <w:rFonts w:ascii="Times New Roman" w:hAnsi="Times New Roman" w:cs="Times New Roman"/>
          <w:szCs w:val="21"/>
        </w:rPr>
        <w:t>2</w:t>
      </w:r>
      <w:r w:rsidRPr="006C5FF1">
        <w:rPr>
          <w:rFonts w:ascii="Times New Roman" w:hAnsi="Times New Roman" w:cs="Times New Roman"/>
          <w:szCs w:val="21"/>
        </w:rPr>
        <w:t>：</w:t>
      </w:r>
      <w:r w:rsidRPr="006C5FF1">
        <w:rPr>
          <w:rFonts w:ascii="Times New Roman" w:hAnsi="Times New Roman" w:cs="Times New Roman"/>
          <w:szCs w:val="21"/>
        </w:rPr>
        <w:t>1</w:t>
      </w:r>
      <w:r w:rsidRPr="006C5FF1">
        <w:rPr>
          <w:rFonts w:ascii="Times New Roman" w:hAnsi="Times New Roman" w:cs="Times New Roman"/>
          <w:szCs w:val="21"/>
        </w:rPr>
        <w:t>，则生产</w:t>
      </w:r>
      <w:r w:rsidRPr="006C5FF1">
        <w:rPr>
          <w:rFonts w:ascii="Times New Roman" w:hAnsi="Times New Roman" w:cs="Times New Roman"/>
          <w:szCs w:val="21"/>
        </w:rPr>
        <w:t>1.38</w:t>
      </w:r>
      <w:r w:rsidRPr="006C5FF1">
        <w:rPr>
          <w:rFonts w:ascii="Times New Roman" w:hAnsi="Times New Roman" w:cs="Times New Roman"/>
          <w:szCs w:val="21"/>
        </w:rPr>
        <w:t>吨</w:t>
      </w:r>
      <w:r w:rsidRPr="006C5FF1">
        <w:rPr>
          <w:rFonts w:ascii="Times New Roman" w:hAnsi="Times New Roman" w:cs="Times New Roman"/>
          <w:szCs w:val="21"/>
        </w:rPr>
        <w:t>NaNO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时，</w:t>
      </w:r>
      <w:r w:rsidRPr="006C5FF1">
        <w:rPr>
          <w:rFonts w:ascii="Times New Roman" w:hAnsi="Times New Roman" w:cs="Times New Roman"/>
          <w:szCs w:val="21"/>
        </w:rPr>
        <w:t>Na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CO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的理论用量为</w:t>
      </w:r>
      <w:r w:rsidRPr="006C5FF1">
        <w:rPr>
          <w:rFonts w:ascii="Times New Roman" w:hAnsi="Times New Roman" w:cs="Times New Roman"/>
          <w:szCs w:val="21"/>
        </w:rPr>
        <w:t>______</w:t>
      </w:r>
      <w:r w:rsidRPr="006C5FF1">
        <w:rPr>
          <w:rFonts w:ascii="Times New Roman" w:hAnsi="Times New Roman" w:cs="Times New Roman"/>
          <w:szCs w:val="21"/>
        </w:rPr>
        <w:t>吨</w:t>
      </w:r>
      <w:r w:rsidRPr="006C5FF1">
        <w:rPr>
          <w:rFonts w:ascii="Times New Roman" w:hAnsi="Times New Roman" w:cs="Times New Roman"/>
          <w:szCs w:val="21"/>
        </w:rPr>
        <w:t>(</w:t>
      </w:r>
      <w:r w:rsidRPr="006C5FF1">
        <w:rPr>
          <w:rFonts w:ascii="Times New Roman" w:hAnsi="Times New Roman" w:cs="Times New Roman"/>
          <w:szCs w:val="21"/>
        </w:rPr>
        <w:t>假定</w:t>
      </w:r>
      <w:r w:rsidRPr="006C5FF1">
        <w:rPr>
          <w:rFonts w:ascii="Times New Roman" w:hAnsi="Times New Roman" w:cs="Times New Roman"/>
          <w:szCs w:val="21"/>
        </w:rPr>
        <w:t>Na</w:t>
      </w:r>
      <w:r w:rsidRPr="006C5FF1">
        <w:rPr>
          <w:rFonts w:ascii="Times New Roman" w:hAnsi="Times New Roman" w:cs="Times New Roman"/>
          <w:szCs w:val="21"/>
          <w:vertAlign w:val="subscript"/>
        </w:rPr>
        <w:t>2</w:t>
      </w:r>
      <w:r w:rsidRPr="006C5FF1">
        <w:rPr>
          <w:rFonts w:ascii="Times New Roman" w:hAnsi="Times New Roman" w:cs="Times New Roman"/>
          <w:szCs w:val="21"/>
        </w:rPr>
        <w:t>CO</w:t>
      </w:r>
      <w:r w:rsidRPr="006C5FF1">
        <w:rPr>
          <w:rFonts w:ascii="Times New Roman" w:hAnsi="Times New Roman" w:cs="Times New Roman"/>
          <w:szCs w:val="21"/>
          <w:vertAlign w:val="subscript"/>
        </w:rPr>
        <w:t>3</w:t>
      </w:r>
      <w:r w:rsidRPr="006C5FF1">
        <w:rPr>
          <w:rFonts w:ascii="Times New Roman" w:hAnsi="Times New Roman" w:cs="Times New Roman"/>
          <w:szCs w:val="21"/>
        </w:rPr>
        <w:t>恰好完全反应</w:t>
      </w:r>
      <w:r w:rsidRPr="006C5FF1">
        <w:rPr>
          <w:rFonts w:ascii="Times New Roman" w:hAnsi="Times New Roman" w:cs="Times New Roman"/>
          <w:szCs w:val="21"/>
        </w:rPr>
        <w:t>)</w:t>
      </w:r>
      <w:r w:rsidRPr="006C5FF1">
        <w:rPr>
          <w:rFonts w:ascii="Times New Roman" w:hAnsi="Times New Roman" w:cs="Times New Roman"/>
          <w:szCs w:val="21"/>
        </w:rPr>
        <w:t>。</w:t>
      </w:r>
    </w:p>
    <w:p w14:paraId="3E280F68" w14:textId="77777777" w:rsidR="006C5FF1" w:rsidRPr="006C5FF1" w:rsidRDefault="006C5FF1" w:rsidP="006C5FF1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21E3D1C3" w14:textId="77777777" w:rsidR="00272C2D" w:rsidRPr="006C5FF1" w:rsidRDefault="00272C2D" w:rsidP="006C5FF1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272C2D" w:rsidRPr="006C5FF1" w:rsidSect="00487E24">
      <w:headerReference w:type="default" r:id="rId28"/>
      <w:footerReference w:type="default" r:id="rId29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099FA" w14:textId="77777777" w:rsidR="00C71CA5" w:rsidRDefault="00C71CA5">
      <w:r>
        <w:separator/>
      </w:r>
    </w:p>
  </w:endnote>
  <w:endnote w:type="continuationSeparator" w:id="0">
    <w:p w14:paraId="00ABC6F5" w14:textId="77777777" w:rsidR="00C71CA5" w:rsidRDefault="00C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C8135" w14:textId="44945EA7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F1F7C" w14:textId="77777777" w:rsidR="00C71CA5" w:rsidRDefault="00C71CA5">
      <w:r>
        <w:separator/>
      </w:r>
    </w:p>
  </w:footnote>
  <w:footnote w:type="continuationSeparator" w:id="0">
    <w:p w14:paraId="0801EF4C" w14:textId="77777777" w:rsidR="00C71CA5" w:rsidRDefault="00C7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39E3F" w14:textId="446B9A66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957DB"/>
    <w:rsid w:val="00242C98"/>
    <w:rsid w:val="0027067E"/>
    <w:rsid w:val="00272C2D"/>
    <w:rsid w:val="002771D2"/>
    <w:rsid w:val="002E56FE"/>
    <w:rsid w:val="003279F1"/>
    <w:rsid w:val="00356C95"/>
    <w:rsid w:val="00363227"/>
    <w:rsid w:val="0040402F"/>
    <w:rsid w:val="0047331D"/>
    <w:rsid w:val="00486104"/>
    <w:rsid w:val="00487E24"/>
    <w:rsid w:val="0056487D"/>
    <w:rsid w:val="006805D6"/>
    <w:rsid w:val="006C5FF1"/>
    <w:rsid w:val="006E406D"/>
    <w:rsid w:val="00781FC0"/>
    <w:rsid w:val="0085328A"/>
    <w:rsid w:val="009035F2"/>
    <w:rsid w:val="00913910"/>
    <w:rsid w:val="00977652"/>
    <w:rsid w:val="00A7501E"/>
    <w:rsid w:val="00B205AE"/>
    <w:rsid w:val="00BF2518"/>
    <w:rsid w:val="00BF4AD7"/>
    <w:rsid w:val="00C2613D"/>
    <w:rsid w:val="00C71CA5"/>
    <w:rsid w:val="00CD6D8D"/>
    <w:rsid w:val="00D01C64"/>
    <w:rsid w:val="00D1063A"/>
    <w:rsid w:val="00DC1A0F"/>
    <w:rsid w:val="00DD0D58"/>
    <w:rsid w:val="00EF031F"/>
    <w:rsid w:val="00F903BA"/>
    <w:rsid w:val="00FA1CF1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0EA9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No Spacing"/>
    <w:link w:val="ac"/>
    <w:uiPriority w:val="1"/>
    <w:qFormat/>
    <w:rsid w:val="006C5FF1"/>
    <w:rPr>
      <w:rFonts w:ascii="Times New Roman" w:eastAsia="宋体" w:hAnsi="Times New Roman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6C5FF1"/>
    <w:rPr>
      <w:rFonts w:ascii="Times New Roman" w:eastAsia="宋体" w:hAnsi="Times New Roman" w:cs="Times New Roman"/>
      <w:kern w:val="0"/>
      <w:sz w:val="22"/>
    </w:rPr>
  </w:style>
  <w:style w:type="table" w:styleId="ad">
    <w:name w:val="Table Grid"/>
    <w:basedOn w:val="a1"/>
    <w:uiPriority w:val="59"/>
    <w:rsid w:val="0035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2020-09-16T09:24:00Z</dcterms:created>
  <dcterms:modified xsi:type="dcterms:W3CDTF">2020-12-10T09:33:00Z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