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0F6E3" w14:textId="77777777" w:rsidR="00C96FD6" w:rsidRDefault="00D113F0">
      <w:pPr>
        <w:spacing w:line="264" w:lineRule="auto"/>
        <w:jc w:val="center"/>
        <w:rPr>
          <w:rFonts w:ascii="Times New Roman" w:eastAsia="宋体" w:hAnsi="Times New Roman" w:cs="Times New Roman"/>
          <w:sz w:val="24"/>
        </w:rPr>
      </w:pPr>
      <w:r>
        <w:rPr>
          <w:rFonts w:ascii="Times New Roman" w:eastAsia="宋体" w:hAnsi="Times New Roman" w:cs="Times New Roman"/>
          <w:b/>
          <w:bCs/>
          <w:sz w:val="28"/>
          <w:szCs w:val="28"/>
        </w:rPr>
        <w:t>大年初一</w:t>
      </w:r>
      <w:r>
        <w:rPr>
          <w:rFonts w:ascii="Times New Roman" w:eastAsia="宋体" w:hAnsi="Times New Roman" w:cs="Times New Roman"/>
          <w:b/>
          <w:bCs/>
          <w:sz w:val="28"/>
          <w:szCs w:val="28"/>
        </w:rPr>
        <w:t>到十五的春节习俗</w:t>
      </w:r>
      <w:r>
        <w:rPr>
          <w:rFonts w:ascii="Times New Roman" w:eastAsia="宋体" w:hAnsi="Times New Roman" w:cs="Times New Roman"/>
          <w:b/>
          <w:bCs/>
          <w:sz w:val="28"/>
          <w:szCs w:val="28"/>
        </w:rPr>
        <w:t>（中英双语）</w:t>
      </w:r>
    </w:p>
    <w:p w14:paraId="331C636B"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大年初一：金鸡报晓</w:t>
      </w:r>
    </w:p>
    <w:p w14:paraId="631ECA93"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The first day of Chinese New Year, also known as the </w:t>
      </w:r>
      <w:r>
        <w:rPr>
          <w:rFonts w:ascii="Times New Roman" w:eastAsia="宋体" w:hAnsi="Times New Roman" w:cs="Times New Roman"/>
          <w:sz w:val="24"/>
        </w:rPr>
        <w:t>“</w:t>
      </w:r>
      <w:r>
        <w:rPr>
          <w:rFonts w:ascii="Times New Roman" w:eastAsia="宋体" w:hAnsi="Times New Roman" w:cs="Times New Roman"/>
          <w:sz w:val="24"/>
        </w:rPr>
        <w:t>day of chicken</w:t>
      </w:r>
      <w:r>
        <w:rPr>
          <w:rFonts w:ascii="Times New Roman" w:eastAsia="宋体" w:hAnsi="Times New Roman" w:cs="Times New Roman"/>
          <w:sz w:val="24"/>
        </w:rPr>
        <w:t>”</w:t>
      </w:r>
      <w:r>
        <w:rPr>
          <w:rFonts w:ascii="Times New Roman" w:eastAsia="宋体" w:hAnsi="Times New Roman" w:cs="Times New Roman"/>
          <w:sz w:val="24"/>
        </w:rPr>
        <w:t>, officially begins at midnight.</w:t>
      </w:r>
    </w:p>
    <w:p w14:paraId="2F4E46EA"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午夜零点时分，人们正式跨入新年第一天，也叫“金鸡报晓”。</w:t>
      </w:r>
    </w:p>
    <w:p w14:paraId="69034CDB"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It is traditional to light firecrackers and make as much of a din as possible to chase off </w:t>
      </w:r>
      <w:r>
        <w:rPr>
          <w:rFonts w:ascii="Times New Roman" w:eastAsia="宋体" w:hAnsi="Times New Roman" w:cs="Times New Roman"/>
          <w:sz w:val="24"/>
        </w:rPr>
        <w:t>the evil monster nian.</w:t>
      </w:r>
    </w:p>
    <w:p w14:paraId="3EA86332"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传统习俗是，人们会燃放鞭炮，尽可能制造大的喧闹声赶走邪恶的妖怪“年”。</w:t>
      </w:r>
    </w:p>
    <w:p w14:paraId="5CF255BF"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Most importantly the oldest and most senior members are visited with the visits strengthening family kinship.</w:t>
      </w:r>
    </w:p>
    <w:p w14:paraId="57D05F65"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最重要的习俗是，人们会拜访家中最年长的长辈，以加强家人之间的亲情。</w:t>
      </w:r>
    </w:p>
    <w:p w14:paraId="6FE88BD1"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Senior members of the family hand out red envelopes c</w:t>
      </w:r>
      <w:r>
        <w:rPr>
          <w:rFonts w:ascii="Times New Roman" w:eastAsia="宋体" w:hAnsi="Times New Roman" w:cs="Times New Roman"/>
          <w:sz w:val="24"/>
        </w:rPr>
        <w:t>ontaining cash (Chinese: ya sui qian), a form of blessing and to suppress aging and the challenges of the coming year, to junior members of the family, mostly children and teenagers.</w:t>
      </w:r>
    </w:p>
    <w:p w14:paraId="4748C0DE"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而家中的长辈会给晚辈（主要是儿童和青少年）红包（中国人称之压岁钱），代表着对晚辈的祝福，也是祈祷自己在来年身体康健、万事如意。</w:t>
      </w:r>
    </w:p>
    <w:p w14:paraId="4D1BECE0" w14:textId="77777777" w:rsidR="00C96FD6" w:rsidRDefault="00C96FD6">
      <w:pPr>
        <w:spacing w:line="264" w:lineRule="auto"/>
        <w:rPr>
          <w:rFonts w:ascii="Times New Roman" w:eastAsia="宋体" w:hAnsi="Times New Roman" w:cs="Times New Roman"/>
          <w:sz w:val="24"/>
        </w:rPr>
      </w:pPr>
    </w:p>
    <w:p w14:paraId="435B1A40"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大年初二：金吠报</w:t>
      </w:r>
      <w:r>
        <w:rPr>
          <w:rFonts w:ascii="Times New Roman" w:eastAsia="宋体" w:hAnsi="Times New Roman" w:cs="Times New Roman"/>
          <w:b/>
          <w:bCs/>
          <w:sz w:val="24"/>
        </w:rPr>
        <w:t>春</w:t>
      </w:r>
    </w:p>
    <w:p w14:paraId="190AF107"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On the second day, married daughters usually go back to their own family to visit parents, relatives and close friends. Traditionally, married daughters didn</w:t>
      </w:r>
      <w:r>
        <w:rPr>
          <w:rFonts w:ascii="Times New Roman" w:eastAsia="宋体" w:hAnsi="Times New Roman" w:cs="Times New Roman"/>
          <w:sz w:val="24"/>
        </w:rPr>
        <w:t>’</w:t>
      </w:r>
      <w:r>
        <w:rPr>
          <w:rFonts w:ascii="Times New Roman" w:eastAsia="宋体" w:hAnsi="Times New Roman" w:cs="Times New Roman"/>
          <w:sz w:val="24"/>
        </w:rPr>
        <w:t>t have the opportunity to visit their birth families frequently.</w:t>
      </w:r>
    </w:p>
    <w:p w14:paraId="53CD62F9"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初二，出嫁的女儿会回娘家给父母、亲人和密友拜年。旧时，女儿出嫁</w:t>
      </w:r>
      <w:r>
        <w:rPr>
          <w:rFonts w:ascii="Times New Roman" w:eastAsia="宋体" w:hAnsi="Times New Roman" w:cs="Times New Roman"/>
          <w:sz w:val="24"/>
        </w:rPr>
        <w:t>后拜访娘家父母的机会并不多。</w:t>
      </w:r>
    </w:p>
    <w:p w14:paraId="095AC499"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Some believe the second day is also the birthday of all dogs and remember them with special treats.</w:t>
      </w:r>
    </w:p>
    <w:p w14:paraId="7A34E8C3"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还有一些人认为初二是所有犬类的生日，因此要给它们好吃的以示庆祝。</w:t>
      </w:r>
    </w:p>
    <w:p w14:paraId="5AD2701B" w14:textId="77777777" w:rsidR="00C96FD6" w:rsidRDefault="00C96FD6">
      <w:pPr>
        <w:spacing w:line="264" w:lineRule="auto"/>
        <w:rPr>
          <w:rFonts w:ascii="Times New Roman" w:eastAsia="宋体" w:hAnsi="Times New Roman" w:cs="Times New Roman"/>
          <w:sz w:val="24"/>
        </w:rPr>
      </w:pPr>
    </w:p>
    <w:p w14:paraId="5623B1F8"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大年初三：肥猪拱门</w:t>
      </w:r>
    </w:p>
    <w:p w14:paraId="326F6218"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On the third day, an old saying goes</w:t>
      </w:r>
      <w:r>
        <w:rPr>
          <w:rFonts w:ascii="Times New Roman" w:eastAsia="宋体" w:hAnsi="Times New Roman" w:cs="Times New Roman" w:hint="eastAsia"/>
          <w:sz w:val="24"/>
        </w:rPr>
        <w:t xml:space="preserve">, </w:t>
      </w:r>
      <w:r>
        <w:rPr>
          <w:rFonts w:ascii="Times New Roman" w:eastAsia="宋体" w:hAnsi="Times New Roman" w:cs="Times New Roman"/>
          <w:sz w:val="24"/>
        </w:rPr>
        <w:t>“</w:t>
      </w:r>
      <w:r>
        <w:rPr>
          <w:rFonts w:ascii="Times New Roman" w:eastAsia="宋体" w:hAnsi="Times New Roman" w:cs="Times New Roman"/>
          <w:sz w:val="24"/>
        </w:rPr>
        <w:t>A fat pig at the door</w:t>
      </w:r>
      <w:r>
        <w:rPr>
          <w:rFonts w:ascii="Times New Roman" w:eastAsia="宋体" w:hAnsi="Times New Roman" w:cs="Times New Roman"/>
          <w:sz w:val="24"/>
        </w:rPr>
        <w:t>”</w:t>
      </w:r>
      <w:r>
        <w:rPr>
          <w:rFonts w:ascii="Times New Roman" w:eastAsia="宋体" w:hAnsi="Times New Roman" w:cs="Times New Roman"/>
          <w:sz w:val="24"/>
        </w:rPr>
        <w:t xml:space="preserve">, meaning the arrival of good </w:t>
      </w:r>
      <w:r>
        <w:rPr>
          <w:rFonts w:ascii="Times New Roman" w:eastAsia="宋体" w:hAnsi="Times New Roman" w:cs="Times New Roman"/>
          <w:sz w:val="24"/>
        </w:rPr>
        <w:t>luck and happiness.</w:t>
      </w:r>
    </w:p>
    <w:p w14:paraId="7612F4E1"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初三，有一句俗语“肥猪拱门”，预示着好运和幸福的到来。</w:t>
      </w:r>
    </w:p>
    <w:p w14:paraId="5049447D"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Traditionally, the third day is known as </w:t>
      </w:r>
      <w:r>
        <w:rPr>
          <w:rFonts w:ascii="Times New Roman" w:eastAsia="宋体" w:hAnsi="Times New Roman" w:cs="Times New Roman"/>
          <w:sz w:val="24"/>
        </w:rPr>
        <w:t>“</w:t>
      </w:r>
      <w:r>
        <w:rPr>
          <w:rFonts w:ascii="Times New Roman" w:eastAsia="宋体" w:hAnsi="Times New Roman" w:cs="Times New Roman"/>
          <w:sz w:val="24"/>
        </w:rPr>
        <w:t>Chigou</w:t>
      </w:r>
      <w:r>
        <w:rPr>
          <w:rFonts w:ascii="Times New Roman" w:eastAsia="宋体" w:hAnsi="Times New Roman" w:cs="Times New Roman"/>
          <w:sz w:val="24"/>
        </w:rPr>
        <w:t>’</w:t>
      </w:r>
      <w:r>
        <w:rPr>
          <w:rFonts w:ascii="Times New Roman" w:eastAsia="宋体" w:hAnsi="Times New Roman" w:cs="Times New Roman"/>
          <w:sz w:val="24"/>
        </w:rPr>
        <w:t>s Day</w:t>
      </w:r>
      <w:r>
        <w:rPr>
          <w:rFonts w:ascii="Times New Roman" w:eastAsia="宋体" w:hAnsi="Times New Roman" w:cs="Times New Roman"/>
          <w:sz w:val="24"/>
        </w:rPr>
        <w:t>”</w:t>
      </w:r>
      <w:r>
        <w:rPr>
          <w:rFonts w:ascii="Times New Roman" w:eastAsia="宋体" w:hAnsi="Times New Roman" w:cs="Times New Roman"/>
          <w:sz w:val="24"/>
        </w:rPr>
        <w:t xml:space="preserve">. Chigou literally means </w:t>
      </w:r>
      <w:r>
        <w:rPr>
          <w:rFonts w:ascii="Times New Roman" w:eastAsia="宋体" w:hAnsi="Times New Roman" w:cs="Times New Roman"/>
          <w:sz w:val="24"/>
        </w:rPr>
        <w:t>“</w:t>
      </w:r>
      <w:r>
        <w:rPr>
          <w:rFonts w:ascii="Times New Roman" w:eastAsia="宋体" w:hAnsi="Times New Roman" w:cs="Times New Roman"/>
          <w:sz w:val="24"/>
        </w:rPr>
        <w:t>red dog</w:t>
      </w:r>
      <w:r>
        <w:rPr>
          <w:rFonts w:ascii="Times New Roman" w:eastAsia="宋体" w:hAnsi="Times New Roman" w:cs="Times New Roman"/>
          <w:sz w:val="24"/>
        </w:rPr>
        <w:t>”</w:t>
      </w:r>
      <w:r>
        <w:rPr>
          <w:rFonts w:ascii="Times New Roman" w:eastAsia="宋体" w:hAnsi="Times New Roman" w:cs="Times New Roman"/>
          <w:sz w:val="24"/>
        </w:rPr>
        <w:t xml:space="preserve">, an epithet of </w:t>
      </w:r>
      <w:r>
        <w:rPr>
          <w:rFonts w:ascii="Times New Roman" w:eastAsia="宋体" w:hAnsi="Times New Roman" w:cs="Times New Roman"/>
          <w:sz w:val="24"/>
        </w:rPr>
        <w:t>“</w:t>
      </w:r>
      <w:r>
        <w:rPr>
          <w:rFonts w:ascii="Times New Roman" w:eastAsia="宋体" w:hAnsi="Times New Roman" w:cs="Times New Roman"/>
          <w:sz w:val="24"/>
        </w:rPr>
        <w:t>the God of Blazing Wrath</w:t>
      </w:r>
      <w:r>
        <w:rPr>
          <w:rFonts w:ascii="Times New Roman" w:eastAsia="宋体" w:hAnsi="Times New Roman" w:cs="Times New Roman"/>
          <w:sz w:val="24"/>
        </w:rPr>
        <w:t>”</w:t>
      </w:r>
      <w:r>
        <w:rPr>
          <w:rFonts w:ascii="Times New Roman" w:eastAsia="宋体" w:hAnsi="Times New Roman" w:cs="Times New Roman"/>
          <w:sz w:val="24"/>
        </w:rPr>
        <w:t>, and it is considered an unlucky day to have guests or go visiting.</w:t>
      </w:r>
    </w:p>
    <w:p w14:paraId="25D546DA"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初三还有一个传统</w:t>
      </w:r>
      <w:r>
        <w:rPr>
          <w:rFonts w:ascii="宋体" w:eastAsia="宋体" w:hAnsi="宋体" w:cs="宋体" w:hint="eastAsia"/>
          <w:sz w:val="24"/>
        </w:rPr>
        <w:t>俗称是“赤狗日”。赤狗的意思是红色的狗，是熛怒之神的绰号，因此人们认为这一天不宜接客或出访。</w:t>
      </w:r>
    </w:p>
    <w:p w14:paraId="020BF210"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Folklore says the 3rd day is also </w:t>
      </w:r>
      <w:r>
        <w:rPr>
          <w:rFonts w:ascii="Times New Roman" w:eastAsia="宋体" w:hAnsi="Times New Roman" w:cs="Times New Roman"/>
          <w:sz w:val="24"/>
        </w:rPr>
        <w:t>“</w:t>
      </w:r>
      <w:r>
        <w:rPr>
          <w:rFonts w:ascii="Times New Roman" w:eastAsia="宋体" w:hAnsi="Times New Roman" w:cs="Times New Roman"/>
          <w:sz w:val="24"/>
        </w:rPr>
        <w:t>rat marriage day</w:t>
      </w:r>
      <w:r>
        <w:rPr>
          <w:rFonts w:ascii="Times New Roman" w:eastAsia="宋体" w:hAnsi="Times New Roman" w:cs="Times New Roman"/>
          <w:sz w:val="24"/>
        </w:rPr>
        <w:t>”</w:t>
      </w:r>
      <w:r>
        <w:rPr>
          <w:rFonts w:ascii="Times New Roman" w:eastAsia="宋体" w:hAnsi="Times New Roman" w:cs="Times New Roman"/>
          <w:sz w:val="24"/>
        </w:rPr>
        <w:t xml:space="preserve"> (Chinese: lao shu qu qin), so people often go to bed earlier to give rats time for their wedding.</w:t>
      </w:r>
    </w:p>
    <w:p w14:paraId="1F5213A0"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民间还传说初三是老鼠娶亲日，所以人们晚上会早早上床歇息，腾出时间给</w:t>
      </w:r>
      <w:r>
        <w:rPr>
          <w:rFonts w:ascii="Times New Roman" w:eastAsia="宋体" w:hAnsi="Times New Roman" w:cs="Times New Roman"/>
          <w:sz w:val="24"/>
        </w:rPr>
        <w:lastRenderedPageBreak/>
        <w:t>老鼠们成亲。</w:t>
      </w:r>
    </w:p>
    <w:p w14:paraId="2AC7A35E" w14:textId="77777777" w:rsidR="00C96FD6" w:rsidRDefault="00C96FD6">
      <w:pPr>
        <w:spacing w:line="264" w:lineRule="auto"/>
        <w:rPr>
          <w:rFonts w:ascii="Times New Roman" w:eastAsia="宋体" w:hAnsi="Times New Roman" w:cs="Times New Roman"/>
          <w:sz w:val="24"/>
        </w:rPr>
      </w:pPr>
    </w:p>
    <w:p w14:paraId="47D30725"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大年初四：三羊开泰</w:t>
      </w:r>
    </w:p>
    <w:p w14:paraId="05C5E08D"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The old saying </w:t>
      </w:r>
      <w:r>
        <w:rPr>
          <w:rFonts w:ascii="Times New Roman" w:eastAsia="宋体" w:hAnsi="Times New Roman" w:cs="Times New Roman"/>
          <w:sz w:val="24"/>
        </w:rPr>
        <w:t>“</w:t>
      </w:r>
      <w:r>
        <w:rPr>
          <w:rFonts w:ascii="Times New Roman" w:eastAsia="宋体" w:hAnsi="Times New Roman" w:cs="Times New Roman"/>
          <w:sz w:val="24"/>
        </w:rPr>
        <w:t>three rams bring bliss</w:t>
      </w:r>
      <w:r>
        <w:rPr>
          <w:rFonts w:ascii="Times New Roman" w:eastAsia="宋体" w:hAnsi="Times New Roman" w:cs="Times New Roman"/>
          <w:sz w:val="24"/>
        </w:rPr>
        <w:t>”</w:t>
      </w:r>
      <w:r>
        <w:rPr>
          <w:rFonts w:ascii="Times New Roman" w:eastAsia="宋体" w:hAnsi="Times New Roman" w:cs="Times New Roman"/>
          <w:sz w:val="24"/>
        </w:rPr>
        <w:t xml:space="preserve"> is connected with the fourth day, which says that by making a good beginning a happy end comes.</w:t>
      </w:r>
    </w:p>
    <w:p w14:paraId="134426FD"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初四则和俗语“三羊开泰”有关，意思是岁首吉利就预示着岁末幸福。</w:t>
      </w:r>
    </w:p>
    <w:p w14:paraId="3898805E"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According to folklore, it is also the day to welcome back the Kitchen God. On this day, </w:t>
      </w:r>
      <w:r>
        <w:rPr>
          <w:rFonts w:ascii="Times New Roman" w:eastAsia="宋体" w:hAnsi="Times New Roman" w:cs="Times New Roman"/>
          <w:sz w:val="24"/>
        </w:rPr>
        <w:t>the Kitchen God would check the household and therefore people should not leave home.</w:t>
      </w:r>
    </w:p>
    <w:p w14:paraId="4D81626D"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民间还传说这一日是迎回灶神的日子。这一天灶神会清点每家的人数，所以切忌外出离家。</w:t>
      </w:r>
    </w:p>
    <w:p w14:paraId="77A9C5FD" w14:textId="77777777" w:rsidR="00C96FD6" w:rsidRDefault="00C96FD6">
      <w:pPr>
        <w:spacing w:line="264" w:lineRule="auto"/>
        <w:rPr>
          <w:rFonts w:ascii="Times New Roman" w:eastAsia="宋体" w:hAnsi="Times New Roman" w:cs="Times New Roman"/>
          <w:sz w:val="24"/>
        </w:rPr>
      </w:pPr>
    </w:p>
    <w:p w14:paraId="471D654F"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大年初五：艮牛耕春</w:t>
      </w:r>
    </w:p>
    <w:p w14:paraId="4DC45ED7"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The fifth day is also called the </w:t>
      </w:r>
      <w:r>
        <w:rPr>
          <w:rFonts w:ascii="Times New Roman" w:eastAsia="宋体" w:hAnsi="Times New Roman" w:cs="Times New Roman"/>
          <w:sz w:val="24"/>
        </w:rPr>
        <w:t>“</w:t>
      </w:r>
      <w:r>
        <w:rPr>
          <w:rFonts w:ascii="Times New Roman" w:eastAsia="宋体" w:hAnsi="Times New Roman" w:cs="Times New Roman"/>
          <w:sz w:val="24"/>
        </w:rPr>
        <w:t>day of cow</w:t>
      </w:r>
      <w:r>
        <w:rPr>
          <w:rFonts w:ascii="Times New Roman" w:eastAsia="宋体" w:hAnsi="Times New Roman" w:cs="Times New Roman"/>
          <w:sz w:val="24"/>
        </w:rPr>
        <w:t>”</w:t>
      </w:r>
      <w:r>
        <w:rPr>
          <w:rFonts w:ascii="Times New Roman" w:eastAsia="宋体" w:hAnsi="Times New Roman" w:cs="Times New Roman"/>
          <w:sz w:val="24"/>
        </w:rPr>
        <w:t xml:space="preserve">. According to Chinese folklore, the first seven days of the 1st lunar month are respectively called </w:t>
      </w:r>
      <w:r>
        <w:rPr>
          <w:rFonts w:ascii="Times New Roman" w:eastAsia="宋体" w:hAnsi="Times New Roman" w:cs="Times New Roman"/>
          <w:sz w:val="24"/>
        </w:rPr>
        <w:t>“</w:t>
      </w:r>
      <w:r>
        <w:rPr>
          <w:rFonts w:ascii="Times New Roman" w:eastAsia="宋体" w:hAnsi="Times New Roman" w:cs="Times New Roman"/>
          <w:sz w:val="24"/>
        </w:rPr>
        <w:t>day of chicken</w:t>
      </w:r>
      <w:r>
        <w:rPr>
          <w:rFonts w:ascii="Times New Roman" w:eastAsia="宋体" w:hAnsi="Times New Roman" w:cs="Times New Roman"/>
          <w:sz w:val="24"/>
        </w:rPr>
        <w:t>”</w:t>
      </w:r>
      <w:r>
        <w:rPr>
          <w:rFonts w:ascii="Times New Roman" w:eastAsia="宋体" w:hAnsi="Times New Roman" w:cs="Times New Roman"/>
          <w:sz w:val="24"/>
        </w:rPr>
        <w:t xml:space="preserve">, </w:t>
      </w:r>
      <w:r>
        <w:rPr>
          <w:rFonts w:ascii="Times New Roman" w:eastAsia="宋体" w:hAnsi="Times New Roman" w:cs="Times New Roman"/>
          <w:sz w:val="24"/>
        </w:rPr>
        <w:t>“</w:t>
      </w:r>
      <w:r>
        <w:rPr>
          <w:rFonts w:ascii="Times New Roman" w:eastAsia="宋体" w:hAnsi="Times New Roman" w:cs="Times New Roman"/>
          <w:sz w:val="24"/>
        </w:rPr>
        <w:t>day of dog</w:t>
      </w:r>
      <w:r>
        <w:rPr>
          <w:rFonts w:ascii="Times New Roman" w:eastAsia="宋体" w:hAnsi="Times New Roman" w:cs="Times New Roman"/>
          <w:sz w:val="24"/>
        </w:rPr>
        <w:t>”</w:t>
      </w:r>
      <w:r>
        <w:rPr>
          <w:rFonts w:ascii="Times New Roman" w:eastAsia="宋体" w:hAnsi="Times New Roman" w:cs="Times New Roman"/>
          <w:sz w:val="24"/>
        </w:rPr>
        <w:t xml:space="preserve">, </w:t>
      </w:r>
      <w:r>
        <w:rPr>
          <w:rFonts w:ascii="Times New Roman" w:eastAsia="宋体" w:hAnsi="Times New Roman" w:cs="Times New Roman"/>
          <w:sz w:val="24"/>
        </w:rPr>
        <w:t>“</w:t>
      </w:r>
      <w:r>
        <w:rPr>
          <w:rFonts w:ascii="Times New Roman" w:eastAsia="宋体" w:hAnsi="Times New Roman" w:cs="Times New Roman"/>
          <w:sz w:val="24"/>
        </w:rPr>
        <w:t>day of pig</w:t>
      </w:r>
      <w:r>
        <w:rPr>
          <w:rFonts w:ascii="Times New Roman" w:eastAsia="宋体" w:hAnsi="Times New Roman" w:cs="Times New Roman"/>
          <w:sz w:val="24"/>
        </w:rPr>
        <w:t>”</w:t>
      </w:r>
      <w:r>
        <w:rPr>
          <w:rFonts w:ascii="Times New Roman" w:eastAsia="宋体" w:hAnsi="Times New Roman" w:cs="Times New Roman"/>
          <w:sz w:val="24"/>
        </w:rPr>
        <w:t xml:space="preserve">, </w:t>
      </w:r>
      <w:r>
        <w:rPr>
          <w:rFonts w:ascii="Times New Roman" w:eastAsia="宋体" w:hAnsi="Times New Roman" w:cs="Times New Roman"/>
          <w:sz w:val="24"/>
        </w:rPr>
        <w:t>“</w:t>
      </w:r>
      <w:r>
        <w:rPr>
          <w:rFonts w:ascii="Times New Roman" w:eastAsia="宋体" w:hAnsi="Times New Roman" w:cs="Times New Roman"/>
          <w:sz w:val="24"/>
        </w:rPr>
        <w:t>day of sheep</w:t>
      </w:r>
      <w:r>
        <w:rPr>
          <w:rFonts w:ascii="Times New Roman" w:eastAsia="宋体" w:hAnsi="Times New Roman" w:cs="Times New Roman"/>
          <w:sz w:val="24"/>
        </w:rPr>
        <w:t>”</w:t>
      </w:r>
      <w:r>
        <w:rPr>
          <w:rFonts w:ascii="Times New Roman" w:eastAsia="宋体" w:hAnsi="Times New Roman" w:cs="Times New Roman"/>
          <w:sz w:val="24"/>
        </w:rPr>
        <w:t xml:space="preserve">, </w:t>
      </w:r>
      <w:r>
        <w:rPr>
          <w:rFonts w:ascii="Times New Roman" w:eastAsia="宋体" w:hAnsi="Times New Roman" w:cs="Times New Roman"/>
          <w:sz w:val="24"/>
        </w:rPr>
        <w:t>“</w:t>
      </w:r>
      <w:r>
        <w:rPr>
          <w:rFonts w:ascii="Times New Roman" w:eastAsia="宋体" w:hAnsi="Times New Roman" w:cs="Times New Roman"/>
          <w:sz w:val="24"/>
        </w:rPr>
        <w:t>day of cow</w:t>
      </w:r>
      <w:r>
        <w:rPr>
          <w:rFonts w:ascii="Times New Roman" w:eastAsia="宋体" w:hAnsi="Times New Roman" w:cs="Times New Roman"/>
          <w:sz w:val="24"/>
        </w:rPr>
        <w:t>”</w:t>
      </w:r>
      <w:r>
        <w:rPr>
          <w:rFonts w:ascii="Times New Roman" w:eastAsia="宋体" w:hAnsi="Times New Roman" w:cs="Times New Roman"/>
          <w:sz w:val="24"/>
        </w:rPr>
        <w:t xml:space="preserve">, </w:t>
      </w:r>
      <w:r>
        <w:rPr>
          <w:rFonts w:ascii="Times New Roman" w:eastAsia="宋体" w:hAnsi="Times New Roman" w:cs="Times New Roman"/>
          <w:sz w:val="24"/>
        </w:rPr>
        <w:t>“</w:t>
      </w:r>
      <w:r>
        <w:rPr>
          <w:rFonts w:ascii="Times New Roman" w:eastAsia="宋体" w:hAnsi="Times New Roman" w:cs="Times New Roman"/>
          <w:sz w:val="24"/>
        </w:rPr>
        <w:t>day of horse</w:t>
      </w:r>
      <w:r>
        <w:rPr>
          <w:rFonts w:ascii="Times New Roman" w:eastAsia="宋体" w:hAnsi="Times New Roman" w:cs="Times New Roman"/>
          <w:sz w:val="24"/>
        </w:rPr>
        <w:t>”</w:t>
      </w:r>
      <w:r>
        <w:rPr>
          <w:rFonts w:ascii="Times New Roman" w:eastAsia="宋体" w:hAnsi="Times New Roman" w:cs="Times New Roman"/>
          <w:sz w:val="24"/>
        </w:rPr>
        <w:t xml:space="preserve"> and </w:t>
      </w:r>
      <w:r>
        <w:rPr>
          <w:rFonts w:ascii="Times New Roman" w:eastAsia="宋体" w:hAnsi="Times New Roman" w:cs="Times New Roman"/>
          <w:sz w:val="24"/>
        </w:rPr>
        <w:t>“</w:t>
      </w:r>
      <w:r>
        <w:rPr>
          <w:rFonts w:ascii="Times New Roman" w:eastAsia="宋体" w:hAnsi="Times New Roman" w:cs="Times New Roman"/>
          <w:sz w:val="24"/>
        </w:rPr>
        <w:t>day of man</w:t>
      </w:r>
      <w:r>
        <w:rPr>
          <w:rFonts w:ascii="Times New Roman" w:eastAsia="宋体" w:hAnsi="Times New Roman" w:cs="Times New Roman"/>
          <w:sz w:val="24"/>
        </w:rPr>
        <w:t>”</w:t>
      </w:r>
      <w:r>
        <w:rPr>
          <w:rFonts w:ascii="Times New Roman" w:eastAsia="宋体" w:hAnsi="Times New Roman" w:cs="Times New Roman"/>
          <w:sz w:val="24"/>
        </w:rPr>
        <w:t>. When creating all living beings on earth, Nu W</w:t>
      </w:r>
      <w:r>
        <w:rPr>
          <w:rFonts w:ascii="Times New Roman" w:eastAsia="宋体" w:hAnsi="Times New Roman" w:cs="Times New Roman"/>
          <w:sz w:val="24"/>
        </w:rPr>
        <w:t>a, a goddess in Chinese mythology, created the six creatures before human beings.</w:t>
      </w:r>
    </w:p>
    <w:p w14:paraId="01774177"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初五也被称为“牛日”。民间传说正月头七天分别是“鸡日”、“犬日”、“猪日”、“羊日”、“牛日”、“马日”和“人日”。中国传统神话中的女神女娲在创造凡间生物时就是遵循了这个顺序，在创造人类之前先创造了这六种生物。</w:t>
      </w:r>
    </w:p>
    <w:p w14:paraId="57172029"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The fifth day is also the God of Fortune</w:t>
      </w:r>
      <w:r>
        <w:rPr>
          <w:rFonts w:ascii="Times New Roman" w:eastAsia="宋体" w:hAnsi="Times New Roman" w:cs="Times New Roman"/>
          <w:sz w:val="24"/>
        </w:rPr>
        <w:t>’</w:t>
      </w:r>
      <w:r>
        <w:rPr>
          <w:rFonts w:ascii="Times New Roman" w:eastAsia="宋体" w:hAnsi="Times New Roman" w:cs="Times New Roman"/>
          <w:sz w:val="24"/>
        </w:rPr>
        <w:t xml:space="preserve">s birthday and people will </w:t>
      </w:r>
      <w:r>
        <w:rPr>
          <w:rFonts w:ascii="Times New Roman" w:eastAsia="宋体" w:hAnsi="Times New Roman" w:cs="Times New Roman"/>
          <w:sz w:val="24"/>
        </w:rPr>
        <w:t>celebrate this day with a large banquet. This day is also commonly known as the Festival of Po Wu, literally breaking five. According to custom, it is believed that many New Year taboos can be broken on this day.</w:t>
      </w:r>
    </w:p>
    <w:p w14:paraId="2D39AC00"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初五还是财神的生日，人们会举办盛宴以示庆祝。这天也被称为“破五日”，字面意思是打破数字</w:t>
      </w:r>
      <w:r>
        <w:rPr>
          <w:rFonts w:ascii="宋体" w:eastAsia="宋体" w:hAnsi="宋体" w:cs="宋体" w:hint="eastAsia"/>
          <w:sz w:val="24"/>
        </w:rPr>
        <w:t>五。根据习俗，许多新年禁忌过此日皆可破。</w:t>
      </w:r>
    </w:p>
    <w:p w14:paraId="1888388B" w14:textId="77777777" w:rsidR="00C96FD6" w:rsidRDefault="00C96FD6">
      <w:pPr>
        <w:spacing w:line="264" w:lineRule="auto"/>
        <w:rPr>
          <w:rFonts w:ascii="Times New Roman" w:eastAsia="宋体" w:hAnsi="Times New Roman" w:cs="Times New Roman"/>
          <w:sz w:val="24"/>
        </w:rPr>
      </w:pPr>
    </w:p>
    <w:p w14:paraId="3CEDFD58"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大年初六：马到成功</w:t>
      </w:r>
    </w:p>
    <w:p w14:paraId="111CF270"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On the sixth day, people make wishes for </w:t>
      </w:r>
      <w:r>
        <w:rPr>
          <w:rFonts w:ascii="Times New Roman" w:eastAsia="宋体" w:hAnsi="Times New Roman" w:cs="Times New Roman"/>
          <w:sz w:val="24"/>
        </w:rPr>
        <w:t>“</w:t>
      </w:r>
      <w:r>
        <w:rPr>
          <w:rFonts w:ascii="Times New Roman" w:eastAsia="宋体" w:hAnsi="Times New Roman" w:cs="Times New Roman"/>
          <w:sz w:val="24"/>
        </w:rPr>
        <w:t>ma dao cheng gong</w:t>
      </w:r>
      <w:r>
        <w:rPr>
          <w:rFonts w:ascii="Times New Roman" w:eastAsia="宋体" w:hAnsi="Times New Roman" w:cs="Times New Roman"/>
          <w:sz w:val="24"/>
        </w:rPr>
        <w:t>”</w:t>
      </w:r>
      <w:r>
        <w:rPr>
          <w:rFonts w:ascii="Times New Roman" w:eastAsia="宋体" w:hAnsi="Times New Roman" w:cs="Times New Roman"/>
          <w:sz w:val="24"/>
        </w:rPr>
        <w:t>, win success immediately upon arrival.</w:t>
      </w:r>
    </w:p>
    <w:p w14:paraId="1E8D6185"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初六，人们祈祷“马到成功”，意思是成功马上就会到来。</w:t>
      </w:r>
    </w:p>
    <w:p w14:paraId="30E2F2F3"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According to tradition, families usually send away the Ghost of Poverty on this day. To send away</w:t>
      </w:r>
      <w:r>
        <w:rPr>
          <w:rFonts w:ascii="Times New Roman" w:eastAsia="宋体" w:hAnsi="Times New Roman" w:cs="Times New Roman"/>
          <w:sz w:val="24"/>
        </w:rPr>
        <w:t xml:space="preserve"> him, Chinese people will usually throw away their ragged clothes, rubbish and other dirty things.</w:t>
      </w:r>
    </w:p>
    <w:p w14:paraId="0D8F20A2"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各家各户在初六有送“穷鬼”的传统。人们会扔掉破烂的衣服、垃圾和其他脏东西，预示送走穷鬼。</w:t>
      </w:r>
    </w:p>
    <w:p w14:paraId="46E39DD9"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By doing this Chinese people wish to send away poverty and welcome the beautiful days and good luck in the </w:t>
      </w:r>
      <w:r>
        <w:rPr>
          <w:rFonts w:ascii="Times New Roman" w:eastAsia="宋体" w:hAnsi="Times New Roman" w:cs="Times New Roman"/>
          <w:sz w:val="24"/>
        </w:rPr>
        <w:t>New Year.</w:t>
      </w:r>
    </w:p>
    <w:p w14:paraId="252B741C"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lastRenderedPageBreak/>
        <w:t>这个习俗寓意赶走贫穷，新的一年迎来好日子和好运气。</w:t>
      </w:r>
    </w:p>
    <w:p w14:paraId="0F122DB1" w14:textId="77777777" w:rsidR="00C96FD6" w:rsidRDefault="00D113F0">
      <w:pPr>
        <w:spacing w:line="264" w:lineRule="auto"/>
        <w:rPr>
          <w:rFonts w:ascii="Times New Roman" w:eastAsia="宋体" w:hAnsi="Times New Roman" w:cs="Times New Roman"/>
          <w:sz w:val="24"/>
        </w:rPr>
      </w:pPr>
      <w:r>
        <w:rPr>
          <w:rFonts w:ascii="Times New Roman" w:eastAsia="宋体" w:hAnsi="Times New Roman" w:cs="Times New Roman"/>
          <w:b/>
          <w:bCs/>
          <w:sz w:val="24"/>
        </w:rPr>
        <w:t>大年初七：人寿年丰</w:t>
      </w:r>
    </w:p>
    <w:p w14:paraId="476F98C5"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The seventh day is commonly referred as the </w:t>
      </w:r>
      <w:r>
        <w:rPr>
          <w:rFonts w:ascii="Times New Roman" w:eastAsia="宋体" w:hAnsi="Times New Roman" w:cs="Times New Roman"/>
          <w:sz w:val="24"/>
        </w:rPr>
        <w:t>“</w:t>
      </w:r>
      <w:r>
        <w:rPr>
          <w:rFonts w:ascii="Times New Roman" w:eastAsia="宋体" w:hAnsi="Times New Roman" w:cs="Times New Roman"/>
          <w:sz w:val="24"/>
        </w:rPr>
        <w:t>day of man</w:t>
      </w:r>
      <w:r>
        <w:rPr>
          <w:rFonts w:ascii="Times New Roman" w:eastAsia="宋体" w:hAnsi="Times New Roman" w:cs="Times New Roman"/>
          <w:sz w:val="24"/>
        </w:rPr>
        <w:t>”</w:t>
      </w:r>
      <w:r>
        <w:rPr>
          <w:rFonts w:ascii="Times New Roman" w:eastAsia="宋体" w:hAnsi="Times New Roman" w:cs="Times New Roman"/>
          <w:sz w:val="24"/>
        </w:rPr>
        <w:t>, and in most parts of China people will eat noodles as they symbolize longevity in Chinese culture.</w:t>
      </w:r>
    </w:p>
    <w:p w14:paraId="1F44A39F"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初七是“人日”，中国各地人民都会吃面条，因为面条在中国文化里寓意长寿。</w:t>
      </w:r>
    </w:p>
    <w:p w14:paraId="2745CD60" w14:textId="77777777" w:rsidR="00C96FD6" w:rsidRDefault="00C96FD6">
      <w:pPr>
        <w:spacing w:line="264" w:lineRule="auto"/>
        <w:rPr>
          <w:rFonts w:ascii="Times New Roman" w:eastAsia="宋体" w:hAnsi="Times New Roman" w:cs="Times New Roman"/>
          <w:sz w:val="24"/>
        </w:rPr>
      </w:pPr>
    </w:p>
    <w:p w14:paraId="3BE4A1B5"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大年初八：放生祈福</w:t>
      </w:r>
    </w:p>
    <w:p w14:paraId="4D1C81AF"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The ei</w:t>
      </w:r>
      <w:r>
        <w:rPr>
          <w:rFonts w:ascii="Times New Roman" w:eastAsia="宋体" w:hAnsi="Times New Roman" w:cs="Times New Roman"/>
          <w:sz w:val="24"/>
        </w:rPr>
        <w:t>ghth day is believed to be the birthday of millet, an important crop in ancient China.</w:t>
      </w:r>
    </w:p>
    <w:p w14:paraId="59A7E3C0"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初八被认为是中国古代一种重要粮食</w:t>
      </w:r>
      <w:r>
        <w:rPr>
          <w:rFonts w:ascii="Times New Roman" w:eastAsia="宋体" w:hAnsi="Times New Roman" w:cs="Times New Roman"/>
          <w:sz w:val="24"/>
        </w:rPr>
        <w:t>——</w:t>
      </w:r>
      <w:r>
        <w:rPr>
          <w:rFonts w:ascii="Times New Roman" w:eastAsia="宋体" w:hAnsi="Times New Roman" w:cs="Times New Roman"/>
          <w:sz w:val="24"/>
        </w:rPr>
        <w:t>谷的生日。</w:t>
      </w:r>
    </w:p>
    <w:p w14:paraId="18D91A0A"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According to folk proverbs, if this day is bright and clear the year will be a harvest year; however, if this day is cloudy or even rainy, the ye</w:t>
      </w:r>
      <w:r>
        <w:rPr>
          <w:rFonts w:ascii="Times New Roman" w:eastAsia="宋体" w:hAnsi="Times New Roman" w:cs="Times New Roman"/>
          <w:sz w:val="24"/>
        </w:rPr>
        <w:t>ar will suffer from poor harvest.</w:t>
      </w:r>
    </w:p>
    <w:p w14:paraId="5BC8AA94"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根据民间俗语，这一天如果晴朗明亮就预示着大丰收，而如果多云甚至下雨就预示着今年会歉收。</w:t>
      </w:r>
    </w:p>
    <w:p w14:paraId="3C44CB67"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Meanwhile, people also set free captive animals on this day, with a blessing for all living beings to flourish in the New Year.</w:t>
      </w:r>
    </w:p>
    <w:p w14:paraId="363C0DE1"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此外，这一天人们还会放生动物，祝福新的一年里所有生物都繁荣兴旺，生生不息。</w:t>
      </w:r>
    </w:p>
    <w:p w14:paraId="38ED33F3" w14:textId="77777777" w:rsidR="00C96FD6" w:rsidRDefault="00C96FD6">
      <w:pPr>
        <w:spacing w:line="264" w:lineRule="auto"/>
        <w:rPr>
          <w:rFonts w:ascii="Times New Roman" w:eastAsia="宋体" w:hAnsi="Times New Roman" w:cs="Times New Roman"/>
          <w:sz w:val="24"/>
        </w:rPr>
      </w:pPr>
    </w:p>
    <w:p w14:paraId="7EEEC87E"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大年初九：玉皇天诞</w:t>
      </w:r>
    </w:p>
    <w:p w14:paraId="298E7419"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The ninth day is called Ti Kong Dan</w:t>
      </w:r>
      <w:r>
        <w:rPr>
          <w:rFonts w:ascii="Times New Roman" w:eastAsia="宋体" w:hAnsi="Times New Roman" w:cs="Times New Roman" w:hint="eastAsia"/>
          <w:sz w:val="24"/>
        </w:rPr>
        <w:t xml:space="preserve"> (</w:t>
      </w:r>
      <w:r>
        <w:rPr>
          <w:rFonts w:ascii="Times New Roman" w:eastAsia="宋体" w:hAnsi="Times New Roman" w:cs="Times New Roman"/>
          <w:sz w:val="24"/>
        </w:rPr>
        <w:t>Heaven</w:t>
      </w:r>
      <w:r>
        <w:rPr>
          <w:rFonts w:ascii="Times New Roman" w:eastAsia="宋体" w:hAnsi="Times New Roman" w:cs="Times New Roman"/>
          <w:sz w:val="24"/>
        </w:rPr>
        <w:t>’</w:t>
      </w:r>
      <w:r>
        <w:rPr>
          <w:rFonts w:ascii="Times New Roman" w:eastAsia="宋体" w:hAnsi="Times New Roman" w:cs="Times New Roman"/>
          <w:sz w:val="24"/>
        </w:rPr>
        <w:t>s Day</w:t>
      </w:r>
      <w:r>
        <w:rPr>
          <w:rFonts w:ascii="Times New Roman" w:eastAsia="宋体" w:hAnsi="Times New Roman" w:cs="Times New Roman" w:hint="eastAsia"/>
          <w:sz w:val="24"/>
        </w:rPr>
        <w:t>)</w:t>
      </w:r>
      <w:r>
        <w:rPr>
          <w:rFonts w:ascii="Times New Roman" w:eastAsia="宋体" w:hAnsi="Times New Roman" w:cs="Times New Roman"/>
          <w:sz w:val="24"/>
        </w:rPr>
        <w:t xml:space="preserve">, or the birthday of the Jade Emperor. There will be grand ceremonies in Taoist temples on this day, and ordinary families also offer sacrifices to the Jade </w:t>
      </w:r>
      <w:r>
        <w:rPr>
          <w:rFonts w:ascii="Times New Roman" w:eastAsia="宋体" w:hAnsi="Times New Roman" w:cs="Times New Roman"/>
          <w:sz w:val="24"/>
        </w:rPr>
        <w:t>Emperor.</w:t>
      </w:r>
    </w:p>
    <w:p w14:paraId="5908B354" w14:textId="77777777" w:rsidR="00C96FD6" w:rsidRDefault="00D113F0">
      <w:pPr>
        <w:spacing w:line="264" w:lineRule="auto"/>
        <w:ind w:firstLineChars="200" w:firstLine="480"/>
        <w:rPr>
          <w:rFonts w:ascii="宋体" w:eastAsia="宋体" w:hAnsi="宋体" w:cs="宋体"/>
          <w:sz w:val="24"/>
        </w:rPr>
      </w:pPr>
      <w:r>
        <w:rPr>
          <w:rFonts w:ascii="宋体" w:eastAsia="宋体" w:hAnsi="宋体" w:cs="宋体" w:hint="eastAsia"/>
          <w:sz w:val="24"/>
        </w:rPr>
        <w:t>初九被称为“天公诞”，即玉帝的生日。这一天，道家寺庙会举办华丽隆重的庆典，寻常人家也会祭祀玉帝。</w:t>
      </w:r>
    </w:p>
    <w:p w14:paraId="3DD48BF6" w14:textId="77777777" w:rsidR="00C96FD6" w:rsidRDefault="00C96FD6">
      <w:pPr>
        <w:spacing w:line="264" w:lineRule="auto"/>
        <w:rPr>
          <w:rFonts w:ascii="Times New Roman" w:eastAsia="宋体" w:hAnsi="Times New Roman" w:cs="Times New Roman"/>
          <w:sz w:val="24"/>
        </w:rPr>
      </w:pPr>
    </w:p>
    <w:p w14:paraId="1E0A2C2B"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大年初十：祭石感恩</w:t>
      </w:r>
    </w:p>
    <w:p w14:paraId="074D3242"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The 10th day is believed to be the birthday of the God of Stone which played a very important role in the agricultural society of ancient China.</w:t>
      </w:r>
    </w:p>
    <w:p w14:paraId="378DD024"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初十被认为是石头神的生日，在古代中国的农业社会占有非常重要的地位。</w:t>
      </w:r>
    </w:p>
    <w:p w14:paraId="5676B777"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On this </w:t>
      </w:r>
      <w:r>
        <w:rPr>
          <w:rFonts w:ascii="Times New Roman" w:eastAsia="宋体" w:hAnsi="Times New Roman" w:cs="Times New Roman"/>
          <w:sz w:val="24"/>
        </w:rPr>
        <w:t>day, people are forbidden to move any stone, including stone rollers, stone mills and herb grinders, and should not cut into a mountain for rock or build a house with rocks, otherwise bad things will happen to the crops.</w:t>
      </w:r>
    </w:p>
    <w:p w14:paraId="23692786"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这一天切忌移动石头，包括石碾、石磨、研磨器具等等，也不能开山采石或用岩石建房子，否则这年庄稼就会遭殃。</w:t>
      </w:r>
    </w:p>
    <w:p w14:paraId="141E0A9C"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People also burn incense and candles for the stones and offer pancake to the God of Stone.</w:t>
      </w:r>
    </w:p>
    <w:p w14:paraId="5F89CEB9"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人们还会焚香、点蜡烛以供奉石头，向石头神上贡烤饼。</w:t>
      </w:r>
    </w:p>
    <w:p w14:paraId="44CC770F" w14:textId="77777777" w:rsidR="00C96FD6" w:rsidRDefault="00C96FD6">
      <w:pPr>
        <w:spacing w:line="264" w:lineRule="auto"/>
        <w:rPr>
          <w:rFonts w:ascii="Times New Roman" w:eastAsia="宋体" w:hAnsi="Times New Roman" w:cs="Times New Roman"/>
          <w:sz w:val="24"/>
        </w:rPr>
      </w:pPr>
    </w:p>
    <w:p w14:paraId="73004AD8"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正月十一：祭奉紫姑</w:t>
      </w:r>
    </w:p>
    <w:p w14:paraId="6D443CD9"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People make offerings to Zi Gu, the guardian angel for weak women, on the 11</w:t>
      </w:r>
      <w:r>
        <w:rPr>
          <w:rFonts w:ascii="Times New Roman" w:eastAsia="宋体" w:hAnsi="Times New Roman" w:cs="Times New Roman"/>
          <w:sz w:val="24"/>
        </w:rPr>
        <w:t>th day.</w:t>
      </w:r>
    </w:p>
    <w:p w14:paraId="6DDF3EC0"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正月十一，人们供奉紫姑，紫姑是可怜女子的守护神。</w:t>
      </w:r>
    </w:p>
    <w:p w14:paraId="28773793"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This day is also for Yuefu (fathers-in-law) to entertain Nuxu (sons-in-law).</w:t>
      </w:r>
    </w:p>
    <w:p w14:paraId="009BC491"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这一天也是岳父宴请子婿的日子。</w:t>
      </w:r>
    </w:p>
    <w:p w14:paraId="72D0B10F"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In many areas, after this day, people will start preparing for the upcoming Lantern Festival which is on the 15th day of the 1st m</w:t>
      </w:r>
      <w:r>
        <w:rPr>
          <w:rFonts w:ascii="Times New Roman" w:eastAsia="宋体" w:hAnsi="Times New Roman" w:cs="Times New Roman"/>
          <w:sz w:val="24"/>
        </w:rPr>
        <w:t>onth.</w:t>
      </w:r>
    </w:p>
    <w:p w14:paraId="4B258A1B"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许多地方在这天之后会开始准备即将到来的灯节</w:t>
      </w:r>
      <w:r>
        <w:rPr>
          <w:rFonts w:ascii="Times New Roman" w:eastAsia="宋体" w:hAnsi="Times New Roman" w:cs="Times New Roman"/>
          <w:sz w:val="24"/>
        </w:rPr>
        <w:t>——</w:t>
      </w:r>
      <w:r>
        <w:rPr>
          <w:rFonts w:ascii="Times New Roman" w:eastAsia="宋体" w:hAnsi="Times New Roman" w:cs="Times New Roman"/>
          <w:sz w:val="24"/>
        </w:rPr>
        <w:t>正月十五。</w:t>
      </w:r>
    </w:p>
    <w:p w14:paraId="7A300459" w14:textId="77777777" w:rsidR="00C96FD6" w:rsidRDefault="00C96FD6">
      <w:pPr>
        <w:spacing w:line="264" w:lineRule="auto"/>
        <w:rPr>
          <w:rFonts w:ascii="Times New Roman" w:eastAsia="宋体" w:hAnsi="Times New Roman" w:cs="Times New Roman"/>
          <w:sz w:val="24"/>
        </w:rPr>
      </w:pPr>
    </w:p>
    <w:p w14:paraId="1F23C2AB"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正月十二：搭建灯棚</w:t>
      </w:r>
    </w:p>
    <w:p w14:paraId="39EFE92C"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Families buy lanterns and build a lantern shack on the 12th day.</w:t>
      </w:r>
    </w:p>
    <w:p w14:paraId="43D108A9"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家家户户会买灯笼，然后在正月十二建一个灯笼棚。</w:t>
      </w:r>
    </w:p>
    <w:p w14:paraId="454626C4" w14:textId="77777777" w:rsidR="00C96FD6" w:rsidRDefault="00C96FD6">
      <w:pPr>
        <w:spacing w:line="264" w:lineRule="auto"/>
        <w:rPr>
          <w:rFonts w:ascii="Times New Roman" w:eastAsia="宋体" w:hAnsi="Times New Roman" w:cs="Times New Roman"/>
          <w:sz w:val="24"/>
        </w:rPr>
      </w:pPr>
    </w:p>
    <w:p w14:paraId="2F4A1235" w14:textId="77777777" w:rsidR="00C96FD6" w:rsidRDefault="00D113F0">
      <w:pPr>
        <w:spacing w:line="264" w:lineRule="auto"/>
        <w:rPr>
          <w:rFonts w:ascii="Times New Roman" w:eastAsia="宋体" w:hAnsi="Times New Roman" w:cs="Times New Roman"/>
          <w:sz w:val="24"/>
        </w:rPr>
      </w:pPr>
      <w:r>
        <w:rPr>
          <w:rFonts w:ascii="Times New Roman" w:eastAsia="宋体" w:hAnsi="Times New Roman" w:cs="Times New Roman"/>
          <w:b/>
          <w:bCs/>
          <w:sz w:val="24"/>
        </w:rPr>
        <w:t>正月十三：灶下点灯</w:t>
      </w:r>
    </w:p>
    <w:p w14:paraId="47A94F66"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On the 13th day, preparations for Lantern Festival continue.</w:t>
      </w:r>
    </w:p>
    <w:p w14:paraId="4557D538"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正月十三，继续准备元宵节。</w:t>
      </w:r>
    </w:p>
    <w:p w14:paraId="559BA507" w14:textId="77777777" w:rsidR="00C96FD6" w:rsidRDefault="00C96FD6">
      <w:pPr>
        <w:spacing w:line="264" w:lineRule="auto"/>
        <w:rPr>
          <w:rFonts w:ascii="Times New Roman" w:eastAsia="宋体" w:hAnsi="Times New Roman" w:cs="Times New Roman"/>
          <w:sz w:val="24"/>
        </w:rPr>
      </w:pPr>
    </w:p>
    <w:p w14:paraId="4F16D5A8" w14:textId="77777777" w:rsidR="00C96FD6" w:rsidRDefault="00D113F0">
      <w:pPr>
        <w:spacing w:line="264" w:lineRule="auto"/>
        <w:rPr>
          <w:rFonts w:ascii="Times New Roman" w:eastAsia="宋体" w:hAnsi="Times New Roman" w:cs="Times New Roman"/>
          <w:sz w:val="24"/>
        </w:rPr>
      </w:pPr>
      <w:r>
        <w:rPr>
          <w:rFonts w:ascii="Times New Roman" w:eastAsia="宋体" w:hAnsi="Times New Roman" w:cs="Times New Roman"/>
          <w:b/>
          <w:bCs/>
          <w:sz w:val="24"/>
        </w:rPr>
        <w:t>正月十四：娘娘诞辰</w:t>
      </w:r>
    </w:p>
    <w:p w14:paraId="3A0F7F40"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 xml:space="preserve">The 14th day is the </w:t>
      </w:r>
      <w:r>
        <w:rPr>
          <w:rFonts w:ascii="Times New Roman" w:eastAsia="宋体" w:hAnsi="Times New Roman" w:cs="Times New Roman"/>
          <w:sz w:val="24"/>
        </w:rPr>
        <w:t>birthday of the Goddess of Linshui, who is believed to protect women from dying in childbirth. People make offerings to the goddess on this day.</w:t>
      </w:r>
    </w:p>
    <w:p w14:paraId="7F917F55"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正月十四是临水娘娘的生日，临水娘娘是拯救难产妇女的神仙。人们在这一天供奉临水娘娘。</w:t>
      </w:r>
    </w:p>
    <w:p w14:paraId="0BCECBDB" w14:textId="77777777" w:rsidR="00C96FD6" w:rsidRDefault="00C96FD6">
      <w:pPr>
        <w:spacing w:line="264" w:lineRule="auto"/>
        <w:rPr>
          <w:rFonts w:ascii="Times New Roman" w:eastAsia="宋体" w:hAnsi="Times New Roman" w:cs="Times New Roman"/>
          <w:b/>
          <w:bCs/>
          <w:sz w:val="24"/>
        </w:rPr>
      </w:pPr>
    </w:p>
    <w:p w14:paraId="176F3A4C" w14:textId="77777777" w:rsidR="00C96FD6" w:rsidRDefault="00D113F0">
      <w:pPr>
        <w:spacing w:line="264" w:lineRule="auto"/>
        <w:rPr>
          <w:rFonts w:ascii="Times New Roman" w:eastAsia="宋体" w:hAnsi="Times New Roman" w:cs="Times New Roman"/>
          <w:b/>
          <w:bCs/>
          <w:sz w:val="24"/>
        </w:rPr>
      </w:pPr>
      <w:r>
        <w:rPr>
          <w:rFonts w:ascii="Times New Roman" w:eastAsia="宋体" w:hAnsi="Times New Roman" w:cs="Times New Roman"/>
          <w:b/>
          <w:bCs/>
          <w:sz w:val="24"/>
        </w:rPr>
        <w:t>正月十五：夜照田蚕</w:t>
      </w:r>
    </w:p>
    <w:p w14:paraId="211C2FC2"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The 15th day of the 1st lunar month is commonly celebrated</w:t>
      </w:r>
      <w:r>
        <w:rPr>
          <w:rFonts w:ascii="Times New Roman" w:eastAsia="宋体" w:hAnsi="Times New Roman" w:cs="Times New Roman"/>
          <w:sz w:val="24"/>
        </w:rPr>
        <w:t xml:space="preserve"> as Yuan Xiao Jie, or Lantern Festival. The festivities of the Chinese New Year reach a climax on this day.</w:t>
      </w:r>
    </w:p>
    <w:p w14:paraId="5160D727"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正月十五一般被称为元宵节或者灯节，中国新年庆祝活动在</w:t>
      </w:r>
      <w:r>
        <w:rPr>
          <w:rFonts w:ascii="Times New Roman" w:eastAsia="宋体" w:hAnsi="Times New Roman" w:cs="Times New Roman" w:hint="eastAsia"/>
          <w:sz w:val="24"/>
        </w:rPr>
        <w:t>此日</w:t>
      </w:r>
      <w:r>
        <w:rPr>
          <w:rFonts w:ascii="Times New Roman" w:eastAsia="宋体" w:hAnsi="Times New Roman" w:cs="Times New Roman"/>
          <w:sz w:val="24"/>
        </w:rPr>
        <w:t>达到顶峰。</w:t>
      </w:r>
    </w:p>
    <w:p w14:paraId="0B2ADD6B"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Since early morning, dragon and lion dancers parade on streets crowded with people. In the evening families go out</w:t>
      </w:r>
      <w:r>
        <w:rPr>
          <w:rFonts w:ascii="Times New Roman" w:eastAsia="宋体" w:hAnsi="Times New Roman" w:cs="Times New Roman"/>
          <w:sz w:val="24"/>
        </w:rPr>
        <w:t xml:space="preserve"> together to enjoy the full moon and appreciate colorful lanterns and also solve lantern riddles.</w:t>
      </w:r>
    </w:p>
    <w:p w14:paraId="067D1B14"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一大早，街上就挤满了人群，观看舞龙舞狮。晚上，全家人会一同外出享受满月，欣赏缤纷多彩的灯笼，一起猜灯谜。</w:t>
      </w:r>
    </w:p>
    <w:p w14:paraId="08849381"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Chinese people also eat yuan xiao, a traditional food made of glutinous rice flour which symbolizes famil</w:t>
      </w:r>
      <w:r>
        <w:rPr>
          <w:rFonts w:ascii="Times New Roman" w:eastAsia="宋体" w:hAnsi="Times New Roman" w:cs="Times New Roman"/>
          <w:sz w:val="24"/>
        </w:rPr>
        <w:t>y togetherness and reunion.</w:t>
      </w:r>
    </w:p>
    <w:p w14:paraId="611B690B"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人们还会吃一种由糯米做成的传统美食</w:t>
      </w:r>
      <w:r>
        <w:rPr>
          <w:rFonts w:ascii="Times New Roman" w:eastAsia="宋体" w:hAnsi="Times New Roman" w:cs="Times New Roman"/>
          <w:sz w:val="24"/>
        </w:rPr>
        <w:t>——</w:t>
      </w:r>
      <w:r>
        <w:rPr>
          <w:rFonts w:ascii="Times New Roman" w:eastAsia="宋体" w:hAnsi="Times New Roman" w:cs="Times New Roman"/>
          <w:sz w:val="24"/>
        </w:rPr>
        <w:t>元宵，寓意阖家团圆。</w:t>
      </w:r>
    </w:p>
    <w:p w14:paraId="7399B923" w14:textId="77777777" w:rsidR="00C96FD6" w:rsidRDefault="00D113F0">
      <w:pPr>
        <w:spacing w:line="264" w:lineRule="auto"/>
        <w:ind w:firstLineChars="200" w:firstLine="480"/>
        <w:rPr>
          <w:rFonts w:ascii="Times New Roman" w:eastAsia="宋体" w:hAnsi="Times New Roman" w:cs="Times New Roman"/>
          <w:sz w:val="24"/>
        </w:rPr>
      </w:pPr>
      <w:r>
        <w:rPr>
          <w:rFonts w:ascii="Times New Roman" w:eastAsia="宋体" w:hAnsi="Times New Roman" w:cs="Times New Roman"/>
          <w:sz w:val="24"/>
        </w:rPr>
        <w:t>This day officially marks the end of Chinese New Year celebrations.</w:t>
      </w:r>
    </w:p>
    <w:p w14:paraId="6B60745D" w14:textId="77777777" w:rsidR="00C96FD6" w:rsidRDefault="00D113F0">
      <w:pPr>
        <w:spacing w:line="264" w:lineRule="auto"/>
        <w:ind w:firstLineChars="200" w:firstLine="480"/>
        <w:rPr>
          <w:rFonts w:ascii="Times New Roman" w:eastAsia="宋体" w:hAnsi="Times New Roman" w:cs="Times New Roman"/>
          <w:color w:val="0000FF"/>
          <w:sz w:val="24"/>
        </w:rPr>
      </w:pPr>
      <w:r>
        <w:rPr>
          <w:rFonts w:ascii="Times New Roman" w:eastAsia="宋体" w:hAnsi="Times New Roman" w:cs="Times New Roman"/>
          <w:sz w:val="24"/>
        </w:rPr>
        <w:t>这一天往往为中国新年庆祝活动划上句点。</w:t>
      </w:r>
    </w:p>
    <w:sectPr w:rsidR="00C96F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09504" w14:textId="77777777" w:rsidR="00D113F0" w:rsidRDefault="00D113F0">
      <w:r>
        <w:separator/>
      </w:r>
    </w:p>
  </w:endnote>
  <w:endnote w:type="continuationSeparator" w:id="0">
    <w:p w14:paraId="07450AE7" w14:textId="77777777" w:rsidR="00D113F0" w:rsidRDefault="00D1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21540" w14:textId="77777777" w:rsidR="00D113F0" w:rsidRDefault="00D113F0">
      <w:r>
        <w:separator/>
      </w:r>
    </w:p>
  </w:footnote>
  <w:footnote w:type="continuationSeparator" w:id="0">
    <w:p w14:paraId="646BF23D" w14:textId="77777777" w:rsidR="00D113F0" w:rsidRDefault="00D11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FD6"/>
    <w:rsid w:val="00C20C71"/>
    <w:rsid w:val="00C96FD6"/>
    <w:rsid w:val="00D113F0"/>
    <w:rsid w:val="02B04358"/>
    <w:rsid w:val="03535750"/>
    <w:rsid w:val="0A340643"/>
    <w:rsid w:val="0A6477E8"/>
    <w:rsid w:val="0B3B388D"/>
    <w:rsid w:val="0BB50348"/>
    <w:rsid w:val="0D704F1A"/>
    <w:rsid w:val="0D8043C7"/>
    <w:rsid w:val="0F6F6C6C"/>
    <w:rsid w:val="1020741F"/>
    <w:rsid w:val="1039315F"/>
    <w:rsid w:val="112431E3"/>
    <w:rsid w:val="113E18F2"/>
    <w:rsid w:val="125348FA"/>
    <w:rsid w:val="12D85750"/>
    <w:rsid w:val="134E7049"/>
    <w:rsid w:val="139056C8"/>
    <w:rsid w:val="1395703B"/>
    <w:rsid w:val="14A00A3D"/>
    <w:rsid w:val="15F7741B"/>
    <w:rsid w:val="1764532E"/>
    <w:rsid w:val="18EB15A8"/>
    <w:rsid w:val="1D027F5C"/>
    <w:rsid w:val="1E3058BF"/>
    <w:rsid w:val="1E5B324F"/>
    <w:rsid w:val="1EA94D32"/>
    <w:rsid w:val="1F07614D"/>
    <w:rsid w:val="1F3710F6"/>
    <w:rsid w:val="204843F4"/>
    <w:rsid w:val="21E85F55"/>
    <w:rsid w:val="22975E34"/>
    <w:rsid w:val="22B5011A"/>
    <w:rsid w:val="24912057"/>
    <w:rsid w:val="24C57696"/>
    <w:rsid w:val="26623107"/>
    <w:rsid w:val="27463814"/>
    <w:rsid w:val="29396B02"/>
    <w:rsid w:val="29E72778"/>
    <w:rsid w:val="2A3D77C5"/>
    <w:rsid w:val="2BA1171D"/>
    <w:rsid w:val="2E3858FB"/>
    <w:rsid w:val="2F2C1F33"/>
    <w:rsid w:val="2F684FA6"/>
    <w:rsid w:val="2F9C2E9F"/>
    <w:rsid w:val="33E95313"/>
    <w:rsid w:val="34DE1867"/>
    <w:rsid w:val="35262FDE"/>
    <w:rsid w:val="35772AB1"/>
    <w:rsid w:val="35E93B04"/>
    <w:rsid w:val="385B4E3D"/>
    <w:rsid w:val="38890D8D"/>
    <w:rsid w:val="38ED6CCF"/>
    <w:rsid w:val="3962728B"/>
    <w:rsid w:val="39732C0B"/>
    <w:rsid w:val="3D0B4DB1"/>
    <w:rsid w:val="3D7A6B50"/>
    <w:rsid w:val="400A2B1B"/>
    <w:rsid w:val="433C3866"/>
    <w:rsid w:val="44D71435"/>
    <w:rsid w:val="46931403"/>
    <w:rsid w:val="47660519"/>
    <w:rsid w:val="4781432D"/>
    <w:rsid w:val="490A2548"/>
    <w:rsid w:val="498B7749"/>
    <w:rsid w:val="49E21435"/>
    <w:rsid w:val="4BFD2EEB"/>
    <w:rsid w:val="4D6A190D"/>
    <w:rsid w:val="50A70A0E"/>
    <w:rsid w:val="51D802DF"/>
    <w:rsid w:val="52303F5C"/>
    <w:rsid w:val="52FF4B72"/>
    <w:rsid w:val="53607CE2"/>
    <w:rsid w:val="5362067A"/>
    <w:rsid w:val="53A75CBA"/>
    <w:rsid w:val="54042024"/>
    <w:rsid w:val="55E36AFD"/>
    <w:rsid w:val="56D2411F"/>
    <w:rsid w:val="5750611E"/>
    <w:rsid w:val="576E0BE9"/>
    <w:rsid w:val="57DC2185"/>
    <w:rsid w:val="5824358E"/>
    <w:rsid w:val="5AC12AB3"/>
    <w:rsid w:val="5E4521E6"/>
    <w:rsid w:val="5F84595B"/>
    <w:rsid w:val="5FEA722D"/>
    <w:rsid w:val="6278357A"/>
    <w:rsid w:val="641427C9"/>
    <w:rsid w:val="64151C99"/>
    <w:rsid w:val="650D7D14"/>
    <w:rsid w:val="67471FA9"/>
    <w:rsid w:val="6812539A"/>
    <w:rsid w:val="69AB68C9"/>
    <w:rsid w:val="6A8D5336"/>
    <w:rsid w:val="6BED6A8E"/>
    <w:rsid w:val="6C7F51CE"/>
    <w:rsid w:val="6DD519E1"/>
    <w:rsid w:val="6E960204"/>
    <w:rsid w:val="71A367A1"/>
    <w:rsid w:val="71D324DA"/>
    <w:rsid w:val="73924615"/>
    <w:rsid w:val="75080012"/>
    <w:rsid w:val="761A1625"/>
    <w:rsid w:val="76431673"/>
    <w:rsid w:val="76C94BEF"/>
    <w:rsid w:val="76E76FAD"/>
    <w:rsid w:val="77325250"/>
    <w:rsid w:val="77CC02C9"/>
    <w:rsid w:val="79BE40DA"/>
    <w:rsid w:val="7A96661D"/>
    <w:rsid w:val="7AFC1A50"/>
    <w:rsid w:val="7CBD160F"/>
    <w:rsid w:val="7D1D4C1C"/>
    <w:rsid w:val="7DE63F44"/>
    <w:rsid w:val="7FBF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20C95"/>
  <w15:docId w15:val="{73F1A2D7-5323-4A65-A503-CD7C0DF3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V5468</cp:lastModifiedBy>
  <cp:revision>2</cp:revision>
  <dcterms:created xsi:type="dcterms:W3CDTF">2014-10-29T12:08:00Z</dcterms:created>
  <dcterms:modified xsi:type="dcterms:W3CDTF">2021-02-21T02:06:00Z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8980D980AC5D4D40AE35EBE96F40E61A</vt:lpwstr>
  </property>
</Properties>
</file>