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7AE1" w14:textId="77777777" w:rsidR="001D6B77" w:rsidRDefault="009249E7">
      <w:pPr>
        <w:pStyle w:val="1"/>
        <w:ind w:firstLineChars="1100" w:firstLine="3534"/>
        <w:rPr>
          <w:color w:val="FF0000"/>
          <w:sz w:val="32"/>
          <w:szCs w:val="32"/>
        </w:rPr>
      </w:pPr>
      <w:r>
        <w:rPr>
          <w:sz w:val="32"/>
          <w:szCs w:val="32"/>
        </w:rPr>
        <w:t>专题　静电场</w:t>
      </w:r>
    </w:p>
    <w:p w14:paraId="732ED0FE" w14:textId="77777777" w:rsidR="001D6B77" w:rsidRDefault="009249E7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4BBFF9E9" wp14:editId="1EE32D1F">
            <wp:extent cx="690245" cy="241300"/>
            <wp:effectExtent l="0" t="0" r="14605" b="6350"/>
            <wp:docPr id="1" name="图片 1" descr="说明: 说明: H考点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H考点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eastAsia"/>
        </w:rPr>
        <w:t xml:space="preserve">  </w:t>
      </w:r>
      <w:r>
        <w:rPr>
          <w:rFonts w:ascii="黑体" w:eastAsia="黑体" w:hAnsi="Times New Roman" w:cs="Times New Roman" w:hint="eastAsia"/>
        </w:rPr>
        <w:t xml:space="preserve"> </w:t>
      </w:r>
      <w:r>
        <w:rPr>
          <w:rFonts w:ascii="黑体" w:eastAsia="黑体" w:hAnsi="Times New Roman" w:cs="Times New Roman" w:hint="eastAsia"/>
        </w:rPr>
        <w:t>库仑定律　电场强度</w:t>
      </w:r>
    </w:p>
    <w:p w14:paraId="66149682" w14:textId="77777777" w:rsidR="001D6B77" w:rsidRDefault="009249E7">
      <w:pPr>
        <w:pStyle w:val="a3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17632" behindDoc="0" locked="0" layoutInCell="1" allowOverlap="1" wp14:anchorId="0C46D110" wp14:editId="13CEFB47">
            <wp:simplePos x="0" y="0"/>
            <wp:positionH relativeFrom="column">
              <wp:posOffset>4657090</wp:posOffset>
            </wp:positionH>
            <wp:positionV relativeFrom="paragraph">
              <wp:posOffset>950595</wp:posOffset>
            </wp:positionV>
            <wp:extent cx="1161415" cy="795655"/>
            <wp:effectExtent l="0" t="0" r="635" b="4445"/>
            <wp:wrapSquare wrapText="bothSides"/>
            <wp:docPr id="99" name="图片 3" descr="说明: E:\华斌\2015\课件\大高考物理word\SW2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" descr="说明: E:\华斌\2015\课件\大高考物理word\SW276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．已知均匀带电球体在球的外部产生的电场与一个位于球心的、电荷量相等的点电荷产生的电场相同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半径为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的均匀带电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球体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带电荷量为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在过球心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的直线上有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两个点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间的距离均为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现以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>为直径在球内挖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球形空腔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若静电力常量为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球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的体积公式为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\f(4,3)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  <w:i/>
        </w:rPr>
        <w:t>π</w:t>
      </w:r>
      <w:r>
        <w:rPr>
          <w:rFonts w:ascii="Times New Roman" w:hAnsi="Times New Roman" w:cs="Times New Roman" w:hint="eastAsia"/>
          <w:i/>
        </w:rPr>
        <w:t>r3</w:t>
      </w:r>
      <w:r>
        <w:rPr>
          <w:rFonts w:ascii="Times New Roman" w:hAnsi="Times New Roman" w:cs="Times New Roman" w:hint="eastAsia"/>
          <w:i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点处场强的大小为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EDEEB58" w14:textId="77777777" w:rsidR="001D6B77" w:rsidRDefault="009249E7">
      <w:pPr>
        <w:pStyle w:val="a3"/>
        <w:snapToGrid w:val="0"/>
        <w:spacing w:line="360" w:lineRule="auto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\f</w:instrText>
      </w:r>
      <w:r>
        <w:rPr>
          <w:rFonts w:ascii="Times New Roman" w:hAnsi="Times New Roman" w:cs="Times New Roman" w:hint="eastAsia"/>
        </w:rPr>
        <w:instrText>(5</w:instrText>
      </w:r>
      <w:r>
        <w:rPr>
          <w:rFonts w:ascii="Times New Roman" w:hAnsi="Times New Roman" w:cs="Times New Roman" w:hint="eastAsia"/>
          <w:i/>
        </w:rPr>
        <w:instrText>kQ,</w:instrText>
      </w:r>
      <w:r>
        <w:rPr>
          <w:rFonts w:ascii="Times New Roman" w:hAnsi="Times New Roman" w:cs="Times New Roman" w:hint="eastAsia"/>
        </w:rPr>
        <w:instrText>36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B.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\f</w:instrText>
      </w:r>
      <w:r>
        <w:rPr>
          <w:rFonts w:ascii="Times New Roman" w:hAnsi="Times New Roman" w:cs="Times New Roman" w:hint="eastAsia"/>
        </w:rPr>
        <w:instrText>(7</w:instrText>
      </w:r>
      <w:r>
        <w:rPr>
          <w:rFonts w:ascii="Times New Roman" w:hAnsi="Times New Roman" w:cs="Times New Roman" w:hint="eastAsia"/>
          <w:i/>
        </w:rPr>
        <w:instrText>kQ,</w:instrText>
      </w:r>
      <w:r>
        <w:rPr>
          <w:rFonts w:ascii="Times New Roman" w:hAnsi="Times New Roman" w:cs="Times New Roman" w:hint="eastAsia"/>
        </w:rPr>
        <w:instrText>36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C.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(7</w:instrText>
      </w:r>
      <w:r>
        <w:rPr>
          <w:rFonts w:ascii="Times New Roman" w:hAnsi="Times New Roman" w:cs="Times New Roman"/>
          <w:i/>
        </w:rPr>
        <w:instrText>kQ,</w:instrText>
      </w:r>
      <w:r>
        <w:rPr>
          <w:rFonts w:ascii="Times New Roman" w:hAnsi="Times New Roman" w:cs="Times New Roman"/>
        </w:rPr>
        <w:instrText>32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D.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 w:hint="eastAsia"/>
          <w:i/>
        </w:rPr>
        <w:instrText>eq \f</w:instrText>
      </w:r>
      <w:r>
        <w:rPr>
          <w:rFonts w:ascii="Times New Roman" w:hAnsi="Times New Roman" w:cs="Times New Roman" w:hint="eastAsia"/>
        </w:rPr>
        <w:instrText>(3</w:instrText>
      </w:r>
      <w:r>
        <w:rPr>
          <w:rFonts w:ascii="Times New Roman" w:hAnsi="Times New Roman" w:cs="Times New Roman" w:hint="eastAsia"/>
          <w:i/>
        </w:rPr>
        <w:instrText>kQ,</w:instrText>
      </w:r>
      <w:r>
        <w:rPr>
          <w:rFonts w:ascii="Times New Roman" w:hAnsi="Times New Roman" w:cs="Times New Roman" w:hint="eastAsia"/>
        </w:rPr>
        <w:instrText>16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</w:p>
    <w:p w14:paraId="08F75AF3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68A8992" wp14:editId="0BCC510D">
            <wp:simplePos x="0" y="0"/>
            <wp:positionH relativeFrom="column">
              <wp:posOffset>4755515</wp:posOffset>
            </wp:positionH>
            <wp:positionV relativeFrom="paragraph">
              <wp:posOffset>843280</wp:posOffset>
            </wp:positionV>
            <wp:extent cx="794385" cy="815975"/>
            <wp:effectExtent l="0" t="0" r="5715" b="3175"/>
            <wp:wrapSquare wrapText="bothSides"/>
            <wp:docPr id="8" name="图片 3" descr="说明: 说明: DW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说明: 说明: DW4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(2013·</w:t>
      </w:r>
      <w:r>
        <w:rPr>
          <w:rFonts w:ascii="Times New Roman" w:hAnsi="Times New Roman" w:cs="Times New Roman"/>
        </w:rPr>
        <w:t>新课标全国</w:t>
      </w:r>
      <w:r>
        <w:rPr>
          <w:rFonts w:ascii="Times New Roman" w:hAnsi="Times New Roman" w:cs="Times New Roman" w:hint="eastAsia"/>
        </w:rPr>
        <w:t>Ⅱ</w:t>
      </w:r>
      <w:r>
        <w:rPr>
          <w:rFonts w:ascii="Times New Roman" w:hAnsi="Times New Roman" w:cs="Times New Roman"/>
        </w:rPr>
        <w:t>卷，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难度</w:t>
      </w:r>
      <w:r>
        <w:rPr>
          <w:rFonts w:ascii="Times New Roman" w:hAnsi="Times New Roman" w:cs="Times New Roman" w:hint="eastAsia"/>
        </w:rPr>
        <w:t>★★★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如图所示，在光滑绝缘水平面上，三个带电小球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分别位于边长为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的正三角形的三个顶点上；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带正电，电荷量均为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带负电。整个系统置于方向水平的匀强电场中。已知静电力常量为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。若三个</w:t>
      </w:r>
      <w:proofErr w:type="gramStart"/>
      <w:r>
        <w:rPr>
          <w:rFonts w:ascii="Times New Roman" w:hAnsi="Times New Roman" w:cs="Times New Roman"/>
        </w:rPr>
        <w:t>小球均</w:t>
      </w:r>
      <w:proofErr w:type="gramEnd"/>
      <w:r>
        <w:rPr>
          <w:rFonts w:ascii="Times New Roman" w:hAnsi="Times New Roman" w:cs="Times New Roman"/>
        </w:rPr>
        <w:t>处于静止状态，则匀强电场场强的大小为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468D6CD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>eq \f(\r(3)kq,3l2)</w:instrText>
      </w:r>
      <w:r>
        <w:rPr>
          <w:rFonts w:ascii="Times New Roman" w:hAnsi="Times New Roman" w:cs="Times New Roman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B.</w:t>
      </w: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>eq \f(\r(3)kq,l2)</w:instrText>
      </w:r>
      <w:r>
        <w:rPr>
          <w:rFonts w:ascii="Times New Roman" w:hAnsi="Times New Roman" w:cs="Times New Roman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>eq \f(3kq,l2)</w:instrText>
      </w:r>
      <w:r>
        <w:rPr>
          <w:rFonts w:ascii="Times New Roman" w:hAnsi="Times New Roman" w:cs="Times New Roman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D.</w:t>
      </w:r>
      <w:r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>eq \f(2\r(3)kq,l2)</w:instrText>
      </w:r>
      <w:r>
        <w:rPr>
          <w:rFonts w:ascii="Times New Roman" w:hAnsi="Times New Roman" w:cs="Times New Roman" w:hint="eastAsia"/>
        </w:rPr>
        <w:fldChar w:fldCharType="end"/>
      </w:r>
    </w:p>
    <w:p w14:paraId="150524A2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7456" behindDoc="0" locked="0" layoutInCell="1" allowOverlap="1" wp14:anchorId="384E1D3D" wp14:editId="27C48BDF">
            <wp:simplePos x="0" y="0"/>
            <wp:positionH relativeFrom="column">
              <wp:posOffset>4717415</wp:posOffset>
            </wp:positionH>
            <wp:positionV relativeFrom="paragraph">
              <wp:posOffset>333375</wp:posOffset>
            </wp:positionV>
            <wp:extent cx="956945" cy="900430"/>
            <wp:effectExtent l="0" t="0" r="14605" b="1397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>为圆的两条互相垂直的直径，圆心为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，将带有等量电荷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的正、负点电荷放在圆周上，它们的位置关于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对称．要使圆心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处的电场强度为零，可在圆周上再放置一个</w:t>
      </w:r>
      <w:proofErr w:type="gramStart"/>
      <w:r>
        <w:rPr>
          <w:rFonts w:ascii="Times New Roman" w:hAnsi="Times New Roman" w:cs="Times New Roman"/>
        </w:rPr>
        <w:t>带适当</w:t>
      </w:r>
      <w:proofErr w:type="gramEnd"/>
      <w:r>
        <w:rPr>
          <w:rFonts w:ascii="Times New Roman" w:hAnsi="Times New Roman" w:cs="Times New Roman"/>
        </w:rPr>
        <w:t>电荷量的正点电荷＋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，则该点电荷＋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应放在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15B0A23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点</w:t>
      </w:r>
    </w:p>
    <w:p w14:paraId="1CA0856F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 wp14:anchorId="3A36B444" wp14:editId="5FAE6EC4">
            <wp:simplePos x="0" y="0"/>
            <wp:positionH relativeFrom="column">
              <wp:posOffset>4465955</wp:posOffset>
            </wp:positionH>
            <wp:positionV relativeFrom="paragraph">
              <wp:posOffset>361315</wp:posOffset>
            </wp:positionV>
            <wp:extent cx="730885" cy="734695"/>
            <wp:effectExtent l="0" t="0" r="12065" b="8255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放在水平地面上的光滑绝缘圆筒内有两个带正电小球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位于筒底靠在左侧壁处，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在右侧筒壁上受到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的斥力作用</w:t>
      </w:r>
      <w:r>
        <w:rPr>
          <w:rFonts w:ascii="Times New Roman" w:hAnsi="Times New Roman" w:cs="Times New Roman"/>
        </w:rPr>
        <w:t>处于静止，如图所示．若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的电荷量保持不变，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由于漏电而下降少许重新平衡，下列说法正确的是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2BA6F3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对筒底的压力不变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对筒壁的压力变大</w:t>
      </w:r>
    </w:p>
    <w:p w14:paraId="06B0A364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间的库仑力变小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间的电势能减小</w:t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9504" behindDoc="0" locked="0" layoutInCell="1" allowOverlap="1" wp14:anchorId="41DC3BC8" wp14:editId="38EE34AF">
            <wp:simplePos x="0" y="0"/>
            <wp:positionH relativeFrom="column">
              <wp:posOffset>4191635</wp:posOffset>
            </wp:positionH>
            <wp:positionV relativeFrom="paragraph">
              <wp:posOffset>584200</wp:posOffset>
            </wp:positionV>
            <wp:extent cx="1069975" cy="877570"/>
            <wp:effectExtent l="0" t="0" r="15875" b="17780"/>
            <wp:wrapSquare wrapText="bothSides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178ECB9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如图所示，竖直墙面与水平地面均光滑绝缘，两个带有同种电荷的小球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分别处于竖直墙面和水平地面，且共处于同一竖直平面内，若用如图所示方向的水平推力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作用于小球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，则两球静止于如图所示位置，如果将小球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稍向左推过一些，两</w:t>
      </w:r>
      <w:proofErr w:type="gramStart"/>
      <w:r>
        <w:rPr>
          <w:rFonts w:ascii="Times New Roman" w:hAnsi="Times New Roman" w:cs="Times New Roman"/>
        </w:rPr>
        <w:t>球重新</w:t>
      </w:r>
      <w:proofErr w:type="gramEnd"/>
      <w:r>
        <w:rPr>
          <w:rFonts w:ascii="Times New Roman" w:hAnsi="Times New Roman" w:cs="Times New Roman"/>
        </w:rPr>
        <w:t>平衡时的受力情况与原来相比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1E544A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推力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将增</w:t>
      </w:r>
      <w:r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墙面对</w:t>
      </w:r>
      <w:proofErr w:type="gramEnd"/>
      <w:r>
        <w:rPr>
          <w:rFonts w:ascii="Times New Roman" w:hAnsi="Times New Roman" w:cs="Times New Roman"/>
        </w:rPr>
        <w:t>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的弹力减小</w:t>
      </w:r>
    </w:p>
    <w:p w14:paraId="419487FB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．地面对小球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的弹力减小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．两小球之间的距离增大</w:t>
      </w:r>
    </w:p>
    <w:p w14:paraId="7A316DA4" w14:textId="77777777" w:rsidR="001D6B77" w:rsidRDefault="009249E7">
      <w:pPr>
        <w:pStyle w:val="a3"/>
        <w:shd w:val="clear" w:color="auto" w:fill="FFFFFF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2567ECED" wp14:editId="1EF9014A">
            <wp:extent cx="690245" cy="241300"/>
            <wp:effectExtent l="0" t="0" r="14605" b="6350"/>
            <wp:docPr id="10" name="图片 4" descr="说明: 说明: H考点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说明: 说明: H考点二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黑体" w:eastAsia="黑体" w:hAnsi="Times New Roman" w:cs="Times New Roman" w:hint="eastAsia"/>
        </w:rPr>
        <w:t xml:space="preserve"> </w:t>
      </w:r>
      <w:r>
        <w:rPr>
          <w:rFonts w:ascii="黑体" w:eastAsia="黑体" w:hAnsi="Times New Roman" w:cs="Times New Roman" w:hint="eastAsia"/>
        </w:rPr>
        <w:t>电场能的性质</w:t>
      </w:r>
    </w:p>
    <w:p w14:paraId="55481507" w14:textId="77777777" w:rsidR="001D6B77" w:rsidRDefault="001D6B77">
      <w:pPr>
        <w:pStyle w:val="a3"/>
        <w:shd w:val="clear" w:color="auto" w:fill="FFFFFF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14:paraId="495B8F79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1552" behindDoc="0" locked="0" layoutInCell="1" allowOverlap="1" wp14:anchorId="51B32868" wp14:editId="61220448">
            <wp:simplePos x="0" y="0"/>
            <wp:positionH relativeFrom="column">
              <wp:posOffset>4467860</wp:posOffset>
            </wp:positionH>
            <wp:positionV relativeFrom="paragraph">
              <wp:posOffset>534670</wp:posOffset>
            </wp:positionV>
            <wp:extent cx="913765" cy="914400"/>
            <wp:effectExtent l="0" t="0" r="635" b="0"/>
            <wp:wrapSquare wrapText="bothSides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连线是某电场中的一条电场线，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正电荷从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点处自由释放，电荷仅在电场力作用下沿电场线从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点运动过程中的速度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时间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如图所示，比较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两点电势</w:t>
      </w:r>
      <w:r>
        <w:rPr>
          <w:rFonts w:ascii="Times New Roman" w:hAnsi="Times New Roman" w:cs="Times New Roman"/>
        </w:rPr>
        <w:t>φ</w:t>
      </w:r>
      <w:r>
        <w:rPr>
          <w:rFonts w:ascii="Times New Roman" w:hAnsi="Times New Roman" w:cs="Times New Roman"/>
        </w:rPr>
        <w:t>的高低和场强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的大小，下列说法中正确的是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89BFE4E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φA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</w:rPr>
        <w:t>φB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EA&gt;EB  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φA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</w:rPr>
        <w:t>φB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EA&lt;EB</w:t>
      </w:r>
    </w:p>
    <w:p w14:paraId="7377DF02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φA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φB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EA&gt;EB  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φA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φB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EA&lt;EB</w:t>
      </w:r>
    </w:p>
    <w:p w14:paraId="58B34669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Arial" w:eastAsia="黑体" w:hAnsi="Arial" w:cs="Arial"/>
        </w:rPr>
        <w:t>(2016·</w:t>
      </w:r>
      <w:r>
        <w:rPr>
          <w:rFonts w:ascii="Arial" w:eastAsia="黑体" w:hAnsi="Arial" w:cs="Arial"/>
        </w:rPr>
        <w:t>全国卷</w:t>
      </w:r>
      <w:r>
        <w:rPr>
          <w:rFonts w:hAnsi="宋体" w:cs="宋体" w:hint="eastAsia"/>
        </w:rPr>
        <w:t>Ⅰ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20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6</w:t>
      </w:r>
      <w:r>
        <w:rPr>
          <w:rFonts w:ascii="Arial" w:eastAsia="黑体" w:hAnsi="Arial" w:cs="Arial"/>
        </w:rPr>
        <w:t>分</w:t>
      </w:r>
      <w:r>
        <w:rPr>
          <w:rFonts w:ascii="Arial" w:eastAsia="黑体" w:hAnsi="Arial" w:cs="Arial"/>
        </w:rPr>
        <w:t>)(</w:t>
      </w:r>
      <w:r>
        <w:rPr>
          <w:rFonts w:ascii="Arial" w:eastAsia="黑体" w:hAnsi="Arial" w:cs="Arial"/>
        </w:rPr>
        <w:t>难度</w:t>
      </w:r>
      <w:r>
        <w:rPr>
          <w:rFonts w:hAnsi="宋体" w:cs="宋体" w:hint="eastAsia"/>
        </w:rPr>
        <w:t>★★★</w:t>
      </w:r>
      <w:r>
        <w:rPr>
          <w:rFonts w:ascii="Arial" w:eastAsia="黑体" w:hAnsi="Arial" w:cs="Arial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如图，一带负电荷的油滴在</w:t>
      </w:r>
      <w:proofErr w:type="gramStart"/>
      <w:r>
        <w:rPr>
          <w:rFonts w:ascii="Times New Roman" w:hAnsi="Times New Roman" w:cs="Times New Roman"/>
        </w:rPr>
        <w:t>匀</w:t>
      </w:r>
      <w:proofErr w:type="gramEnd"/>
      <w:r>
        <w:rPr>
          <w:rFonts w:ascii="Times New Roman" w:hAnsi="Times New Roman" w:cs="Times New Roman"/>
        </w:rPr>
        <w:t>强电场中运动，其轨迹在竖直面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纸面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内，且相对于过轨迹最低点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的竖直线对称。忽略空气阻力。由此可知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0A11F8E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10B2A93" wp14:editId="546D433C">
            <wp:simplePos x="0" y="0"/>
            <wp:positionH relativeFrom="column">
              <wp:posOffset>3464560</wp:posOffset>
            </wp:positionH>
            <wp:positionV relativeFrom="paragraph">
              <wp:posOffset>-97155</wp:posOffset>
            </wp:positionV>
            <wp:extent cx="1685290" cy="673735"/>
            <wp:effectExtent l="0" t="0" r="10160" b="12065"/>
            <wp:wrapSquare wrapText="bothSides"/>
            <wp:docPr id="11" name="图片 5" descr="说明: 说明: 16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说明: 说明: 16W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点的电势比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点高</w:t>
      </w:r>
    </w:p>
    <w:p w14:paraId="70447CA0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．油滴在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点的动能比它在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点的大</w:t>
      </w:r>
    </w:p>
    <w:p w14:paraId="0E6DF1A7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．油滴在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点的电势能比它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点的大</w:t>
      </w:r>
    </w:p>
    <w:p w14:paraId="2ADC39F5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．油滴在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点的加速度大小比它在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点的小</w:t>
      </w:r>
    </w:p>
    <w:p w14:paraId="5DA83EE0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EB93C1F" wp14:editId="23445D9C">
            <wp:simplePos x="0" y="0"/>
            <wp:positionH relativeFrom="column">
              <wp:posOffset>4617720</wp:posOffset>
            </wp:positionH>
            <wp:positionV relativeFrom="paragraph">
              <wp:posOffset>641350</wp:posOffset>
            </wp:positionV>
            <wp:extent cx="772160" cy="1006475"/>
            <wp:effectExtent l="0" t="0" r="8890" b="3175"/>
            <wp:wrapSquare wrapText="bothSides"/>
            <wp:docPr id="12" name="图片 6" descr="说明: 说明: 16w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说明: 说明: 16w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Arial" w:eastAsia="黑体" w:hAnsi="Arial" w:cs="Arial"/>
        </w:rPr>
        <w:t>(2016·</w:t>
      </w:r>
      <w:r>
        <w:rPr>
          <w:rFonts w:ascii="Arial" w:eastAsia="黑体" w:hAnsi="Arial" w:cs="Arial"/>
        </w:rPr>
        <w:t>全国卷</w:t>
      </w:r>
      <w:r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15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6</w:t>
      </w:r>
      <w:r>
        <w:rPr>
          <w:rFonts w:ascii="Arial" w:eastAsia="黑体" w:hAnsi="Arial" w:cs="Arial"/>
        </w:rPr>
        <w:t>分</w:t>
      </w:r>
      <w:r>
        <w:rPr>
          <w:rFonts w:ascii="Arial" w:eastAsia="黑体" w:hAnsi="Arial" w:cs="Arial"/>
        </w:rPr>
        <w:t>)(</w:t>
      </w:r>
      <w:r>
        <w:rPr>
          <w:rFonts w:ascii="Arial" w:eastAsia="黑体" w:hAnsi="Arial" w:cs="Arial"/>
        </w:rPr>
        <w:t>难度</w:t>
      </w:r>
      <w:r>
        <w:rPr>
          <w:rFonts w:hAnsi="宋体" w:cs="宋体" w:hint="eastAsia"/>
        </w:rPr>
        <w:t>★★★</w:t>
      </w:r>
      <w:r>
        <w:rPr>
          <w:rFonts w:ascii="Arial" w:eastAsia="黑体" w:hAnsi="Arial" w:cs="Arial"/>
        </w:rPr>
        <w:t>)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是固定的点电荷，虚线是以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为圆心的两个圆。带电粒子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的电场中运动，运动轨迹与两圆在同一平面内，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为轨迹上的三个点。若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仅受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的电场力作用，其在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点的加速度大小分别为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，速度大小分</w:t>
      </w:r>
      <w:r>
        <w:rPr>
          <w:rFonts w:ascii="Times New Roman" w:hAnsi="Times New Roman" w:cs="Times New Roman" w:hint="eastAsia"/>
        </w:rPr>
        <w:t>别为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A80ED2C" w14:textId="77777777" w:rsidR="001D6B77" w:rsidRDefault="009249E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</w:p>
    <w:p w14:paraId="5F1763A2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</w:p>
    <w:p w14:paraId="1F5635F7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Arial" w:eastAsia="黑体" w:hAnsi="Arial" w:cs="Arial"/>
        </w:rPr>
        <w:t>(2014·</w:t>
      </w:r>
      <w:r>
        <w:rPr>
          <w:rFonts w:ascii="Arial" w:eastAsia="黑体" w:hAnsi="Arial" w:cs="Arial"/>
        </w:rPr>
        <w:t>新课标全国</w:t>
      </w:r>
      <w:r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19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6</w:t>
      </w:r>
      <w:r>
        <w:rPr>
          <w:rFonts w:ascii="Arial" w:eastAsia="黑体" w:hAnsi="Arial" w:cs="Arial"/>
        </w:rPr>
        <w:t>分</w:t>
      </w:r>
      <w:r>
        <w:rPr>
          <w:rFonts w:ascii="Arial" w:eastAsia="黑体" w:hAnsi="Arial" w:cs="Arial"/>
        </w:rPr>
        <w:t>)(</w:t>
      </w:r>
      <w:r>
        <w:rPr>
          <w:rFonts w:ascii="Arial" w:eastAsia="黑体" w:hAnsi="Arial" w:cs="Arial"/>
        </w:rPr>
        <w:t>难度</w:t>
      </w:r>
      <w:r>
        <w:rPr>
          <w:rFonts w:hAnsi="宋体" w:cs="宋体" w:hint="eastAsia"/>
        </w:rPr>
        <w:t>★★</w:t>
      </w:r>
      <w:r>
        <w:rPr>
          <w:rFonts w:ascii="Arial" w:eastAsia="黑体" w:hAnsi="Arial" w:cs="Arial"/>
        </w:rPr>
        <w:t>)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关于静电场的电场强度和电势，下列说法正确的是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960FEBA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．电场强度的方向处处与等电势面垂直</w:t>
      </w:r>
    </w:p>
    <w:p w14:paraId="2918EFAD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．电场强度为零的地方，电势也为零</w:t>
      </w:r>
    </w:p>
    <w:p w14:paraId="3CAF8BFA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．随着电场强度的大小逐渐减小，电势也逐渐降低</w:t>
      </w:r>
    </w:p>
    <w:p w14:paraId="3599BE47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>D</w:t>
      </w:r>
      <w:r>
        <w:rPr>
          <w:rFonts w:ascii="Times New Roman" w:hAnsi="Times New Roman" w:cs="Times New Roman" w:hint="eastAsia"/>
        </w:rPr>
        <w:t>．任一点的电场强度总是指向该点电势降落最快的方向</w:t>
      </w:r>
    </w:p>
    <w:p w14:paraId="66257611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多选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如图所示，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 w:hint="eastAsia"/>
        </w:rPr>
        <w:t>是一正点电荷产生的电场中的一条电场线．一个带负电的粒子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不计重力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从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到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穿越这条电场线的轨迹如图中虚线所示．下列结论正确的是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14:paraId="462F66EE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2576" behindDoc="0" locked="0" layoutInCell="1" allowOverlap="1" wp14:anchorId="10C7F654" wp14:editId="6241A105">
            <wp:simplePos x="0" y="0"/>
            <wp:positionH relativeFrom="column">
              <wp:posOffset>3387090</wp:posOffset>
            </wp:positionH>
            <wp:positionV relativeFrom="paragraph">
              <wp:posOffset>76200</wp:posOffset>
            </wp:positionV>
            <wp:extent cx="2132965" cy="664210"/>
            <wp:effectExtent l="0" t="0" r="635" b="2540"/>
            <wp:wrapSquare wrapText="bothSides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  A</w:t>
      </w:r>
      <w:r>
        <w:rPr>
          <w:rFonts w:ascii="Times New Roman" w:hAnsi="Times New Roman" w:cs="Times New Roman" w:hint="eastAsia"/>
        </w:rPr>
        <w:t>．点电荷一定位于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点的左侧</w:t>
      </w:r>
    </w:p>
    <w:p w14:paraId="238CA2DC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B</w:t>
      </w:r>
      <w:r>
        <w:rPr>
          <w:rFonts w:ascii="Times New Roman" w:hAnsi="Times New Roman" w:cs="Times New Roman" w:hint="eastAsia"/>
        </w:rPr>
        <w:t>．带电粒子从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到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的过程中动能逐渐减小</w:t>
      </w:r>
    </w:p>
    <w:p w14:paraId="6550A910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C</w:t>
      </w:r>
      <w:r>
        <w:rPr>
          <w:rFonts w:ascii="Times New Roman" w:hAnsi="Times New Roman" w:cs="Times New Roman" w:hint="eastAsia"/>
        </w:rPr>
        <w:t>．带电粒子在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点的加速度小于在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点的加速度</w:t>
      </w:r>
    </w:p>
    <w:p w14:paraId="6272AE2A" w14:textId="77777777" w:rsidR="001D6B77" w:rsidRDefault="009249E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D</w:t>
      </w:r>
      <w:r>
        <w:rPr>
          <w:rFonts w:ascii="Times New Roman" w:hAnsi="Times New Roman" w:cs="Times New Roman" w:hint="eastAsia"/>
        </w:rPr>
        <w:t>．带电粒子在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点时的电势能大于在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点时的电势能</w:t>
      </w:r>
    </w:p>
    <w:p w14:paraId="64907BEA" w14:textId="77777777" w:rsidR="001D6B77" w:rsidRDefault="001D6B77">
      <w:pPr>
        <w:pStyle w:val="a3"/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</w:p>
    <w:p w14:paraId="15EEA71D" w14:textId="77777777" w:rsidR="001D6B77" w:rsidRDefault="009249E7">
      <w:pPr>
        <w:rPr>
          <w:b/>
        </w:rPr>
      </w:pPr>
      <w:r>
        <w:rPr>
          <w:rFonts w:hint="eastAsia"/>
          <w:b/>
        </w:rPr>
        <w:t>三</w:t>
      </w:r>
      <w:r>
        <w:rPr>
          <w:rFonts w:hint="eastAsia"/>
          <w:b/>
        </w:rPr>
        <w:t>、匀强电场中的电场线与等势面的问题</w:t>
      </w:r>
    </w:p>
    <w:p w14:paraId="7F8DB49C" w14:textId="77777777" w:rsidR="001D6B77" w:rsidRDefault="009249E7">
      <w:pPr>
        <w:ind w:leftChars="150" w:left="315"/>
      </w:pPr>
      <w:r>
        <w:rPr>
          <w:rFonts w:hint="eastAsia"/>
        </w:rPr>
        <w:t>由匀强电场的场强</w:t>
      </w:r>
      <w:r>
        <w:rPr>
          <w:rFonts w:hint="eastAsia"/>
        </w:rPr>
        <w:t>E</w:t>
      </w:r>
      <w:r>
        <w:rPr>
          <w:rFonts w:hint="eastAsia"/>
        </w:rPr>
        <w:t>与电势差的关系可知：</w:t>
      </w:r>
    </w:p>
    <w:p w14:paraId="7A56C3E6" w14:textId="77777777" w:rsidR="001D6B77" w:rsidRDefault="009249E7">
      <w:pPr>
        <w:numPr>
          <w:ilvl w:val="0"/>
          <w:numId w:val="1"/>
        </w:numPr>
        <w:ind w:leftChars="150" w:left="315"/>
      </w:pPr>
      <w:proofErr w:type="gramStart"/>
      <w:r>
        <w:rPr>
          <w:rFonts w:hint="eastAsia"/>
        </w:rPr>
        <w:lastRenderedPageBreak/>
        <w:t>匀</w:t>
      </w:r>
      <w:proofErr w:type="gramEnd"/>
      <w:r>
        <w:rPr>
          <w:rFonts w:hint="eastAsia"/>
        </w:rPr>
        <w:t>强电场中，同一直线上等距离的两点间的电势差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14:paraId="6DA638E0" w14:textId="77777777" w:rsidR="001D6B77" w:rsidRDefault="009249E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）匀强电场中，相互平行的两条直线上，等距离的两点间的电势差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14:paraId="1CE0DFFD" w14:textId="77777777" w:rsidR="001D6B77" w:rsidRDefault="009249E7">
      <w:pPr>
        <w:ind w:left="207" w:hangingChars="98" w:hanging="207"/>
        <w:rPr>
          <w:rFonts w:ascii="宋体" w:hAnsi="宋体"/>
        </w:rPr>
      </w:pPr>
      <w:r>
        <w:rPr>
          <w:rFonts w:hint="eastAsia"/>
          <w:b/>
        </w:rPr>
        <w:t>例</w:t>
      </w:r>
      <w:r>
        <w:rPr>
          <w:rFonts w:hint="eastAsia"/>
          <w:b/>
        </w:rPr>
        <w:t>1</w:t>
      </w:r>
      <w:r>
        <w:rPr>
          <w:rFonts w:hint="eastAsia"/>
        </w:rPr>
        <w:t>、如图所示，虚线方框内为一匀强电场区域，电场线与纸面平行，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为电场中的三个点，三点电势分别为</w:t>
      </w:r>
      <w:r>
        <w:rPr>
          <w:rFonts w:ascii="宋体" w:hAnsi="宋体" w:hint="eastAsia"/>
        </w:rPr>
        <w:t>φ</w:t>
      </w:r>
      <w:r>
        <w:rPr>
          <w:rFonts w:ascii="宋体" w:hAnsi="宋体" w:hint="eastAsia"/>
          <w:vertAlign w:val="subscript"/>
        </w:rPr>
        <w:t>A</w:t>
      </w:r>
      <w:r>
        <w:rPr>
          <w:rFonts w:ascii="宋体" w:hAnsi="宋体" w:hint="eastAsia"/>
        </w:rPr>
        <w:t>=12V</w:t>
      </w:r>
      <w:r>
        <w:rPr>
          <w:rFonts w:ascii="宋体" w:hAnsi="宋体" w:hint="eastAsia"/>
        </w:rPr>
        <w:t>，φ</w:t>
      </w:r>
      <w:r>
        <w:rPr>
          <w:rFonts w:ascii="宋体" w:hAnsi="宋体" w:hint="eastAsia"/>
          <w:vertAlign w:val="subscript"/>
        </w:rPr>
        <w:t xml:space="preserve">B </w:t>
      </w:r>
      <w:r>
        <w:rPr>
          <w:rFonts w:ascii="宋体" w:hAnsi="宋体" w:hint="eastAsia"/>
        </w:rPr>
        <w:t>= 6V</w:t>
      </w:r>
      <w:r>
        <w:rPr>
          <w:rFonts w:ascii="宋体" w:hAnsi="宋体" w:hint="eastAsia"/>
        </w:rPr>
        <w:t>，φ</w:t>
      </w:r>
      <w:r>
        <w:rPr>
          <w:rFonts w:ascii="宋体" w:hAnsi="宋体" w:hint="eastAsia"/>
          <w:vertAlign w:val="subscript"/>
        </w:rPr>
        <w:t xml:space="preserve">C </w:t>
      </w:r>
      <w:r>
        <w:rPr>
          <w:rFonts w:ascii="宋体" w:hAnsi="宋体" w:hint="eastAsia"/>
        </w:rPr>
        <w:t>=-6V</w:t>
      </w:r>
      <w:r>
        <w:rPr>
          <w:rFonts w:ascii="宋体" w:hAnsi="宋体" w:hint="eastAsia"/>
        </w:rPr>
        <w:t>。试在方框内</w:t>
      </w:r>
      <w:proofErr w:type="gramStart"/>
      <w:r>
        <w:rPr>
          <w:rFonts w:ascii="宋体" w:hAnsi="宋体" w:hint="eastAsia"/>
        </w:rPr>
        <w:t>作出</w:t>
      </w:r>
      <w:proofErr w:type="gramEnd"/>
      <w:r>
        <w:rPr>
          <w:rFonts w:ascii="宋体" w:hAnsi="宋体" w:hint="eastAsia"/>
        </w:rPr>
        <w:t>该电场的示意图（即画出三条以上的电场线），要保留作图时所用的辅助线。</w:t>
      </w:r>
    </w:p>
    <w:p w14:paraId="79FDB510" w14:textId="77777777" w:rsidR="001D6B77" w:rsidRDefault="009249E7"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ACB38FA" wp14:editId="31558179">
                <wp:simplePos x="0" y="0"/>
                <wp:positionH relativeFrom="column">
                  <wp:posOffset>3676650</wp:posOffset>
                </wp:positionH>
                <wp:positionV relativeFrom="paragraph">
                  <wp:posOffset>76200</wp:posOffset>
                </wp:positionV>
                <wp:extent cx="1257300" cy="1009650"/>
                <wp:effectExtent l="5080" t="4445" r="13970" b="1460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09650"/>
                          <a:chOff x="0" y="0"/>
                          <a:chExt cx="1980" cy="1590"/>
                        </a:xfrm>
                      </wpg:grpSpPr>
                      <wps:wsp>
                        <wps:cNvPr id="28" name="矩形 28"/>
                        <wps:cNvSpPr/>
                        <wps:spPr>
                          <a:xfrm>
                            <a:off x="0" y="0"/>
                            <a:ext cx="198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椭圆 29"/>
                        <wps:cNvSpPr/>
                        <wps:spPr>
                          <a:xfrm>
                            <a:off x="948" y="1191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椭圆 30"/>
                        <wps:cNvSpPr/>
                        <wps:spPr>
                          <a:xfrm>
                            <a:off x="1442" y="564"/>
                            <a:ext cx="58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椭圆 31"/>
                        <wps:cNvSpPr/>
                        <wps:spPr>
                          <a:xfrm>
                            <a:off x="423" y="39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675" y="1122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1F1828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380" y="252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D4B64B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60" y="126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1C61D4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B38FA" id="组合 35" o:spid="_x0000_s1026" style="position:absolute;left:0;text-align:left;margin-left:289.5pt;margin-top:6pt;width:99pt;height:79.5pt;z-index:251704320" coordsize="198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">
                <v:rect id="矩形 28" o:spid="_x0000_s1027" style="position:absolute;width:19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">
                  <v:stroke dashstyle="dash"/>
                </v:rect>
                <v:oval id="椭圆 29" o:spid="_x0000_s1028" style="position:absolute;left:948;top:119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/>
                <v:oval id="椭圆 30" o:spid="_x0000_s1029" style="position:absolute;left:1442;top:564;width:5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<v:oval id="椭圆 31" o:spid="_x0000_s1030" style="position:absolute;left:423;top:3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2" o:spid="_x0000_s1031" type="#_x0000_t202" style="position:absolute;left:675;top:112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" strokecolor="white">
                  <v:fill opacity="0"/>
                  <v:textbox>
                    <w:txbxContent>
                      <w:p w14:paraId="451F1828" w14:textId="77777777" w:rsidR="001D6B77" w:rsidRDefault="009249E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33" o:spid="_x0000_s1032" type="#_x0000_t202" style="position:absolute;left:1380;top:25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" strokecolor="white">
                  <v:fill opacity="0"/>
                  <v:textbox>
                    <w:txbxContent>
                      <w:p w14:paraId="5FD4B64B" w14:textId="77777777" w:rsidR="001D6B77" w:rsidRDefault="009249E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34" o:spid="_x0000_s1033" type="#_x0000_t202" style="position:absolute;left:60;top:12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" strokecolor="white">
                  <v:fill opacity="0"/>
                  <v:textbox>
                    <w:txbxContent>
                      <w:p w14:paraId="1B1C61D4" w14:textId="77777777" w:rsidR="001D6B77" w:rsidRDefault="009249E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1823F2" w14:textId="77777777" w:rsidR="001D6B77" w:rsidRDefault="001D6B77"/>
    <w:p w14:paraId="5A27BB93" w14:textId="77777777" w:rsidR="001D6B77" w:rsidRDefault="001D6B77"/>
    <w:p w14:paraId="4153ED3D" w14:textId="77777777" w:rsidR="001D6B77" w:rsidRDefault="001D6B77"/>
    <w:p w14:paraId="4BC11A25" w14:textId="77777777" w:rsidR="001D6B77" w:rsidRDefault="001D6B77"/>
    <w:p w14:paraId="4A14E73D" w14:textId="77777777" w:rsidR="001D6B77" w:rsidRDefault="001D6B77"/>
    <w:p w14:paraId="1EF7FB49" w14:textId="77777777" w:rsidR="001D6B77" w:rsidRDefault="001D6B77"/>
    <w:p w14:paraId="2A6FD71E" w14:textId="77777777" w:rsidR="001D6B77" w:rsidRDefault="009249E7"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854D0B4" wp14:editId="28D769C0">
                <wp:simplePos x="0" y="0"/>
                <wp:positionH relativeFrom="column">
                  <wp:posOffset>3838575</wp:posOffset>
                </wp:positionH>
                <wp:positionV relativeFrom="paragraph">
                  <wp:posOffset>-60960</wp:posOffset>
                </wp:positionV>
                <wp:extent cx="1828800" cy="1162050"/>
                <wp:effectExtent l="4445" t="4445" r="14605" b="14605"/>
                <wp:wrapSquare wrapText="bothSides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162050"/>
                          <a:chOff x="0" y="0"/>
                          <a:chExt cx="2880" cy="1830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615" y="366"/>
                            <a:ext cx="18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椭圆 37"/>
                        <wps:cNvSpPr/>
                        <wps:spPr>
                          <a:xfrm>
                            <a:off x="2400" y="143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椭圆 38"/>
                        <wps:cNvSpPr/>
                        <wps:spPr>
                          <a:xfrm>
                            <a:off x="600" y="142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椭圆 39"/>
                        <wps:cNvSpPr/>
                        <wps:spPr>
                          <a:xfrm>
                            <a:off x="2385" y="351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椭圆 40"/>
                        <wps:cNvSpPr/>
                        <wps:spPr>
                          <a:xfrm>
                            <a:off x="603" y="351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0" y="1206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30321E" w14:textId="77777777" w:rsidR="001D6B77" w:rsidRDefault="009249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24V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5" y="144"/>
                            <a:ext cx="8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97DAB6" w14:textId="77777777" w:rsidR="001D6B77" w:rsidRDefault="009249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20V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435" y="1362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6E36F8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340" y="15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901B5C" w14:textId="77777777" w:rsidR="001D6B77" w:rsidRDefault="009249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4V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435" y="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7523C2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2220" y="1347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6AC046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2190" y="9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96D48D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4D0B4" id="组合 48" o:spid="_x0000_s1034" style="position:absolute;left:0;text-align:left;margin-left:302.25pt;margin-top:-4.8pt;width:2in;height:91.5pt;z-index:251705344" coordsize="288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">
                <v:rect id="矩形 36" o:spid="_x0000_s1035" style="position:absolute;left:615;top:366;width:180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">
                  <v:stroke dashstyle="dash"/>
                </v:rect>
                <v:oval id="椭圆 37" o:spid="_x0000_s1036" style="position:absolute;left:2400;top:143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/>
                <v:oval id="椭圆 38" o:spid="_x0000_s1037" style="position:absolute;left:600;top:142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<v:oval id="椭圆 39" o:spid="_x0000_s1038" style="position:absolute;left:2385;top:35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/>
                <v:oval id="椭圆 40" o:spid="_x0000_s1039" style="position:absolute;left:603;top:35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/>
                <v:shape id="文本框 41" o:spid="_x0000_s1040" type="#_x0000_t202" style="position:absolute;top:1206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" strokecolor="white">
                  <v:fill opacity="0"/>
                  <v:textbox>
                    <w:txbxContent>
                      <w:p w14:paraId="3030321E" w14:textId="77777777" w:rsidR="001D6B77" w:rsidRDefault="009249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24V</w:t>
                        </w:r>
                      </w:p>
                    </w:txbxContent>
                  </v:textbox>
                </v:shape>
                <v:shape id="文本框 42" o:spid="_x0000_s1041" type="#_x0000_t202" style="position:absolute;left:15;top:144;width:8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" strokecolor="white">
                  <v:fill opacity="0"/>
                  <v:textbox>
                    <w:txbxContent>
                      <w:p w14:paraId="3C97DAB6" w14:textId="77777777" w:rsidR="001D6B77" w:rsidRDefault="009249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20V</w:t>
                        </w:r>
                      </w:p>
                    </w:txbxContent>
                  </v:textbox>
                </v:shape>
                <v:shape id="文本框 43" o:spid="_x0000_s1042" type="#_x0000_t202" style="position:absolute;left:435;top:136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" strokecolor="white">
                  <v:fill opacity="0"/>
                  <v:textbox>
                    <w:txbxContent>
                      <w:p w14:paraId="426E36F8" w14:textId="77777777" w:rsidR="001D6B77" w:rsidRDefault="009249E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44" o:spid="_x0000_s1043" type="#_x0000_t202" style="position:absolute;left:2340;top:15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" strokecolor="white">
                  <v:fill opacity="0"/>
                  <v:textbox>
                    <w:txbxContent>
                      <w:p w14:paraId="39901B5C" w14:textId="77777777" w:rsidR="001D6B77" w:rsidRDefault="009249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4V</w:t>
                        </w:r>
                      </w:p>
                    </w:txbxContent>
                  </v:textbox>
                </v:shape>
                <v:shape id="文本框 45" o:spid="_x0000_s1044" type="#_x0000_t202" style="position:absolute;left:435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" strokecolor="white">
                  <v:fill opacity="0"/>
                  <v:textbox>
                    <w:txbxContent>
                      <w:p w14:paraId="207523C2" w14:textId="77777777" w:rsidR="001D6B77" w:rsidRDefault="009249E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46" o:spid="_x0000_s1045" type="#_x0000_t202" style="position:absolute;left:2220;top:1347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" strokecolor="white">
                  <v:fill opacity="0"/>
                  <v:textbox>
                    <w:txbxContent>
                      <w:p w14:paraId="446AC046" w14:textId="77777777" w:rsidR="001D6B77" w:rsidRDefault="009249E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47" o:spid="_x0000_s1046" type="#_x0000_t202" style="position:absolute;left:2190;top:9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" strokecolor="white">
                  <v:fill opacity="0"/>
                  <v:textbox>
                    <w:txbxContent>
                      <w:p w14:paraId="2F96D48D" w14:textId="77777777" w:rsidR="001D6B77" w:rsidRDefault="009249E7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/>
        </w:rPr>
        <w:t>变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是匀强电场中的四个点，它们正好是一个</w:t>
      </w:r>
      <w:proofErr w:type="gramStart"/>
      <w:r>
        <w:rPr>
          <w:rFonts w:hint="eastAsia"/>
        </w:rPr>
        <w:t>矩</w:t>
      </w:r>
      <w:proofErr w:type="gramEnd"/>
      <w:r>
        <w:rPr>
          <w:rFonts w:hint="eastAsia"/>
        </w:rPr>
        <w:t xml:space="preserve">     </w:t>
      </w:r>
    </w:p>
    <w:p w14:paraId="1F9C6B33" w14:textId="77777777" w:rsidR="001D6B77" w:rsidRDefault="009249E7">
      <w:pPr>
        <w:ind w:firstLineChars="150" w:firstLine="315"/>
      </w:pPr>
      <w:r>
        <w:rPr>
          <w:rFonts w:hint="eastAsia"/>
        </w:rPr>
        <w:t>形的四个顶点。电场线与矩形所在平面平行。已知</w:t>
      </w:r>
      <w:r>
        <w:rPr>
          <w:rFonts w:hint="eastAsia"/>
        </w:rPr>
        <w:t>a</w:t>
      </w:r>
      <w:r>
        <w:rPr>
          <w:rFonts w:hint="eastAsia"/>
        </w:rPr>
        <w:t>点的电</w:t>
      </w:r>
    </w:p>
    <w:p w14:paraId="4EC93A13" w14:textId="77777777" w:rsidR="001D6B77" w:rsidRDefault="009249E7">
      <w:pPr>
        <w:ind w:firstLineChars="150" w:firstLine="315"/>
      </w:pPr>
      <w:r>
        <w:rPr>
          <w:rFonts w:hint="eastAsia"/>
        </w:rPr>
        <w:t>势为</w:t>
      </w:r>
      <w:r>
        <w:rPr>
          <w:rFonts w:hint="eastAsia"/>
        </w:rPr>
        <w:t>20V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点的电势为</w:t>
      </w:r>
      <w:r>
        <w:rPr>
          <w:rFonts w:hint="eastAsia"/>
        </w:rPr>
        <w:t>24V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点的电势为</w:t>
      </w:r>
      <w:r>
        <w:rPr>
          <w:rFonts w:hint="eastAsia"/>
        </w:rPr>
        <w:t>4V</w:t>
      </w:r>
      <w:r>
        <w:rPr>
          <w:rFonts w:hint="eastAsia"/>
        </w:rPr>
        <w:t>，如图所示，</w:t>
      </w:r>
      <w:r>
        <w:rPr>
          <w:rFonts w:hint="eastAsia"/>
        </w:rPr>
        <w:t xml:space="preserve"> </w:t>
      </w:r>
    </w:p>
    <w:p w14:paraId="18C5CDBC" w14:textId="77777777" w:rsidR="001D6B77" w:rsidRDefault="009249E7">
      <w:pPr>
        <w:ind w:firstLineChars="150" w:firstLine="315"/>
      </w:pPr>
      <w:r>
        <w:rPr>
          <w:rFonts w:hint="eastAsia"/>
        </w:rPr>
        <w:t>由此知</w:t>
      </w:r>
      <w:r>
        <w:rPr>
          <w:rFonts w:hint="eastAsia"/>
        </w:rPr>
        <w:t>c</w:t>
      </w:r>
      <w:r>
        <w:rPr>
          <w:rFonts w:hint="eastAsia"/>
        </w:rPr>
        <w:t>点的电势为</w:t>
      </w:r>
      <w:r>
        <w:rPr>
          <w:rFonts w:hint="eastAsia"/>
        </w:rPr>
        <w:t>(     )</w:t>
      </w:r>
    </w:p>
    <w:p w14:paraId="77726F2C" w14:textId="77777777" w:rsidR="001D6B77" w:rsidRDefault="009249E7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4V     B</w:t>
      </w:r>
      <w:r>
        <w:rPr>
          <w:rFonts w:hint="eastAsia"/>
        </w:rPr>
        <w:t>．</w:t>
      </w:r>
      <w:r>
        <w:rPr>
          <w:rFonts w:hint="eastAsia"/>
        </w:rPr>
        <w:t>8V     C</w:t>
      </w:r>
      <w:r>
        <w:rPr>
          <w:rFonts w:hint="eastAsia"/>
        </w:rPr>
        <w:t>．</w:t>
      </w:r>
      <w:r>
        <w:rPr>
          <w:rFonts w:hint="eastAsia"/>
        </w:rPr>
        <w:t>12V      D</w:t>
      </w:r>
      <w:r>
        <w:rPr>
          <w:rFonts w:hint="eastAsia"/>
        </w:rPr>
        <w:t>．</w:t>
      </w:r>
      <w:r>
        <w:rPr>
          <w:rFonts w:hint="eastAsia"/>
        </w:rPr>
        <w:t>24V</w:t>
      </w:r>
    </w:p>
    <w:p w14:paraId="7C1FEEEE" w14:textId="77777777" w:rsidR="001D6B77" w:rsidRDefault="009249E7">
      <w:r>
        <w:rPr>
          <w:rFonts w:hint="eastAsia"/>
        </w:rPr>
        <w:t xml:space="preserve">   </w:t>
      </w:r>
      <w:r>
        <w:rPr>
          <w:rFonts w:hint="eastAsia"/>
        </w:rPr>
        <w:t>若</w:t>
      </w:r>
      <w:r>
        <w:rPr>
          <w:rFonts w:hint="eastAsia"/>
        </w:rPr>
        <w:t xml:space="preserve">ab=3m ad=4m </w:t>
      </w:r>
      <w:r>
        <w:rPr>
          <w:rFonts w:hint="eastAsia"/>
        </w:rPr>
        <w:t>求电场强度</w:t>
      </w:r>
      <w:r>
        <w:rPr>
          <w:rFonts w:hint="eastAsia"/>
        </w:rPr>
        <w:t>E</w:t>
      </w:r>
      <w:r>
        <w:rPr>
          <w:rFonts w:hint="eastAsia"/>
        </w:rPr>
        <w:t>的大小和方向。</w:t>
      </w:r>
    </w:p>
    <w:p w14:paraId="701E1BB7" w14:textId="77777777" w:rsidR="001D6B77" w:rsidRDefault="001D6B77"/>
    <w:p w14:paraId="4E1A340A" w14:textId="77777777" w:rsidR="001D6B77" w:rsidRDefault="009249E7">
      <w:pPr>
        <w:rPr>
          <w:b/>
        </w:rPr>
      </w:pPr>
      <w:r>
        <w:rPr>
          <w:rFonts w:hint="eastAsia"/>
          <w:b/>
        </w:rPr>
        <w:t>四</w:t>
      </w:r>
      <w:r>
        <w:rPr>
          <w:rFonts w:hint="eastAsia"/>
          <w:b/>
        </w:rPr>
        <w:t>、电场中涉及能量问题的应用</w:t>
      </w:r>
    </w:p>
    <w:p w14:paraId="5E4B4783" w14:textId="77777777" w:rsidR="001D6B77" w:rsidRDefault="009249E7">
      <w:pPr>
        <w:ind w:left="422" w:hangingChars="200" w:hanging="422"/>
        <w:rPr>
          <w:rFonts w:ascii="宋体" w:hAnsi="宋体"/>
        </w:rPr>
      </w:pPr>
      <w:r>
        <w:rPr>
          <w:rFonts w:ascii="宋体" w:hAnsi="宋体"/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B00B4DA" wp14:editId="152701B0">
                <wp:simplePos x="0" y="0"/>
                <wp:positionH relativeFrom="column">
                  <wp:posOffset>4114800</wp:posOffset>
                </wp:positionH>
                <wp:positionV relativeFrom="paragraph">
                  <wp:posOffset>693420</wp:posOffset>
                </wp:positionV>
                <wp:extent cx="876935" cy="1230630"/>
                <wp:effectExtent l="4445" t="0" r="13970" b="762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1230630"/>
                          <a:chOff x="0" y="0"/>
                          <a:chExt cx="1381" cy="1938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006" y="147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54DD96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006" y="549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73320C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021" y="1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759110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椭圆 6"/>
                        <wps:cNvSpPr/>
                        <wps:spPr>
                          <a:xfrm>
                            <a:off x="0" y="609"/>
                            <a:ext cx="1261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586" y="1203"/>
                            <a:ext cx="125" cy="125"/>
                            <a:chOff x="0" y="0"/>
                            <a:chExt cx="125" cy="125"/>
                          </a:xfrm>
                        </wpg:grpSpPr>
                        <wps:wsp>
                          <wps:cNvPr id="7" name="椭圆 7"/>
                          <wps:cNvSpPr/>
                          <wps:spPr>
                            <a:xfrm>
                              <a:off x="0" y="0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15" y="60"/>
                              <a:ext cx="8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 rot="5400000">
                              <a:off x="17" y="61"/>
                              <a:ext cx="8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8" name="直接连接符 18"/>
                        <wps:cNvCnPr/>
                        <wps:spPr>
                          <a:xfrm>
                            <a:off x="1081" y="0"/>
                            <a:ext cx="1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椭圆 20"/>
                        <wps:cNvSpPr/>
                        <wps:spPr>
                          <a:xfrm>
                            <a:off x="1051" y="23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椭圆 23"/>
                        <wps:cNvSpPr/>
                        <wps:spPr>
                          <a:xfrm>
                            <a:off x="1051" y="77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椭圆 25"/>
                        <wps:cNvSpPr/>
                        <wps:spPr>
                          <a:xfrm>
                            <a:off x="1036" y="165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66" y="101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76D391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0B4DA" id="组合 27" o:spid="_x0000_s1047" style="position:absolute;left:0;text-align:left;margin-left:324pt;margin-top:54.6pt;width:69.05pt;height:96.9pt;z-index:251706368" coordsize="1381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">
                <v:shape id="文本框 2" o:spid="_x0000_s1048" type="#_x0000_t202" style="position:absolute;left:1006;top:147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6554DD96" w14:textId="77777777" w:rsidR="001D6B77" w:rsidRDefault="009249E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3" o:spid="_x0000_s1049" type="#_x0000_t202" style="position:absolute;left:1006;top:549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14:paraId="5273320C" w14:textId="77777777" w:rsidR="001D6B77" w:rsidRDefault="009249E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5" o:spid="_x0000_s1050" type="#_x0000_t202" style="position:absolute;left:1021;top:1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14:paraId="31759110" w14:textId="77777777" w:rsidR="001D6B77" w:rsidRDefault="009249E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oval id="椭圆 6" o:spid="_x0000_s1051" style="position:absolute;top:609;width:126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">
                  <v:stroke dashstyle="dash"/>
                </v:oval>
                <v:group id="组合 17" o:spid="_x0000_s1052" style="position:absolute;left:586;top:1203;width:125;height:125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椭圆 7" o:spid="_x0000_s1053" style="position:absolute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line id="直接连接符 13" o:spid="_x0000_s1054" style="position:absolute;visibility:visible;mso-wrap-style:square" from="15,60" to="100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直接连接符 16" o:spid="_x0000_s1055" style="position:absolute;rotation:90;visibility:visible;mso-wrap-style:square" from="17,61" to="102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"/>
                </v:group>
                <v:line id="直接连接符 18" o:spid="_x0000_s1056" style="position:absolute;visibility:visible;mso-wrap-style:square" from="1081,0" to="108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oval id="椭圆 20" o:spid="_x0000_s1057" style="position:absolute;left:1051;top:237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/>
                <v:oval id="椭圆 23" o:spid="_x0000_s1058" style="position:absolute;left:1051;top:77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/>
                <v:oval id="椭圆 25" o:spid="_x0000_s1059" style="position:absolute;left:1036;top:1650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/>
                <v:shape id="文本框 26" o:spid="_x0000_s1060" type="#_x0000_t202" style="position:absolute;left:166;top:1017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" strokecolor="white">
                  <v:stroke dashstyle="1 1" endcap="round"/>
                  <v:textbox>
                    <w:txbxContent>
                      <w:p w14:paraId="0376D391" w14:textId="77777777" w:rsidR="001D6B77" w:rsidRDefault="009249E7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</w:rPr>
        <w:t>例</w:t>
      </w:r>
      <w:r>
        <w:rPr>
          <w:rFonts w:hint="eastAsia"/>
          <w:b/>
        </w:rPr>
        <w:t>2</w:t>
      </w:r>
      <w:r>
        <w:rPr>
          <w:rFonts w:hint="eastAsia"/>
        </w:rPr>
        <w:t>、如图所示，光滑绝缘杆竖直放置，它与以正点电荷</w:t>
      </w:r>
      <w:r>
        <w:rPr>
          <w:rFonts w:hint="eastAsia"/>
        </w:rPr>
        <w:t>Q</w:t>
      </w:r>
      <w:r>
        <w:rPr>
          <w:rFonts w:hint="eastAsia"/>
        </w:rPr>
        <w:t>为圆心</w:t>
      </w:r>
      <w:proofErr w:type="gramStart"/>
      <w:r>
        <w:rPr>
          <w:rFonts w:hint="eastAsia"/>
        </w:rPr>
        <w:t>的某圆交于</w:t>
      </w:r>
      <w:proofErr w:type="gramEnd"/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两点，质量为</w:t>
      </w:r>
      <w:r>
        <w:rPr>
          <w:rFonts w:hint="eastAsia"/>
        </w:rPr>
        <w:t>m</w:t>
      </w:r>
      <w:r>
        <w:rPr>
          <w:rFonts w:hint="eastAsia"/>
        </w:rPr>
        <w:t>，电荷量为－</w:t>
      </w:r>
      <w:r>
        <w:rPr>
          <w:rFonts w:hint="eastAsia"/>
        </w:rPr>
        <w:t>q</w:t>
      </w:r>
      <w:r>
        <w:rPr>
          <w:rFonts w:hint="eastAsia"/>
        </w:rPr>
        <w:t>的有孔小球从杆上</w:t>
      </w:r>
      <w:r>
        <w:rPr>
          <w:rFonts w:hint="eastAsia"/>
        </w:rPr>
        <w:t>A</w:t>
      </w:r>
      <w:r>
        <w:rPr>
          <w:rFonts w:hint="eastAsia"/>
        </w:rPr>
        <w:t>点无初速度下滑，已知</w:t>
      </w:r>
      <w:r>
        <w:rPr>
          <w:rFonts w:ascii="宋体" w:hAnsi="宋体" w:hint="eastAsia"/>
        </w:rPr>
        <w:t>q</w:t>
      </w:r>
      <w:r>
        <w:rPr>
          <w:rFonts w:ascii="宋体" w:hAnsi="宋体" w:hint="eastAsia"/>
        </w:rPr>
        <w:t>＜＜</w:t>
      </w:r>
      <w:r>
        <w:rPr>
          <w:rFonts w:ascii="宋体" w:hAnsi="宋体" w:hint="eastAsia"/>
        </w:rPr>
        <w:t>Q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AB=h</w:t>
      </w:r>
      <w:r>
        <w:rPr>
          <w:rFonts w:ascii="宋体" w:hAnsi="宋体" w:hint="eastAsia"/>
        </w:rPr>
        <w:t>，小球滑到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点时的速度大小为</w:t>
      </w:r>
      <w:r>
        <w:rPr>
          <w:rFonts w:ascii="宋体" w:hAnsi="宋体"/>
          <w:position w:val="-12"/>
        </w:rPr>
        <w:object w:dxaOrig="620" w:dyaOrig="400" w14:anchorId="14788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9.8pt" o:ole="">
            <v:imagedata r:id="rId22" o:title=""/>
          </v:shape>
          <o:OLEObject Type="Embed" ProgID="Equation.3" ShapeID="_x0000_i1025" DrawAspect="Content" ObjectID="_1669531813" r:id="rId23"/>
        </w:object>
      </w:r>
      <w:r>
        <w:rPr>
          <w:rFonts w:ascii="宋体" w:hAnsi="宋体" w:hint="eastAsia"/>
        </w:rPr>
        <w:t>。求：（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）小球由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点到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点的过程中电场力做的功；（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两点的电势差。</w:t>
      </w:r>
      <w:r>
        <w:rPr>
          <w:rFonts w:ascii="宋体" w:hAnsi="宋体" w:hint="eastAsia"/>
        </w:rPr>
        <w:t>(3)</w:t>
      </w:r>
      <w:r>
        <w:rPr>
          <w:rFonts w:ascii="宋体" w:hAnsi="宋体" w:hint="eastAsia"/>
        </w:rPr>
        <w:t>若</w:t>
      </w:r>
      <w:r>
        <w:rPr>
          <w:rFonts w:ascii="宋体" w:hAnsi="宋体" w:hint="eastAsia"/>
        </w:rPr>
        <w:t>BC=2h</w:t>
      </w:r>
      <w:r>
        <w:rPr>
          <w:rFonts w:ascii="宋体" w:hAnsi="宋体" w:hint="eastAsia"/>
        </w:rPr>
        <w:t>，小球运动到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点时速度多大？</w:t>
      </w:r>
    </w:p>
    <w:p w14:paraId="09034B4E" w14:textId="77777777" w:rsidR="001D6B77" w:rsidRDefault="001D6B77">
      <w:pPr>
        <w:rPr>
          <w:rFonts w:ascii="宋体" w:hAnsi="宋体"/>
        </w:rPr>
      </w:pPr>
    </w:p>
    <w:p w14:paraId="5E6C933A" w14:textId="77777777" w:rsidR="001D6B77" w:rsidRDefault="001D6B77">
      <w:pPr>
        <w:rPr>
          <w:rFonts w:ascii="宋体" w:hAnsi="宋体"/>
        </w:rPr>
      </w:pPr>
    </w:p>
    <w:p w14:paraId="0658F223" w14:textId="77777777" w:rsidR="001D6B77" w:rsidRDefault="001D6B77">
      <w:pPr>
        <w:rPr>
          <w:rFonts w:ascii="宋体" w:hAnsi="宋体"/>
        </w:rPr>
      </w:pPr>
    </w:p>
    <w:p w14:paraId="1D4DE8EE" w14:textId="77777777" w:rsidR="001D6B77" w:rsidRDefault="001D6B77">
      <w:pPr>
        <w:rPr>
          <w:rFonts w:ascii="宋体" w:hAnsi="宋体"/>
        </w:rPr>
      </w:pPr>
    </w:p>
    <w:p w14:paraId="50EDBF7D" w14:textId="77777777" w:rsidR="001D6B77" w:rsidRDefault="001D6B77">
      <w:pPr>
        <w:rPr>
          <w:rFonts w:ascii="宋体" w:hAnsi="宋体"/>
        </w:rPr>
      </w:pPr>
    </w:p>
    <w:p w14:paraId="4BD7EDC2" w14:textId="77777777" w:rsidR="001D6B77" w:rsidRDefault="009249E7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EA23FF7" wp14:editId="617CE37C">
                <wp:simplePos x="0" y="0"/>
                <wp:positionH relativeFrom="column">
                  <wp:posOffset>4000500</wp:posOffset>
                </wp:positionH>
                <wp:positionV relativeFrom="paragraph">
                  <wp:posOffset>-47625</wp:posOffset>
                </wp:positionV>
                <wp:extent cx="1485900" cy="1344930"/>
                <wp:effectExtent l="5080" t="4445" r="13970" b="22225"/>
                <wp:wrapSquare wrapText="bothSides"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344930"/>
                          <a:chOff x="0" y="0"/>
                          <a:chExt cx="2340" cy="2118"/>
                        </a:xfrm>
                      </wpg:grpSpPr>
                      <wps:wsp>
                        <wps:cNvPr id="61" name="直接连接符 61"/>
                        <wps:cNvCnPr/>
                        <wps:spPr>
                          <a:xfrm>
                            <a:off x="360" y="342"/>
                            <a:ext cx="0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800" y="342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440" y="342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080" y="342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719" y="342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515" y="1650"/>
                            <a:ext cx="825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F53413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100V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575" y="1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6B4CAA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1215" y="1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9D4AB3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870" y="1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2D3B43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510" y="9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F4BC7C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65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F63546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215" y="1650"/>
                            <a:ext cx="53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EFC324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885" y="1650"/>
                            <a:ext cx="425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B7C704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435" y="1644"/>
                            <a:ext cx="70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CCE13C6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-50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0" y="1647"/>
                            <a:ext cx="70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8E4885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23FF7" id="组合 76" o:spid="_x0000_s1061" style="position:absolute;left:0;text-align:left;margin-left:315pt;margin-top:-3.75pt;width:117pt;height:105.9pt;z-index:251707392" coordsize="2340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">
                <v:line id="直接连接符 61" o:spid="_x0000_s1062" style="position:absolute;visibility:visible;mso-wrap-style:square" from="360,342" to="360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直接连接符 62" o:spid="_x0000_s1063" style="position:absolute;visibility:visible;mso-wrap-style:square" from="1800,342" to="1801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直接连接符 63" o:spid="_x0000_s1064" style="position:absolute;visibility:visible;mso-wrap-style:square" from="1440,342" to="1441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直接连接符 64" o:spid="_x0000_s1065" style="position:absolute;visibility:visible;mso-wrap-style:square" from="1080,342" to="1081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直接连接符 65" o:spid="_x0000_s1066" style="position:absolute;visibility:visible;mso-wrap-style:square" from="719,342" to="720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shape id="文本框 66" o:spid="_x0000_s1067" type="#_x0000_t202" style="position:absolute;left:1515;top:1650;width:8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" strokecolor="white">
                  <v:fill opacity="0"/>
                  <v:stroke dashstyle="1 1" endcap="round"/>
                  <v:textbox>
                    <w:txbxContent>
                      <w:p w14:paraId="73F53413" w14:textId="77777777" w:rsidR="001D6B77" w:rsidRDefault="009249E7">
                        <w:r>
                          <w:rPr>
                            <w:rFonts w:hint="eastAsia"/>
                          </w:rPr>
                          <w:t>100V</w:t>
                        </w:r>
                      </w:p>
                    </w:txbxContent>
                  </v:textbox>
                </v:shape>
                <v:shape id="文本框 67" o:spid="_x0000_s1068" type="#_x0000_t202" style="position:absolute;left:1575;top:1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" strokecolor="white">
                  <v:fill opacity="0"/>
                  <v:stroke dashstyle="1 1" endcap="round"/>
                  <v:textbox>
                    <w:txbxContent>
                      <w:p w14:paraId="296B4CAA" w14:textId="77777777" w:rsidR="001D6B77" w:rsidRDefault="009249E7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文本框 68" o:spid="_x0000_s1069" type="#_x0000_t202" style="position:absolute;left:1215;top:1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" strokecolor="white">
                  <v:fill opacity="0"/>
                  <v:stroke dashstyle="1 1" endcap="round"/>
                  <v:textbox>
                    <w:txbxContent>
                      <w:p w14:paraId="169D4AB3" w14:textId="77777777" w:rsidR="001D6B77" w:rsidRDefault="009249E7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文本框 69" o:spid="_x0000_s1070" type="#_x0000_t202" style="position:absolute;left:870;top:1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" strokecolor="white">
                  <v:fill opacity="0"/>
                  <v:stroke dashstyle="1 1" endcap="round"/>
                  <v:textbox>
                    <w:txbxContent>
                      <w:p w14:paraId="6F2D3B43" w14:textId="77777777" w:rsidR="001D6B77" w:rsidRDefault="009249E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70" o:spid="_x0000_s1071" type="#_x0000_t202" style="position:absolute;left:510;top:9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" strokecolor="white">
                  <v:fill opacity="0"/>
                  <v:stroke dashstyle="1 1" endcap="round"/>
                  <v:textbox>
                    <w:txbxContent>
                      <w:p w14:paraId="11F4BC7C" w14:textId="77777777" w:rsidR="001D6B77" w:rsidRDefault="009249E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71" o:spid="_x0000_s1072" type="#_x0000_t202" style="position:absolute;left:16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" strokecolor="white">
                  <v:fill opacity="0"/>
                  <v:stroke dashstyle="1 1" endcap="round"/>
                  <v:textbox>
                    <w:txbxContent>
                      <w:p w14:paraId="27F63546" w14:textId="77777777" w:rsidR="001D6B77" w:rsidRDefault="009249E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72" o:spid="_x0000_s1073" type="#_x0000_t202" style="position:absolute;left:1215;top:1650;width:53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" strokecolor="white">
                  <v:fill opacity="0"/>
                  <v:stroke dashstyle="1 1" endcap="round"/>
                  <v:textbox>
                    <w:txbxContent>
                      <w:p w14:paraId="16EFC324" w14:textId="77777777" w:rsidR="001D6B77" w:rsidRDefault="009249E7">
                        <w:r>
                          <w:rPr>
                            <w:rFonts w:hint="eastAsia"/>
                          </w:rPr>
                          <w:t>50</w:t>
                        </w:r>
                      </w:p>
                    </w:txbxContent>
                  </v:textbox>
                </v:shape>
                <v:shape id="文本框 73" o:spid="_x0000_s1074" type="#_x0000_t202" style="position:absolute;left:885;top:1650;width:4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" strokecolor="white">
                  <v:fill opacity="0"/>
                  <v:stroke dashstyle="1 1" endcap="round"/>
                  <v:textbox>
                    <w:txbxContent>
                      <w:p w14:paraId="25B7C704" w14:textId="77777777" w:rsidR="001D6B77" w:rsidRDefault="009249E7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74" o:spid="_x0000_s1075" type="#_x0000_t202" style="position:absolute;left:435;top:1644;width:70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" strokecolor="white">
                  <v:fill opacity="0"/>
                  <v:stroke dashstyle="1 1" endcap="round"/>
                  <v:textbox>
                    <w:txbxContent>
                      <w:p w14:paraId="2CCE13C6" w14:textId="77777777" w:rsidR="001D6B77" w:rsidRDefault="009249E7">
                        <w:r>
                          <w:rPr>
                            <w:rFonts w:hint="eastAsia"/>
                          </w:rPr>
                          <w:t>-50</w:t>
                        </w:r>
                      </w:p>
                    </w:txbxContent>
                  </v:textbox>
                </v:shape>
                <v:shape id="文本框 75" o:spid="_x0000_s1076" type="#_x0000_t202" style="position:absolute;top:1647;width:70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" strokecolor="white">
                  <v:fill opacity="0"/>
                  <v:stroke dashstyle="1 1" endcap="round"/>
                  <v:textbox>
                    <w:txbxContent>
                      <w:p w14:paraId="438E4885" w14:textId="77777777" w:rsidR="001D6B77" w:rsidRDefault="009249E7">
                        <w:r>
                          <w:rPr>
                            <w:rFonts w:hint="eastAsia"/>
                          </w:rPr>
                          <w:t>-100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b/>
        </w:rPr>
        <w:t>变</w:t>
      </w:r>
      <w:r>
        <w:rPr>
          <w:rFonts w:hint="eastAsia"/>
          <w:b/>
        </w:rPr>
        <w:t>2</w:t>
      </w:r>
      <w:r>
        <w:rPr>
          <w:rFonts w:hint="eastAsia"/>
        </w:rPr>
        <w:t>、有一电场的等势面分布如图所示，一个质子进入电场向右做</w:t>
      </w:r>
      <w:r>
        <w:rPr>
          <w:rFonts w:hint="eastAsia"/>
        </w:rPr>
        <w:t xml:space="preserve">   </w:t>
      </w:r>
    </w:p>
    <w:p w14:paraId="35C91307" w14:textId="77777777" w:rsidR="001D6B77" w:rsidRDefault="009249E7">
      <w:pPr>
        <w:ind w:firstLineChars="200" w:firstLine="420"/>
      </w:pPr>
      <w:r>
        <w:rPr>
          <w:rFonts w:hint="eastAsia"/>
        </w:rPr>
        <w:t>直线运动，经过等势面</w:t>
      </w:r>
      <w:r>
        <w:rPr>
          <w:rFonts w:hint="eastAsia"/>
        </w:rPr>
        <w:t>a</w:t>
      </w:r>
      <w:r>
        <w:rPr>
          <w:rFonts w:hint="eastAsia"/>
        </w:rPr>
        <w:t>时质子的动能为</w:t>
      </w:r>
      <w:r>
        <w:rPr>
          <w:rFonts w:hint="eastAsia"/>
        </w:rPr>
        <w:t>500eV</w:t>
      </w:r>
      <w:r>
        <w:rPr>
          <w:rFonts w:hint="eastAsia"/>
        </w:rPr>
        <w:t>，那么它经过</w:t>
      </w:r>
    </w:p>
    <w:p w14:paraId="7DEBCE6D" w14:textId="77777777" w:rsidR="001D6B77" w:rsidRDefault="009249E7">
      <w:pPr>
        <w:ind w:firstLineChars="200" w:firstLine="420"/>
      </w:pPr>
      <w:r>
        <w:rPr>
          <w:rFonts w:hint="eastAsia"/>
        </w:rPr>
        <w:t>等势面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时，动能分别为多少？</w:t>
      </w:r>
    </w:p>
    <w:p w14:paraId="5A5B3876" w14:textId="77777777" w:rsidR="001D6B77" w:rsidRDefault="001D6B77"/>
    <w:p w14:paraId="7891F349" w14:textId="77777777" w:rsidR="001D6B77" w:rsidRDefault="001D6B77"/>
    <w:p w14:paraId="122F315B" w14:textId="77777777" w:rsidR="001D6B77" w:rsidRDefault="001D6B77">
      <w:pPr>
        <w:rPr>
          <w:b/>
        </w:rPr>
      </w:pPr>
    </w:p>
    <w:p w14:paraId="37853106" w14:textId="77777777" w:rsidR="001D6B77" w:rsidRDefault="009249E7">
      <w:pPr>
        <w:rPr>
          <w:b/>
        </w:rPr>
      </w:pPr>
      <w:r>
        <w:rPr>
          <w:rFonts w:hint="eastAsia"/>
          <w:b/>
        </w:rPr>
        <w:t>基础演练</w:t>
      </w:r>
    </w:p>
    <w:p w14:paraId="0BB6792B" w14:textId="77777777" w:rsidR="001D6B77" w:rsidRDefault="009249E7">
      <w:pPr>
        <w:pStyle w:val="a3"/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是一条电场线上的三个点，电场线的方向由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间距离等于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间距离．用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和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分别表示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三点的电势和电场强度，可以判定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530CC2" w14:textId="77777777" w:rsidR="001D6B77" w:rsidRDefault="009249E7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F2FF686" wp14:editId="3E112A6D">
            <wp:simplePos x="0" y="0"/>
            <wp:positionH relativeFrom="column">
              <wp:posOffset>3886200</wp:posOffset>
            </wp:positionH>
            <wp:positionV relativeFrom="paragraph">
              <wp:posOffset>3175</wp:posOffset>
            </wp:positionV>
            <wp:extent cx="1447800" cy="171450"/>
            <wp:effectExtent l="0" t="0" r="0" b="0"/>
            <wp:wrapSquare wrapText="bothSides"/>
            <wp:docPr id="98" name="Picture 73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73" descr="【www.3edu.net】3eud教育网，免费教学资源集散地。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－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－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</w:p>
    <w:p w14:paraId="771D59C5" w14:textId="77777777" w:rsidR="001D6B77" w:rsidRDefault="009249E7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＞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</w:p>
    <w:p w14:paraId="3C09DEF7" w14:textId="77777777" w:rsidR="001D6B77" w:rsidRDefault="001D6B77"/>
    <w:p w14:paraId="61BB8212" w14:textId="77777777" w:rsidR="001D6B77" w:rsidRDefault="009249E7">
      <w:r>
        <w:rPr>
          <w:rFonts w:hint="eastAsia"/>
        </w:rPr>
        <w:t>2</w:t>
      </w:r>
      <w:r>
        <w:rPr>
          <w:rFonts w:hint="eastAsia"/>
        </w:rPr>
        <w:t>、如图，正的点电荷产生的场中，在同一条电场线上有三个点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，且</w:t>
      </w:r>
      <w:r>
        <w:rPr>
          <w:rFonts w:hint="eastAsia"/>
        </w:rPr>
        <w:t>ab=</w:t>
      </w:r>
      <w:proofErr w:type="spellStart"/>
      <w:r>
        <w:rPr>
          <w:rFonts w:hint="eastAsia"/>
        </w:rPr>
        <w:t>bc</w:t>
      </w:r>
      <w:proofErr w:type="spellEnd"/>
      <w:r>
        <w:rPr>
          <w:rFonts w:hint="eastAsia"/>
        </w:rPr>
        <w:t>，则</w:t>
      </w:r>
    </w:p>
    <w:p w14:paraId="7179CC4B" w14:textId="77777777" w:rsidR="001D6B77" w:rsidRDefault="009249E7">
      <w:pPr>
        <w:ind w:firstLineChars="150" w:firstLine="315"/>
        <w:rPr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39576D5" wp14:editId="07FC9E0D">
                <wp:simplePos x="0" y="0"/>
                <wp:positionH relativeFrom="column">
                  <wp:posOffset>4152900</wp:posOffset>
                </wp:positionH>
                <wp:positionV relativeFrom="paragraph">
                  <wp:posOffset>22860</wp:posOffset>
                </wp:positionV>
                <wp:extent cx="876300" cy="300990"/>
                <wp:effectExtent l="4445" t="4445" r="14605" b="18415"/>
                <wp:wrapSquare wrapText="bothSides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300990"/>
                          <a:chOff x="0" y="0"/>
                          <a:chExt cx="1380" cy="474"/>
                        </a:xfrm>
                      </wpg:grpSpPr>
                      <wps:wsp>
                        <wps:cNvPr id="49" name="文本框 49"/>
                        <wps:cNvSpPr txBox="1"/>
                        <wps:spPr>
                          <a:xfrm>
                            <a:off x="855" y="6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F9EFA7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495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714655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35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691E10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5" name="组合 55"/>
                        <wpg:cNvGrpSpPr/>
                        <wpg:grpSpPr>
                          <a:xfrm>
                            <a:off x="0" y="304"/>
                            <a:ext cx="125" cy="125"/>
                            <a:chOff x="0" y="0"/>
                            <a:chExt cx="125" cy="125"/>
                          </a:xfrm>
                        </wpg:grpSpPr>
                        <wps:wsp>
                          <wps:cNvPr id="52" name="椭圆 52"/>
                          <wps:cNvSpPr/>
                          <wps:spPr>
                            <a:xfrm>
                              <a:off x="0" y="0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15" y="65"/>
                              <a:ext cx="85" cy="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直接连接符 54"/>
                          <wps:cNvCnPr/>
                          <wps:spPr>
                            <a:xfrm rot="16200000">
                              <a:off x="17" y="65"/>
                              <a:ext cx="85" cy="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6" name="直接连接符 56"/>
                        <wps:cNvCnPr/>
                        <wps:spPr>
                          <a:xfrm>
                            <a:off x="120" y="36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椭圆 57"/>
                        <wps:cNvSpPr/>
                        <wps:spPr>
                          <a:xfrm>
                            <a:off x="1038" y="33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椭圆 58"/>
                        <wps:cNvSpPr/>
                        <wps:spPr>
                          <a:xfrm>
                            <a:off x="678" y="33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椭圆 59"/>
                        <wps:cNvSpPr/>
                        <wps:spPr>
                          <a:xfrm>
                            <a:off x="318" y="33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576D5" id="组合 60" o:spid="_x0000_s1077" style="position:absolute;left:0;text-align:left;margin-left:327pt;margin-top:1.8pt;width:69pt;height:23.7pt;z-index:251710464" coordsize="138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">
                <v:shape id="文本框 49" o:spid="_x0000_s1078" type="#_x0000_t202" style="position:absolute;left:855;top: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C2wgAAANsAAAAPAAAAZHJzL2Rvd25yZXYueG1sRI9Pi8Iw&#10;FMTvgt8hPMGLaGoR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BZdEC2wgAAANsAAAAPAAAA&#10;AAAAAAAAAAAAAAcCAABkcnMvZG93bnJldi54bWxQSwUGAAAAAAMAAwC3AAAA9gIAAAAA&#10;" strokecolor="white">
                  <v:textbox>
                    <w:txbxContent>
                      <w:p w14:paraId="22F9EFA7" w14:textId="77777777" w:rsidR="001D6B77" w:rsidRDefault="009249E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50" o:spid="_x0000_s1079" type="#_x0000_t202" style="position:absolute;left:49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/2vgAAANsAAAAPAAAAZHJzL2Rvd25yZXYueG1sRE/LqsIw&#10;EN0L/kMYwY1oauGK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E2Xf/a+AAAA2wAAAA8AAAAAAAAA&#10;AAAAAAAABwIAAGRycy9kb3ducmV2LnhtbFBLBQYAAAAAAwADALcAAADyAgAAAAA=&#10;" strokecolor="white">
                  <v:textbox>
                    <w:txbxContent>
                      <w:p w14:paraId="5F714655" w14:textId="77777777" w:rsidR="001D6B77" w:rsidRDefault="009249E7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51" o:spid="_x0000_s1080" type="#_x0000_t202" style="position:absolute;left:13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ptwQAAANsAAAAPAAAAZHJzL2Rvd25yZXYueG1sRI9Bi8Iw&#10;FITvC/6H8AQvi6YWX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CLb2m3BAAAA2wAAAA8AAAAA&#10;AAAAAAAAAAAABwIAAGRycy9kb3ducmV2LnhtbFBLBQYAAAAAAwADALcAAAD1AgAAAAA=&#10;" strokecolor="white">
                  <v:textbox>
                    <w:txbxContent>
                      <w:p w14:paraId="0F691E10" w14:textId="77777777" w:rsidR="001D6B77" w:rsidRDefault="009249E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group id="组合 55" o:spid="_x0000_s1081" style="position:absolute;top:304;width:125;height:125" coordsize="12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椭圆 52" o:spid="_x0000_s1082" style="position:absolute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<v:line id="直接连接符 53" o:spid="_x0000_s1083" style="position:absolute;visibility:visible;mso-wrap-style:square" from="15,65" to="1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直接连接符 54" o:spid="_x0000_s1084" style="position:absolute;rotation:-90;visibility:visible;mso-wrap-style:square" from="17,65" to="102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wuxQAAANsAAAAPAAAAZHJzL2Rvd25yZXYueG1sRI9BawIx&#10;FITvhf6H8Arealap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BlUcwuxQAAANsAAAAP&#10;AAAAAAAAAAAAAAAAAAcCAABkcnMvZG93bnJldi54bWxQSwUGAAAAAAMAAwC3AAAA+QIAAAAA&#10;"/>
                </v:group>
                <v:line id="直接连接符 56" o:spid="_x0000_s1085" style="position:absolute;visibility:visible;mso-wrap-style:square" from="120,369" to="1380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oval id="椭圆 57" o:spid="_x0000_s1086" style="position:absolute;left:1038;top:33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OhwgAAANs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" fillcolor="black"/>
                <v:oval id="椭圆 58" o:spid="_x0000_s1087" style="position:absolute;left:678;top:33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fT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" fillcolor="black"/>
                <v:oval id="椭圆 59" o:spid="_x0000_s1088" style="position:absolute;left:318;top:33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JI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" fillcolor="black"/>
                <w10:wrap type="square"/>
              </v:group>
            </w:pict>
          </mc:Fallback>
        </mc:AlternateContent>
      </w:r>
      <w:r>
        <w:rPr>
          <w:rFonts w:hint="eastAsia"/>
        </w:rPr>
        <w:t>A</w:t>
      </w:r>
      <w:r>
        <w:rPr>
          <w:rFonts w:hint="eastAsia"/>
        </w:rPr>
        <w:t>．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ab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bc</w:t>
      </w:r>
      <w:proofErr w:type="spellEnd"/>
      <w:r>
        <w:rPr>
          <w:rFonts w:hint="eastAsia"/>
          <w:vertAlign w:val="subscript"/>
        </w:rPr>
        <w:t xml:space="preserve">        </w:t>
      </w:r>
      <w:r>
        <w:rPr>
          <w:rFonts w:hint="eastAsia"/>
        </w:rPr>
        <w:t>B</w:t>
      </w:r>
      <w:r>
        <w:rPr>
          <w:rFonts w:hint="eastAsia"/>
        </w:rPr>
        <w:t>．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a</w:t>
      </w:r>
      <w:r>
        <w:rPr>
          <w:rFonts w:ascii="宋体" w:hAnsi="宋体" w:hint="eastAsia"/>
          <w:vertAlign w:val="subscript"/>
        </w:rPr>
        <w:t>b</w:t>
      </w:r>
      <w:proofErr w:type="spellEnd"/>
      <w:r>
        <w:rPr>
          <w:rFonts w:ascii="宋体" w:hAnsi="宋体" w:hint="eastAsia"/>
        </w:rPr>
        <w:t>＜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bc</w:t>
      </w:r>
      <w:proofErr w:type="spellEnd"/>
      <w:r>
        <w:rPr>
          <w:rFonts w:hint="eastAsia"/>
          <w:vertAlign w:val="subscript"/>
        </w:rPr>
        <w:t xml:space="preserve"> </w:t>
      </w:r>
    </w:p>
    <w:p w14:paraId="689F5EB1" w14:textId="77777777" w:rsidR="001D6B77" w:rsidRDefault="009249E7">
      <w:pPr>
        <w:ind w:firstLineChars="150" w:firstLine="315"/>
      </w:pPr>
      <w:r>
        <w:rPr>
          <w:rFonts w:hint="eastAsia"/>
        </w:rPr>
        <w:lastRenderedPageBreak/>
        <w:t>C</w:t>
      </w:r>
      <w:r>
        <w:rPr>
          <w:rFonts w:hint="eastAsia"/>
        </w:rPr>
        <w:t>．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a</w:t>
      </w:r>
      <w:r>
        <w:rPr>
          <w:rFonts w:ascii="宋体" w:hAnsi="宋体" w:hint="eastAsia"/>
          <w:vertAlign w:val="subscript"/>
        </w:rPr>
        <w:t>b</w:t>
      </w:r>
      <w:proofErr w:type="spellEnd"/>
      <w:r>
        <w:rPr>
          <w:rFonts w:ascii="宋体" w:hAnsi="宋体" w:hint="eastAsia"/>
        </w:rPr>
        <w:t>＞</w:t>
      </w:r>
      <w:proofErr w:type="spellStart"/>
      <w:r>
        <w:rPr>
          <w:rFonts w:hint="eastAsia"/>
        </w:rPr>
        <w:t>U</w:t>
      </w:r>
      <w:r>
        <w:rPr>
          <w:rFonts w:hint="eastAsia"/>
          <w:vertAlign w:val="subscript"/>
        </w:rPr>
        <w:t>bc</w:t>
      </w:r>
      <w:proofErr w:type="spellEnd"/>
      <w:r>
        <w:rPr>
          <w:rFonts w:hint="eastAsia"/>
          <w:vertAlign w:val="subscript"/>
        </w:rPr>
        <w:t xml:space="preserve">       </w:t>
      </w:r>
      <w:r>
        <w:rPr>
          <w:rFonts w:hint="eastAsia"/>
        </w:rPr>
        <w:t>D</w:t>
      </w:r>
      <w:r>
        <w:rPr>
          <w:rFonts w:hint="eastAsia"/>
        </w:rPr>
        <w:t>．无法确定</w:t>
      </w:r>
    </w:p>
    <w:p w14:paraId="45009979" w14:textId="77777777" w:rsidR="001D6B77" w:rsidRDefault="009249E7">
      <w:r>
        <w:pict w14:anchorId="014815F1">
          <v:group id="Group 72" o:spid="_x0000_s2114" style="position:absolute;left:0;text-align:left;margin-left:351pt;margin-top:9.9pt;width:63.75pt;height:80.85pt;z-index:251708416" coordsize="1275,1617">
            <v:shape id="Text Box 71" o:spid="_x0000_s2115" type="#_x0000_t202" style="position:absolute;left:915;top:297;width:360;height:468" strokecolor="white">
              <v:textbox>
                <w:txbxContent>
                  <w:p w14:paraId="4676AED8" w14:textId="77777777" w:rsidR="001D6B77" w:rsidRDefault="009249E7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Text Box 70" o:spid="_x0000_s2116" type="#_x0000_t202" style="position:absolute;top:684;width:360;height:468" strokecolor="white">
              <v:textbox>
                <w:txbxContent>
                  <w:p w14:paraId="7549950F" w14:textId="77777777" w:rsidR="001D6B77" w:rsidRDefault="009249E7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69" o:spid="_x0000_s2117" type="#_x0000_t202" style="position:absolute;left:480;top:1149;width:360;height:468" strokecolor="white">
              <v:textbox>
                <w:txbxContent>
                  <w:p w14:paraId="4386A9D1" w14:textId="77777777" w:rsidR="001D6B77" w:rsidRDefault="009249E7"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shape>
            <v:line id="Line 62" o:spid="_x0000_s2118" style="position:absolute" from="300,0" to="300,1248">
              <v:stroke endarrow="block"/>
            </v:line>
            <v:line id="Line 65" o:spid="_x0000_s2119" style="position:absolute" from="540,0" to="541,1248">
              <v:stroke endarrow="block"/>
            </v:line>
            <v:line id="Line 66" o:spid="_x0000_s2120" style="position:absolute" from="780,0" to="781,1248">
              <v:stroke endarrow="block"/>
            </v:line>
            <v:line id="Line 67" o:spid="_x0000_s2121" style="position:absolute" from="1020,0" to="1021,1248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Arc 68" o:spid="_x0000_s2122" type="#_x0000_t19" style="position:absolute;left:300;top:468;width:720;height:468;flip:y">
              <v:stroke dashstyle="dash"/>
            </v:shape>
            <w10:wrap type="square"/>
          </v:group>
        </w:pict>
      </w:r>
    </w:p>
    <w:p w14:paraId="430C8362" w14:textId="77777777" w:rsidR="001D6B77" w:rsidRDefault="009249E7"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带电油滴在</w:t>
      </w:r>
      <w:proofErr w:type="gramStart"/>
      <w:r>
        <w:rPr>
          <w:rFonts w:hint="eastAsia"/>
        </w:rPr>
        <w:t>匀</w:t>
      </w:r>
      <w:proofErr w:type="gramEnd"/>
      <w:r>
        <w:rPr>
          <w:rFonts w:hint="eastAsia"/>
        </w:rPr>
        <w:t>强电场</w:t>
      </w:r>
      <w:r>
        <w:rPr>
          <w:rFonts w:hint="eastAsia"/>
        </w:rPr>
        <w:t>E</w:t>
      </w:r>
      <w:r>
        <w:rPr>
          <w:rFonts w:hint="eastAsia"/>
        </w:rPr>
        <w:t>中运动轨迹如图所示，电场方向竖直向下。若</w:t>
      </w:r>
      <w:r>
        <w:rPr>
          <w:rFonts w:hint="eastAsia"/>
        </w:rPr>
        <w:t xml:space="preserve">   </w:t>
      </w:r>
    </w:p>
    <w:p w14:paraId="52192AEE" w14:textId="77777777" w:rsidR="001D6B77" w:rsidRDefault="009249E7">
      <w:pPr>
        <w:ind w:firstLineChars="150" w:firstLine="315"/>
      </w:pPr>
      <w:r>
        <w:rPr>
          <w:rFonts w:hint="eastAsia"/>
        </w:rPr>
        <w:t>不计空气阻力，则此带电油滴从</w:t>
      </w:r>
      <w:r>
        <w:rPr>
          <w:rFonts w:hint="eastAsia"/>
        </w:rPr>
        <w:t>a</w:t>
      </w:r>
      <w:r>
        <w:rPr>
          <w:rFonts w:hint="eastAsia"/>
        </w:rPr>
        <w:t>运动到</w:t>
      </w:r>
      <w:r>
        <w:rPr>
          <w:rFonts w:hint="eastAsia"/>
        </w:rPr>
        <w:t>b</w:t>
      </w:r>
      <w:r>
        <w:rPr>
          <w:rFonts w:hint="eastAsia"/>
        </w:rPr>
        <w:t>的过程中，能量变化情况为</w:t>
      </w:r>
    </w:p>
    <w:p w14:paraId="2A90CE9E" w14:textId="77777777" w:rsidR="001D6B77" w:rsidRDefault="009249E7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．动能减少</w:t>
      </w:r>
      <w:r>
        <w:rPr>
          <w:rFonts w:hint="eastAsia"/>
        </w:rPr>
        <w:t xml:space="preserve">                B</w:t>
      </w:r>
      <w:r>
        <w:rPr>
          <w:rFonts w:hint="eastAsia"/>
        </w:rPr>
        <w:t>．电势能增加</w:t>
      </w:r>
    </w:p>
    <w:p w14:paraId="10535B4B" w14:textId="77777777" w:rsidR="001D6B77" w:rsidRDefault="009249E7">
      <w:pPr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．动能和电势能之和减少</w:t>
      </w:r>
      <w:r>
        <w:rPr>
          <w:rFonts w:hint="eastAsia"/>
        </w:rPr>
        <w:t xml:space="preserve">    D</w:t>
      </w:r>
      <w:r>
        <w:rPr>
          <w:rFonts w:hint="eastAsia"/>
        </w:rPr>
        <w:t>．重力势能和电势能之和增加</w:t>
      </w:r>
    </w:p>
    <w:p w14:paraId="68E20231" w14:textId="77777777" w:rsidR="001D6B77" w:rsidRDefault="009249E7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57E8163" wp14:editId="21368DB5">
                <wp:simplePos x="0" y="0"/>
                <wp:positionH relativeFrom="column">
                  <wp:posOffset>4295775</wp:posOffset>
                </wp:positionH>
                <wp:positionV relativeFrom="paragraph">
                  <wp:posOffset>26670</wp:posOffset>
                </wp:positionV>
                <wp:extent cx="1190625" cy="716280"/>
                <wp:effectExtent l="0" t="4445" r="9525" b="3175"/>
                <wp:wrapSquare wrapText="bothSides"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16280"/>
                          <a:chOff x="0" y="0"/>
                          <a:chExt cx="1875" cy="1128"/>
                        </a:xfrm>
                      </wpg:grpSpPr>
                      <wps:wsp>
                        <wps:cNvPr id="77" name="文本框 77"/>
                        <wps:cNvSpPr txBox="1"/>
                        <wps:spPr>
                          <a:xfrm>
                            <a:off x="870" y="21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45534D" w14:textId="77777777" w:rsidR="001D6B77" w:rsidRDefault="009249E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495" y="21"/>
                            <a:ext cx="53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0314B7" w14:textId="77777777" w:rsidR="001D6B77" w:rsidRDefault="009249E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90" y="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045BA2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1515" y="504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C77690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0" y="504"/>
                            <a:ext cx="16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0" y="744"/>
                            <a:ext cx="16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0" y="984"/>
                            <a:ext cx="16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360" y="348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1079" y="348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719" y="348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E8163" id="组合 87" o:spid="_x0000_s1089" style="position:absolute;left:0;text-align:left;margin-left:338.25pt;margin-top:2.1pt;width:93.75pt;height:56.4pt;z-index:251715584" coordsize="1875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">
                <v:shape id="文本框 77" o:spid="_x0000_s1090" type="#_x0000_t202" style="position:absolute;left:870;top:21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" strokecolor="white">
                  <v:textbox>
                    <w:txbxContent>
                      <w:p w14:paraId="1045534D" w14:textId="77777777" w:rsidR="001D6B77" w:rsidRDefault="009249E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78" o:spid="_x0000_s1091" type="#_x0000_t202" style="position:absolute;left:495;top:21;width:53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" strokecolor="white">
                  <v:textbox>
                    <w:txbxContent>
                      <w:p w14:paraId="6C0314B7" w14:textId="77777777" w:rsidR="001D6B77" w:rsidRDefault="009249E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79" o:spid="_x0000_s1092" type="#_x0000_t202" style="position:absolute;left:9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<v:textbox>
                    <w:txbxContent>
                      <w:p w14:paraId="79045BA2" w14:textId="77777777" w:rsidR="001D6B77" w:rsidRDefault="009249E7">
                        <w:r>
                          <w:rPr>
                            <w:rFonts w:hint="eastAsia"/>
                          </w:rPr>
                          <w:t>U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80" o:spid="_x0000_s1093" type="#_x0000_t202" style="position:absolute;left:1515;top:50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1Ox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" strokecolor="white">
                  <v:textbox>
                    <w:txbxContent>
                      <w:p w14:paraId="1CC77690" w14:textId="77777777" w:rsidR="001D6B77" w:rsidRDefault="009249E7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line id="直接连接符 81" o:spid="_x0000_s1094" style="position:absolute;visibility:visible;mso-wrap-style:square" from="0,504" to="1620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直接连接符 82" o:spid="_x0000_s1095" style="position:absolute;visibility:visible;mso-wrap-style:square" from="0,744" to="1620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直接连接符 83" o:spid="_x0000_s1096" style="position:absolute;visibility:visible;mso-wrap-style:square" from="0,984" to="162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直接连接符 84" o:spid="_x0000_s1097" style="position:absolute;visibility:visible;mso-wrap-style:square" from="360,348" to="36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">
                  <v:stroke dashstyle="dash"/>
                </v:line>
                <v:line id="直接连接符 85" o:spid="_x0000_s1098" style="position:absolute;visibility:visible;mso-wrap-style:square" from="1079,348" to="108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">
                  <v:stroke dashstyle="dash"/>
                </v:line>
                <v:line id="直接连接符 86" o:spid="_x0000_s1099" style="position:absolute;visibility:visible;mso-wrap-style:square" from="719,348" to="72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">
                  <v:stroke dashstyle="dash"/>
                </v:line>
                <w10:wrap type="square"/>
              </v:group>
            </w:pict>
          </mc:Fallback>
        </mc:AlternateContent>
      </w:r>
      <w:r>
        <w:rPr>
          <w:rFonts w:hint="eastAsia"/>
          <w:b/>
        </w:rPr>
        <w:t>能力提升</w:t>
      </w:r>
    </w:p>
    <w:p w14:paraId="417B099D" w14:textId="77777777" w:rsidR="001D6B77" w:rsidRDefault="009249E7">
      <w:r>
        <w:rPr>
          <w:rFonts w:hint="eastAsia"/>
        </w:rPr>
        <w:t>4</w:t>
      </w:r>
      <w:r>
        <w:rPr>
          <w:rFonts w:hint="eastAsia"/>
        </w:rPr>
        <w:t>、如图所示，实线为电场线，虚线为等势线，且相邻两等势线间的电势</w:t>
      </w:r>
      <w:r>
        <w:rPr>
          <w:rFonts w:hint="eastAsia"/>
        </w:rPr>
        <w:t xml:space="preserve"> </w:t>
      </w:r>
    </w:p>
    <w:p w14:paraId="282C9085" w14:textId="77777777" w:rsidR="001D6B77" w:rsidRDefault="009249E7">
      <w:pPr>
        <w:ind w:firstLineChars="150" w:firstLine="315"/>
      </w:pPr>
      <w:r>
        <w:rPr>
          <w:rFonts w:hint="eastAsia"/>
        </w:rPr>
        <w:t>差相等。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正电荷在等势线</w:t>
      </w:r>
      <w:r>
        <w:rPr>
          <w:rFonts w:hint="eastAsia"/>
        </w:rPr>
        <w:t>U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上时，具有动能</w:t>
      </w:r>
      <w:r>
        <w:rPr>
          <w:rFonts w:hint="eastAsia"/>
        </w:rPr>
        <w:t>20J</w:t>
      </w:r>
      <w:r>
        <w:rPr>
          <w:rFonts w:hint="eastAsia"/>
        </w:rPr>
        <w:t>，它运动到等势线</w:t>
      </w:r>
    </w:p>
    <w:p w14:paraId="50B118E7" w14:textId="77777777" w:rsidR="001D6B77" w:rsidRDefault="009249E7">
      <w:pPr>
        <w:ind w:firstLineChars="150" w:firstLine="315"/>
      </w:pPr>
      <w:r>
        <w:rPr>
          <w:rFonts w:hint="eastAsia"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上时，速度为零。令</w:t>
      </w:r>
      <w:r>
        <w:rPr>
          <w:rFonts w:hint="eastAsia"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=0</w:t>
      </w:r>
      <w:r>
        <w:rPr>
          <w:rFonts w:hint="eastAsia"/>
        </w:rPr>
        <w:t>，那么，当该电荷的电势能为</w:t>
      </w:r>
      <w:r>
        <w:rPr>
          <w:rFonts w:hint="eastAsia"/>
        </w:rPr>
        <w:t>4J</w:t>
      </w:r>
      <w:r>
        <w:rPr>
          <w:rFonts w:hint="eastAsia"/>
        </w:rPr>
        <w:t>时，其</w:t>
      </w:r>
      <w:r>
        <w:rPr>
          <w:rFonts w:hint="eastAsia"/>
        </w:rPr>
        <w:t xml:space="preserve"> </w:t>
      </w:r>
    </w:p>
    <w:p w14:paraId="351546E9" w14:textId="77777777" w:rsidR="001D6B77" w:rsidRDefault="009249E7">
      <w:pPr>
        <w:ind w:firstLineChars="150" w:firstLine="315"/>
      </w:pPr>
      <w:r>
        <w:rPr>
          <w:rFonts w:hint="eastAsia"/>
        </w:rPr>
        <w:t>动能大小为</w:t>
      </w:r>
    </w:p>
    <w:p w14:paraId="0C4E2F31" w14:textId="77777777" w:rsidR="001D6B77" w:rsidRDefault="009249E7">
      <w:pPr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16J   B</w:t>
      </w:r>
      <w:r>
        <w:rPr>
          <w:rFonts w:hint="eastAsia"/>
        </w:rPr>
        <w:t>．</w:t>
      </w:r>
      <w:r>
        <w:rPr>
          <w:rFonts w:hint="eastAsia"/>
        </w:rPr>
        <w:t>10J    C</w:t>
      </w:r>
      <w:r>
        <w:rPr>
          <w:rFonts w:hint="eastAsia"/>
        </w:rPr>
        <w:t>．</w:t>
      </w:r>
      <w:r>
        <w:rPr>
          <w:rFonts w:hint="eastAsia"/>
        </w:rPr>
        <w:t>6J    D</w:t>
      </w:r>
      <w:r>
        <w:rPr>
          <w:rFonts w:hint="eastAsia"/>
        </w:rPr>
        <w:t>．</w:t>
      </w:r>
      <w:r>
        <w:rPr>
          <w:rFonts w:hint="eastAsia"/>
        </w:rPr>
        <w:t>4J</w:t>
      </w:r>
    </w:p>
    <w:p w14:paraId="2E751669" w14:textId="77777777" w:rsidR="001D6B77" w:rsidRDefault="001D6B77">
      <w:pPr>
        <w:ind w:left="315" w:hangingChars="150" w:hanging="315"/>
      </w:pPr>
    </w:p>
    <w:p w14:paraId="5CE9890B" w14:textId="77777777" w:rsidR="001D6B77" w:rsidRDefault="009249E7">
      <w:pPr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、如图所示，在匀强电场中将一带电荷量为</w:t>
      </w:r>
      <w:r>
        <w:rPr>
          <w:rFonts w:hint="eastAsia"/>
        </w:rPr>
        <w:t>+q</w:t>
      </w:r>
      <w:r>
        <w:rPr>
          <w:rFonts w:hint="eastAsia"/>
        </w:rPr>
        <w:t>、质量为</w:t>
      </w:r>
      <w:r>
        <w:rPr>
          <w:rFonts w:hint="eastAsia"/>
        </w:rPr>
        <w:t>m</w:t>
      </w:r>
      <w:r>
        <w:rPr>
          <w:rFonts w:hint="eastAsia"/>
        </w:rPr>
        <w:t>的小球以初速度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竖直向上抛出，在带电小球由抛出到上升到最大高度的过程中，下列判断正确的是</w:t>
      </w:r>
    </w:p>
    <w:p w14:paraId="063B4F1B" w14:textId="77777777" w:rsidR="001D6B77" w:rsidRDefault="009249E7">
      <w:pPr>
        <w:ind w:firstLineChars="150" w:firstLine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4E7166B" wp14:editId="7053F384">
                <wp:simplePos x="0" y="0"/>
                <wp:positionH relativeFrom="column">
                  <wp:posOffset>4514850</wp:posOffset>
                </wp:positionH>
                <wp:positionV relativeFrom="paragraph">
                  <wp:posOffset>41275</wp:posOffset>
                </wp:positionV>
                <wp:extent cx="952500" cy="664845"/>
                <wp:effectExtent l="4445" t="38100" r="14605" b="20955"/>
                <wp:wrapSquare wrapText="bothSides"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664845"/>
                          <a:chOff x="0" y="0"/>
                          <a:chExt cx="1500" cy="1047"/>
                        </a:xfrm>
                      </wpg:grpSpPr>
                      <wps:wsp>
                        <wps:cNvPr id="88" name="文本框 88"/>
                        <wps:cNvSpPr txBox="1"/>
                        <wps:spPr>
                          <a:xfrm>
                            <a:off x="345" y="261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721613" w14:textId="77777777" w:rsidR="001D6B77" w:rsidRDefault="009249E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0" y="579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32D54BC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1140" y="252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007CE1" w14:textId="77777777" w:rsidR="001D6B77" w:rsidRDefault="009249E7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210" y="0"/>
                            <a:ext cx="12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210" y="936"/>
                            <a:ext cx="125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210" y="624"/>
                            <a:ext cx="125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210" y="312"/>
                            <a:ext cx="125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椭圆 95"/>
                        <wps:cNvSpPr/>
                        <wps:spPr>
                          <a:xfrm>
                            <a:off x="382" y="792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CnPr/>
                        <wps:spPr>
                          <a:xfrm flipV="1">
                            <a:off x="420" y="46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7166B" id="组合 97" o:spid="_x0000_s1100" style="position:absolute;left:0;text-align:left;margin-left:355.5pt;margin-top:3.25pt;width:75pt;height:52.35pt;z-index:251716608" coordsize="1500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">
                <v:shape id="文本框 88" o:spid="_x0000_s1101" type="#_x0000_t202" style="position:absolute;left:345;top:261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<v:textbox>
                    <w:txbxContent>
                      <w:p w14:paraId="73721613" w14:textId="77777777" w:rsidR="001D6B77" w:rsidRDefault="009249E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89" o:spid="_x0000_s1102" type="#_x0000_t202" style="position:absolute;top:579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132D54BC" w14:textId="77777777" w:rsidR="001D6B77" w:rsidRDefault="009249E7"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文本框 90" o:spid="_x0000_s1103" type="#_x0000_t202" style="position:absolute;left:1140;top:25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" strokecolor="white">
                  <v:textbox>
                    <w:txbxContent>
                      <w:p w14:paraId="3B007CE1" w14:textId="77777777" w:rsidR="001D6B77" w:rsidRDefault="009249E7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line id="直接连接符 91" o:spid="_x0000_s1104" style="position:absolute;visibility:visible;mso-wrap-style:square" from="210,0" to="14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直接连接符 92" o:spid="_x0000_s1105" style="position:absolute;visibility:visible;mso-wrap-style:square" from="210,936" to="1469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line id="直接连接符 93" o:spid="_x0000_s1106" style="position:absolute;visibility:visible;mso-wrap-style:square" from="210,624" to="1469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直接连接符 94" o:spid="_x0000_s1107" style="position:absolute;visibility:visible;mso-wrap-style:square" from="210,312" to="146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oval id="椭圆 95" o:spid="_x0000_s1108" style="position:absolute;left:382;top:79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LX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" fillcolor="black"/>
                <v:line id="直接连接符 96" o:spid="_x0000_s1109" style="position:absolute;flip:y;visibility:visible;mso-wrap-style:square" from="420,468" to="421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>
        <w:rPr>
          <w:rFonts w:hint="eastAsia"/>
        </w:rPr>
        <w:t>A</w:t>
      </w:r>
      <w:r>
        <w:rPr>
          <w:rFonts w:hint="eastAsia"/>
        </w:rPr>
        <w:t>．小球的机械能守恒</w:t>
      </w:r>
      <w:r>
        <w:rPr>
          <w:rFonts w:hint="eastAsia"/>
        </w:rPr>
        <w:t xml:space="preserve">    B</w:t>
      </w:r>
      <w:r>
        <w:rPr>
          <w:rFonts w:hint="eastAsia"/>
        </w:rPr>
        <w:t>．小球的电势能增加</w:t>
      </w:r>
    </w:p>
    <w:p w14:paraId="2C5665B3" w14:textId="77777777" w:rsidR="001D6B77" w:rsidRDefault="009249E7">
      <w:pPr>
        <w:ind w:firstLineChars="150" w:firstLine="315"/>
      </w:pPr>
      <w:r>
        <w:rPr>
          <w:rFonts w:hint="eastAsia"/>
        </w:rPr>
        <w:t>C</w:t>
      </w:r>
      <w:r>
        <w:rPr>
          <w:rFonts w:hint="eastAsia"/>
        </w:rPr>
        <w:t>．所用的时间为</w:t>
      </w:r>
      <w:r>
        <w:rPr>
          <w:position w:val="-28"/>
        </w:rPr>
        <w:object w:dxaOrig="320" w:dyaOrig="680" w14:anchorId="5FB1F754">
          <v:shape id="_x0000_i1026" type="#_x0000_t75" style="width:16.2pt;height:34.2pt" o:ole="">
            <v:imagedata r:id="rId26" o:title=""/>
          </v:shape>
          <o:OLEObject Type="Embed" ProgID="Equation.3" ShapeID="_x0000_i1026" DrawAspect="Content" ObjectID="_1669531814" r:id="rId27"/>
        </w:object>
      </w:r>
      <w:r>
        <w:rPr>
          <w:rFonts w:hint="eastAsia"/>
        </w:rPr>
        <w:t xml:space="preserve">     D</w:t>
      </w:r>
      <w:r>
        <w:rPr>
          <w:rFonts w:hint="eastAsia"/>
        </w:rPr>
        <w:t>．到达最高点时，速度为零，加速度大于</w:t>
      </w:r>
      <w:r>
        <w:rPr>
          <w:rFonts w:hint="eastAsia"/>
        </w:rPr>
        <w:t>g</w:t>
      </w:r>
    </w:p>
    <w:p w14:paraId="098841EC" w14:textId="77777777" w:rsidR="001D6B77" w:rsidRDefault="001D6B7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4B55AF8F" w14:textId="77777777" w:rsidR="001D6B77" w:rsidRDefault="009249E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5888" behindDoc="0" locked="0" layoutInCell="1" allowOverlap="1" wp14:anchorId="496A2C67" wp14:editId="093651EC">
            <wp:simplePos x="0" y="0"/>
            <wp:positionH relativeFrom="column">
              <wp:posOffset>4232910</wp:posOffset>
            </wp:positionH>
            <wp:positionV relativeFrom="paragraph">
              <wp:posOffset>666750</wp:posOffset>
            </wp:positionV>
            <wp:extent cx="1598295" cy="916305"/>
            <wp:effectExtent l="0" t="0" r="1905" b="17145"/>
            <wp:wrapSquare wrapText="bothSides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．如图所示，一带电荷量为＋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、质量为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的小物块处于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倾角为</w:t>
      </w:r>
      <w:r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的光滑斜面上，当整个装置置于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水平向右的匀强电场中，小物块恰好静止．重力加速度取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sin37°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cos37°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0.8.</w:t>
      </w:r>
      <w:r>
        <w:rPr>
          <w:rFonts w:ascii="Times New Roman" w:hAnsi="Times New Roman" w:cs="Times New Roman"/>
        </w:rPr>
        <w:t>求：</w:t>
      </w:r>
    </w:p>
    <w:p w14:paraId="313CDCF6" w14:textId="77777777" w:rsidR="001D6B77" w:rsidRDefault="009249E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水平向右的电场的电场强度；</w:t>
      </w:r>
    </w:p>
    <w:p w14:paraId="06F5A54F" w14:textId="77777777" w:rsidR="001D6B77" w:rsidRDefault="009249E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若将电场强度减小为原来的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，小物块的加速度是多大；</w:t>
      </w:r>
    </w:p>
    <w:p w14:paraId="18D3764F" w14:textId="77777777" w:rsidR="001D6B77" w:rsidRDefault="009249E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电场强度变化后小物块下滑距离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时的动能．</w:t>
      </w:r>
    </w:p>
    <w:p w14:paraId="036E676E" w14:textId="77777777" w:rsidR="001D6B77" w:rsidRDefault="001D6B7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3D829950" w14:textId="77777777" w:rsidR="001D6B77" w:rsidRDefault="001D6B7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56406E4C" w14:textId="77777777" w:rsidR="001D6B77" w:rsidRDefault="001D6B7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00D44A75" w14:textId="77777777" w:rsidR="001D6B77" w:rsidRDefault="001D6B7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6B390CBE" w14:textId="79989B7A" w:rsidR="001D6B77" w:rsidRDefault="009249E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如图，匀强电场中有一半径为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的光滑绝缘圆轨道，轨道平面与电场方向平行。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为轨道直径的两端，该直径与电场方向平行。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电荷量为</w:t>
      </w:r>
      <w:r>
        <w:rPr>
          <w:rFonts w:ascii="Times New Roman" w:hAnsi="Times New Roman" w:cs="Times New Roman"/>
        </w:rPr>
        <w:t>q(q&gt;0)</w:t>
      </w:r>
      <w:r>
        <w:rPr>
          <w:rFonts w:ascii="Times New Roman" w:hAnsi="Times New Roman" w:cs="Times New Roman"/>
        </w:rPr>
        <w:t>的质点沿轨道内侧运动，经过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点时对轨道压力的大小分别为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Nb</w:t>
      </w:r>
      <w:r>
        <w:rPr>
          <w:rFonts w:ascii="Times New Roman" w:hAnsi="Times New Roman" w:cs="Times New Roman"/>
        </w:rPr>
        <w:t>。不计</w:t>
      </w:r>
      <w:r>
        <w:rPr>
          <w:rFonts w:ascii="Times New Roman" w:hAnsi="Times New Roman" w:cs="Times New Roman" w:hint="eastAsia"/>
        </w:rPr>
        <w:t>重力，求电场强度的大小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、质点经过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点时的动能。</w:t>
      </w:r>
    </w:p>
    <w:p w14:paraId="06AAD59B" w14:textId="77777777" w:rsidR="001D6B77" w:rsidRDefault="001D6B77">
      <w:pPr>
        <w:pStyle w:val="a3"/>
        <w:snapToGrid w:val="0"/>
        <w:spacing w:line="360" w:lineRule="auto"/>
        <w:ind w:left="315" w:hangingChars="150" w:hanging="315"/>
        <w:jc w:val="center"/>
        <w:rPr>
          <w:rFonts w:ascii="Times New Roman" w:hAnsi="Times New Roman" w:cs="Times New Roman"/>
        </w:rPr>
      </w:pPr>
    </w:p>
    <w:p w14:paraId="62D14EA2" w14:textId="77777777" w:rsidR="001D6B77" w:rsidRDefault="001D6B77">
      <w:pPr>
        <w:rPr>
          <w:szCs w:val="21"/>
        </w:rPr>
      </w:pPr>
    </w:p>
    <w:p w14:paraId="12C286F4" w14:textId="77777777" w:rsidR="001D6B77" w:rsidRDefault="009249E7"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03F190CC" wp14:editId="654C8F37">
            <wp:simplePos x="0" y="0"/>
            <wp:positionH relativeFrom="column">
              <wp:posOffset>4160520</wp:posOffset>
            </wp:positionH>
            <wp:positionV relativeFrom="paragraph">
              <wp:posOffset>13970</wp:posOffset>
            </wp:positionV>
            <wp:extent cx="1351915" cy="1079500"/>
            <wp:effectExtent l="0" t="0" r="635" b="6350"/>
            <wp:wrapSquare wrapText="bothSides"/>
            <wp:docPr id="15" name="图片 15" descr="说明: 说明: DW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说明: 说明: DW39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1D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901D03"/>
    <w:multiLevelType w:val="singleLevel"/>
    <w:tmpl w:val="B9901D0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8E4254"/>
    <w:rsid w:val="001D6B77"/>
    <w:rsid w:val="009249E7"/>
    <w:rsid w:val="028E4254"/>
    <w:rsid w:val="504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6" fillcolor="white">
      <v:fill color="white"/>
    </o:shapedefaults>
    <o:shapelayout v:ext="edit">
      <o:idmap v:ext="edit" data="2"/>
      <o:rules v:ext="edit">
        <o:r id="V:Rule1" type="arc" idref="#Arc 68"/>
      </o:rules>
    </o:shapelayout>
  </w:shapeDefaults>
  <w:decimalSymbol w:val="."/>
  <w:listSeparator w:val=","/>
  <w14:docId w14:val="2339014D"/>
  <w15:docId w15:val="{22A31B43-EAFE-4929-8080-16DE2E0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&#22303;&#27668;&#22766;75.tif" TargetMode="External"/><Relationship Id="rId7" Type="http://schemas.openxmlformats.org/officeDocument/2006/relationships/image" Target="media/image2.png"/><Relationship Id="rId12" Type="http://schemas.openxmlformats.org/officeDocument/2006/relationships/image" Target="&#20339;160.TIF" TargetMode="External"/><Relationship Id="rId17" Type="http://schemas.openxmlformats.org/officeDocument/2006/relationships/image" Target="&#22303;&#27668;&#22766;188.tif" TargetMode="External"/><Relationship Id="rId25" Type="http://schemas.openxmlformats.org/officeDocument/2006/relationships/image" Target="L691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&#20339;164.T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image" Target="media/image15.png"/><Relationship Id="rId10" Type="http://schemas.openxmlformats.org/officeDocument/2006/relationships/image" Target="&#20339;158.TIF" TargetMode="Externa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&#20339;162.TIF" TargetMode="External"/><Relationship Id="rId22" Type="http://schemas.openxmlformats.org/officeDocument/2006/relationships/image" Target="media/image12.wmf"/><Relationship Id="rId27" Type="http://schemas.openxmlformats.org/officeDocument/2006/relationships/oleObject" Target="embeddings/oleObject2.bin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LHH nnim</cp:lastModifiedBy>
  <cp:revision>2</cp:revision>
  <dcterms:created xsi:type="dcterms:W3CDTF">2019-09-12T09:28:00Z</dcterms:created>
  <dcterms:modified xsi:type="dcterms:W3CDTF">2020-12-15T02:04:00Z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