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Theme="minorEastAsia" w:hAnsiTheme="minorEastAsia" w:eastAsiaTheme="minorEastAsia" w:cstheme="minorEastAsia"/>
          <w:i w:val="0"/>
          <w:caps w:val="0"/>
          <w:color w:val="000000" w:themeColor="text1"/>
          <w:spacing w:val="8"/>
          <w:sz w:val="21"/>
          <w:szCs w:val="21"/>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8"/>
          <w:sz w:val="24"/>
          <w:szCs w:val="24"/>
          <w:shd w:val="clear" w:fill="FFFFFF"/>
          <w14:textFill>
            <w14:solidFill>
              <w14:schemeClr w14:val="tx1"/>
            </w14:solidFill>
          </w14:textFill>
        </w:rPr>
        <w:t>2020最强热点：新冠疫情高考作文10种立意、范文和9个角度分析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xml:space="preserve">   2020年新年伊始，就给了我们重重一击。当然，目前疫情得以缓解，相信在所有人的努力下，尤其是我们的白衣天使和武警战士，还有各行各业的志愿者们的共同努力下，病毒不久就会远离我们。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firstLineChars="200"/>
        <w:jc w:val="both"/>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病毒虽然走了，但是我们的思想却不能随着病毒的离开而松懈。吃一堑长一智，这个寒假宅家的日子不能白宅，我们的思考，病毒带给我们什么？我们是不是该反思？相信在这个节骨眼上，高考无疑躲不开这个话题，接下来，咱们来理一理头绪，如果考场上真考了新冠病毒，我们该如何下笔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041" w:firstLineChars="900"/>
        <w:jc w:val="both"/>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新冠疫情高考作文十种立意及范文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4" w:firstLineChars="200"/>
        <w:jc w:val="both"/>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立意一：</w:t>
      </w: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 xml:space="preserve">万事追根源，新冠疫情的根源在于人类吃了野生动物，进而感染病毒，又通过人传人途径，导致了疫情的爆发，从这个角度立意，主题就是保护野生动物。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4" w:firstLineChars="200"/>
        <w:jc w:val="both"/>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提纲：从03年非典过渡到这次新冠，指出原因所在，然后深挖，枪响之后没有赢家，人如何与动物和平相处？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4" w:firstLineChars="200"/>
        <w:jc w:val="both"/>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立意二：新冠疫情下，谁是英雄？</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相信所有人都会给白衣天使们投上一票，是的，没错。在这场没有硝烟的战疫中，是白衣天使们毅然踏出了第一步，面对确诊病人，他们没有退缩，决然选择与病患在一起，一起抗疫。他们也有家人，也会害怕，也是平平凡凡的普通人，可是疫情当前，生命当前，他们却选择了顾大局，舍小家。有一句话说得好：这世间哪有什么岁月静好，全是因为有人替我们负重前行。向白衣天使们致敬，你们便是所有人心中最美的人，最可爱的人，最值得尊敬的人！</w:t>
      </w: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4" w:firstLineChars="200"/>
        <w:jc w:val="both"/>
        <w:rPr>
          <w:rFonts w:hint="eastAsia" w:asciiTheme="minorEastAsia" w:hAnsiTheme="minorEastAsia" w:eastAsiaTheme="minorEastAsia" w:cstheme="minorEastAsia"/>
          <w:b w:val="0"/>
          <w:i w:val="0"/>
          <w:caps w:val="0"/>
          <w:color w:val="000000" w:themeColor="text1"/>
          <w:spacing w:val="8"/>
          <w:sz w:val="21"/>
          <w:szCs w:val="21"/>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提纲：举例说明，网络上有很多例子，选了解的，或者身边的真实事例，以情动人。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sz w:val="21"/>
          <w:szCs w:val="21"/>
          <w:shd w:val="clear" w:fill="EEEDEB"/>
          <w14:textFill>
            <w14:solidFill>
              <w14:schemeClr w14:val="tx1"/>
            </w14:solidFill>
          </w14:textFill>
        </w:rPr>
        <w:drawing>
          <wp:inline distT="0" distB="0" distL="114300" distR="114300">
            <wp:extent cx="304800" cy="3048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立意三：</w:t>
      </w: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疫情当前，白衣天使们作为前锋冲在抗疫第一线，而我们这些宅家的人们也不能拖后腿。</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新冠病毒传染性极强，所以我们一定要听指挥，服从安排，不出门。在家便是战斗，我们一样在为这场疫情做贡献，况且这个贡献只需“举手之劳”，所以一定要坚持到底，直到把病毒彻底赶跑的那一天，我们再彼此拥抱。有一首歌唱：春天花会开，鸟儿自由自在，我们坚信，那一天就在眼前！</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br w:type="textWrapping"/>
      </w: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  提纲：宅家的日常（看书、做饭等）请选择有意义的生活方式，把意义写出来。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4" w:firstLineChars="200"/>
        <w:jc w:val="both"/>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立意四：新冠疫情来势汹汹，传染性极强，所以我们一定要做好防护。</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首先，出门前，一定要佩戴好口罩，有护目镜的可以带上护目镜。其次，与别人交谈时务必保持一米以上距离，不去人多热闹场合，尽量减少出去时间。最后，回到家后，一定要做好消毒措施。把外套、鞋等放在阳台或者玄关等处，单独放置，不要和居家衣物掺和，避免交叉感染，建议放洗衣机清洗。洗手时要格外注意：先……</w:t>
      </w: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4"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提纲：普及其他关于新冠的知识。（名称来历，传播途径，如何洗手等，详略得当。）</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  立意五：一方有难八方支援。</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武汉不是一个城市在战斗，湖北也不是孤单的，全国人民和湖北一起，共同抗疫。新冠病毒虽然从湖北蔓延到全国，但是作为中国人，我们责无旁贷，湖北人也是中国人，也是我们的亲人。我们共同的敌人是病毒，不是一座城。</w:t>
      </w: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        </w:t>
      </w:r>
    </w:p>
    <w:p>
      <w:pPr>
        <w:keepNext w:val="0"/>
        <w:keepLines w:val="0"/>
        <w:widowControl/>
        <w:suppressLineNumbers w:val="0"/>
        <w:spacing w:before="0" w:beforeAutospacing="0" w:after="0" w:afterAutospacing="0"/>
        <w:ind w:left="0" w:right="0" w:firstLine="454"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提纲：网络上有一种声音：都是湖北人惹的祸。我们要坚决抵制，如何抵制？全国各地医疗队，为湖北籍的人送生活物品等等。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立意六：科研的重要性。</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当白衣天使们冲锋在抗疫前线时，我们的科学家也没有闲着，他们昼夜不歇地研究抗病毒药物，争分夺秒地在和病毒赛跑。</w:t>
      </w: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80" w:firstLineChars="300"/>
        <w:jc w:val="both"/>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提纲：以钟南山和李兰娟为代表的科研队伍的研究成果？其他省市大学的研究成果？详略得当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80" w:firstLineChars="300"/>
        <w:jc w:val="both"/>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立意七：在这场疫情中，有这样一位医生，他年仅34岁，因公殉职，他就是李文亮医生。</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李医生敢于讲真话，感觉直面现实，不畏惧，尊重事实的精神值得我们每一个人尊敬和传承。</w:t>
      </w: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80" w:firstLineChars="300"/>
        <w:jc w:val="both"/>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提纲：李医生如何发现病毒的，做了什么？他平时工作的日常，曾经说过的话等？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80" w:firstLineChars="300"/>
        <w:jc w:val="both"/>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立意八：疫情面前，什么最珍贵？相信所有人心里都有一个天平。之前加班加点工作，为了赚钱累坏身体，多么不值得！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80" w:firstLineChars="300"/>
        <w:jc w:val="both"/>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提纲：生活方式的对比，提倡健康运动的生活方式。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80" w:firstLineChars="300"/>
        <w:jc w:val="both"/>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立意九：新冠病毒宅家最大的收获：孩子更加爱我了！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80" w:firstLineChars="300"/>
        <w:jc w:val="both"/>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提纲：亲子关系因为工作等等原因，一直不好，如今都补回来了。如何亲子互动的？感受，体会？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80" w:firstLineChars="300"/>
        <w:jc w:val="both"/>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立意十：疫情期间没有回家过年，父母远隔千里之外每天报平安，何尝不是一种幸福。家有一老，如有一宝，真的很幸运，父母安在，一切都好。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80" w:firstLineChars="300"/>
        <w:jc w:val="both"/>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提纲：年三十，过年如何拜年的？父母的话语叮嘱，担心等等，都蕴含在一通通电话里，总有说不完的话，道不完的情！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80" w:firstLineChars="300"/>
        <w:jc w:val="both"/>
        <w:rPr>
          <w:rStyle w:val="6"/>
          <w:rFonts w:hint="eastAsia" w:asciiTheme="minorEastAsia" w:hAnsiTheme="minorEastAsia" w:eastAsiaTheme="minorEastAsia" w:cstheme="minorEastAsia"/>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【高考猜题】</w:t>
      </w:r>
      <w:r>
        <w:rPr>
          <w:rStyle w:val="6"/>
          <w:rFonts w:hint="eastAsia" w:asciiTheme="minorEastAsia" w:hAnsiTheme="minorEastAsia" w:eastAsiaTheme="minorEastAsia" w:cstheme="minorEastAsia"/>
          <w:i w:val="0"/>
          <w:caps w:val="0"/>
          <w:color w:val="000000" w:themeColor="text1"/>
          <w:spacing w:val="8"/>
          <w:kern w:val="0"/>
          <w:sz w:val="21"/>
          <w:szCs w:val="21"/>
          <w:shd w:val="clear" w:fill="FFFFFF"/>
          <w:lang w:val="en-US" w:eastAsia="zh-CN" w:bidi="ar"/>
          <w14:textFill>
            <w14:solidFill>
              <w14:schemeClr w14:val="tx1"/>
            </w14:solidFill>
          </w14:textFill>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80" w:firstLineChars="300"/>
        <w:jc w:val="both"/>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Style w:val="6"/>
          <w:rFonts w:hint="eastAsia" w:asciiTheme="minorEastAsia" w:hAnsiTheme="minorEastAsia" w:eastAsiaTheme="minorEastAsia" w:cstheme="minorEastAsia"/>
          <w:i w:val="0"/>
          <w:caps w:val="0"/>
          <w:color w:val="000000" w:themeColor="text1"/>
          <w:spacing w:val="8"/>
          <w:kern w:val="0"/>
          <w:sz w:val="21"/>
          <w:szCs w:val="21"/>
          <w:shd w:val="clear" w:fill="FFFFFF"/>
          <w:lang w:val="en-US" w:eastAsia="zh-CN" w:bidi="ar"/>
          <w14:textFill>
            <w14:solidFill>
              <w14:schemeClr w14:val="tx1"/>
            </w14:solidFill>
          </w14:textFill>
        </w:rPr>
        <w:t>阅读下面的材料，根据要求写作。（60分）</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8" w:firstLineChars="300"/>
        <w:jc w:val="both"/>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材料1：日前，武汉疫情吹哨人李文亮去世。他向身边人发出疫情早期预警时，知道这样做有风险，是医者仁心的担当意识，让他鼓起勇气吹出预警疫情的哨音。此后，他坚守在抗疫一线，并不幸感染新冠肺炎。他在病床上他对记者表示，希望尽快治愈，重返前线战场。（来自《中国青年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8" w:firstLineChars="300"/>
        <w:jc w:val="both"/>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材料2：有的人活着，他已经死了；有的人死了，他还活着。有的人骑在人民头上：“啊，我多伟大！”有的人俯下身子给人民当牛马。有的人把名字刻入石头，想“不朽”；有的人情愿作野草，等着地下的火烧。（摘自臧克家《有的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8" w:firstLineChars="300"/>
        <w:jc w:val="both"/>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材料3：为众人抱薪者，不可使其冻毙于风雪。为人民开道者，不可令其困厄于荆棘。（摘自网络格言）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8" w:firstLineChars="3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武汉疫情牵动着亿万人的心，通过以上三则材料，你可以联想到什么，请恰当引用三则材料，以“致敬这样的人”为副标题，写一篇文章，不少于800字，诗歌除外，文体自定。</w:t>
      </w:r>
    </w:p>
    <w:p>
      <w:pPr>
        <w:keepNext w:val="0"/>
        <w:keepLines w:val="0"/>
        <w:widowControl/>
        <w:suppressLineNumbers w:val="0"/>
        <w:spacing w:before="0" w:beforeAutospacing="0" w:after="0" w:afterAutospacing="0"/>
        <w:ind w:left="0" w:right="0"/>
        <w:jc w:val="left"/>
        <w:rPr>
          <w:rFonts w:hint="eastAsia" w:asciiTheme="minorEastAsia" w:hAnsi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br w:type="textWrapping"/>
      </w: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【优秀作文】</w:t>
      </w:r>
      <w:r>
        <w:rPr>
          <w:rFonts w:hint="eastAsia" w:asciiTheme="minorEastAsia" w:hAnsi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 xml:space="preserve">     </w:t>
      </w:r>
    </w:p>
    <w:p>
      <w:pPr>
        <w:keepNext w:val="0"/>
        <w:keepLines w:val="0"/>
        <w:widowControl/>
        <w:suppressLineNumbers w:val="0"/>
        <w:spacing w:before="0" w:beforeAutospacing="0" w:after="0" w:afterAutospacing="0"/>
        <w:ind w:left="0" w:right="0" w:firstLine="2041" w:firstLineChars="9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一起挨过这个漫长寒冬——致敬这样的人</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新年伊始，本是喜庆装点神州之时，没想到，冠状病毒悄无声息地拉开了战争的帷幕，没有硝烟，没有战火，安静得让人害怕，猝然得让人不及防备。　　</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面对持续上涨的数字，面对血色加深的疫情地图，我们每一个中国人，谁不为疫情肆虐下的武汉同胞忧虑、揪心？而谁又不对那些舍身忘己的逆行者肃然起敬？</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br w:type="textWrapping"/>
      </w:r>
      <w:r>
        <w:rPr>
          <w:rFonts w:hint="eastAsia" w:asciiTheme="minorEastAsia" w:hAnsi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致敬中国医者。他们转身时的背影，那么悲壮决绝，用防护服做铠甲，以口罩为盾，迎战可恶的病毒。耄耋之年的钟南山，临危受命，挂帅出征，再度前往疫情现场。古稀之年李兰娟，为战疫情，一天只睡几个小时……而那道守卫生命的城墙背后，不过是一群凡人的血肉身躯。彻夜通明的白炽灯，口罩印在脸上的勒痕，被汗水浸透的防护服……医护人员熬制着“生命”的偏方，赎回人人向往的安康。　　</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致敬中国工人。建一座医院需要多长时间？十日十夜！哪里有什么基建狂魔，只不过是生死时速，一座设计科学、设施完善的“火神山”医院，令人惊叹地拔地而起。某国外节目甚至感叹道：“在美国，想装个有线电视都不止十天。”并不是有神力相助，仅仅是人力使然。它的骨骼是由专家们通宵达旦塑造的，它的血肉是由普通工人披星戴月浇筑的。正如冰心在诗中写道：“创造新陆地的，不是那滚滚的波浪，却是它底下细小的泥沙。”</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致敬千千万万中国人。敬值班的警官，为生命坚守岗位；敬基层干部，为安康绝不怠慢；敬快递员，为生活提供保障；敬患者，为希望不言放弃。你我在此刻，也是可敬的。我们不是一团散沙，而是心在一起。哪怕我们深居简出，也必定在为远方的疫情，牵肠挂肚，彻夜难眠。每一个患者的逝去，就如同天上星星的陨落，让我们的天空也暗淡一分。这个时候，中国人不能退，更不能乱。　　</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基辛格在《论中国》中曾言：中国，总是被他们最勇敢的人保护得很好！是啊，隐忍顽强的中国人，尤其那些无名英雄，甘当牛马，愿做野草。千百年来，他们一直这样，千百年后，他们还会是这样。他们或许不光鲜，却自带人性光芒。而当英雄们苦干、硬干的时候，却有一线医者忍饥挨饿累到在地，有医护人员被肺炎患者吐口水，有患者携毒私自逃离武汉……我们都应该去反思：有没有尊重、保护好为我们拼命的人？有没有避免为他们添乱添堵？有没有拿出点实际行动？每个人力所能及，一线抗疫者才不孤单无援。　　</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挨过这个有些漫长的寒冬之后，暂闭的城门将会被春风敲开，人们走上热闹的街头，挤上熙攘的公交，吃一碗热干面，看一场樱花。那时，红装突展，古城明艳。而我的目光越过人潮人群，终与你深情相遇。</w:t>
      </w: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        </w:t>
      </w:r>
    </w:p>
    <w:p>
      <w:pPr>
        <w:keepNext w:val="0"/>
        <w:keepLines w:val="0"/>
        <w:widowControl/>
        <w:suppressLineNumbers w:val="0"/>
        <w:spacing w:before="0" w:beforeAutospacing="0" w:after="0" w:afterAutospacing="0"/>
        <w:ind w:left="0" w:right="0" w:firstLine="454"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 xml:space="preserve"> 阅读下面的材料，根据要求写作。（60分）</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材料1：日前，武汉疫情吹哨人李去世。他向身边人发出疫情早期预警时，知道这样做有风险，是医者仁心的担当意识，让他鼓起勇气吹出预警疫情的哨音。此后，他坚守在抗疫一线，并不幸感染新冠肺炎。他在病床上他对记者表示，希望尽快治愈，重返前线战场。（来自《中国青年报》）　　</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材料2：有的人活着，他已经死了；有的人死了，他还活着。有的人骑在人民头上：“啊，我多伟大！”有的人俯下身子给人民当牛马。有的人把名字刻入石头，想“不朽”；有的人情愿作野草，等着地下的火烧。（摘自臧克家《有的人》）　　</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材料3：为众人抱薪者，不可使其冻毙于风雪。为人民开道者，不可令其困厄于荆棘。（摘自网络格言）　　</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武汉疫情牵动着亿万人的心，通过以上三则材料，你可以联想到什么，请恰当引用三则材料，以“致敬这样的人”为副标题，写一篇文章，不少于800字，诗歌除外，文体自定。</w:t>
      </w:r>
    </w:p>
    <w:p>
      <w:pPr>
        <w:keepNext w:val="0"/>
        <w:keepLines w:val="0"/>
        <w:widowControl/>
        <w:suppressLineNumbers w:val="0"/>
        <w:spacing w:before="0" w:beforeAutospacing="0" w:after="0" w:afterAutospacing="0"/>
        <w:ind w:left="0" w:right="0" w:firstLine="454" w:firstLineChars="200"/>
        <w:jc w:val="left"/>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【优秀作文】</w:t>
      </w:r>
    </w:p>
    <w:p>
      <w:pPr>
        <w:keepNext w:val="0"/>
        <w:keepLines w:val="0"/>
        <w:widowControl/>
        <w:suppressLineNumbers w:val="0"/>
        <w:spacing w:before="0" w:beforeAutospacing="0" w:after="0" w:afterAutospacing="0"/>
        <w:ind w:left="0" w:right="0" w:firstLine="454" w:firstLineChars="200"/>
        <w:jc w:val="left"/>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你为我风雪抱薪，我愿你平安顺遂——致敬这样的人</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新春佳节，正值阖家团圆之际。一场不见硝烟的战争却悄然而至——新型冠状病毒肆虐横行。为了打赢这场战争，全国人民携手并进，共渡难关。一大批暖人心的“抱薪者”从“暴风雪”之中挺身而出。我向他们致敬，并表达我由衷的感谢！　　　　</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我敬，敬您能医敢言，立德立行。实时更新的冷冰冰的确诊数据牵动着14亿中华儿女的心，而在2月6日，我们分外痛心。疫情“吹哨人”李文亮不幸离世。疫情初期，他为世人敲响警钟，却被警方训诫。当发生雪崩时，没有一片雪花是无辜的。这个世界欠你一声道歉和一个透明的解释。我们的时代不能缺少像李医生这样的勇者，他们在，可以减少人间的噩耗声声！　　</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我敬，敬你最美逆行，勇往直前。疫情当前，他们从不畏缩，争相奔赴前线。钟南山在高铁餐车之中疲惫入睡，李兰娟每天只睡三小时研发抗疫药剂，身患渐冻症的张定宇院长与时间赛跑，年轻的护士的手被消毒液腐蚀裂痕满满，为了节省一套防护服水也不敢喝一口，雷神山的建造者们夜以继日工作，十余天建起一座医院……我不由得感叹：“你逆行的样子，真美！”他们带给我们的是既是中国速度，也有中国温度。　　　　</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有的人俯下身子给人民当牛马，甘愿任野火燃烧。而有的人却在人民的头上作威作福，梦想不朽。在疫情紧要关头，黄冈的唐主任“一问三不知”，湖北慈善机构再一次把诸多问题暴露于众，黑心药店借机抬高口罩价钱……此等不堪的行为让人愤怒，也大大抵耗着中华儿女的拳拳爱心，这实在令人心寒！　　</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对那些风雪抱薪者，吾等愿予你春晖。如网络格言所说，“不可使其冻毙于风雪”，“不可令其困厄于荆棘”。我们应保护他们，尊敬他们，而不能让在险情的风口浪尖孤立无援。好在，我们看到了很多随行的身影。环卫大爷到派出所捐12000元匆匆离去，山东将满车厢新鲜蔬果运往湖北，海外游子捐献检测合格的防护服，网络之上暖心的“武汉加油”视频作品，都让抱薪者不那么孤单。　　　　</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你许我三冬暖，我愿你春不寒！你为我抱薪于风雪，我望你平安顺遂。希望待到疫情结束，我们漫步神州大地，共赏花枝春满。　　</w:t>
      </w:r>
    </w:p>
    <w:p>
      <w:pPr>
        <w:keepNext w:val="0"/>
        <w:keepLines w:val="0"/>
        <w:widowControl/>
        <w:suppressLineNumbers w:val="0"/>
        <w:spacing w:before="0" w:beforeAutospacing="0" w:after="0" w:afterAutospacing="0"/>
        <w:ind w:left="0" w:right="0" w:firstLine="454" w:firstLineChars="200"/>
        <w:jc w:val="left"/>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阅读下列材料，根据要求作文。</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2020年春节，新型肺炎疫情严峻。疫情来临，全民奋战，白衣天使请愿上阵，解放军将士八方入列，医院建设日夜鏖战，党员干部奔赴前沿……这样一群人，被人们称为“最美逆行者”。</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最美逆行者”既指那些前往疫情区的人，也指在严峻背景下，依然默默坚守岗位维护基础服务功能的人，他们是铁路职工，是警察，是环卫工，是社区服务者等等。虽然要求居民尽量少出门，甚至不出门，但是城市基础性功能还需要运转，病毒不能将一座城、一群人击垮，疫情早晚都要过去，美好的生活还需继续，“最美逆行者”们就是让美好生活继续的一群人！一场疫情考验，彰显新的时代下我们面临困难所释放出坚忍不拔的团结力量。病毒本身并不可怕，可怕的是人心的坍塌，团结一致，众志成城，我们终将战胜病毒。</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面对这样的逆行者，你的态度是什么？你的做法又是什么？请你写一封致最美逆行者的信。要求：自选角度，切合身份，表述得体，不要套作，不得抄袭，不少于800字。</w:t>
      </w:r>
    </w:p>
    <w:p>
      <w:pPr>
        <w:keepNext w:val="0"/>
        <w:keepLines w:val="0"/>
        <w:widowControl/>
        <w:suppressLineNumbers w:val="0"/>
        <w:spacing w:before="0" w:beforeAutospacing="0" w:after="0" w:afterAutospacing="0"/>
        <w:ind w:left="0" w:right="0" w:firstLine="454" w:firstLineChars="200"/>
        <w:jc w:val="left"/>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【优秀作文】</w:t>
      </w:r>
    </w:p>
    <w:p>
      <w:pPr>
        <w:keepNext w:val="0"/>
        <w:keepLines w:val="0"/>
        <w:widowControl/>
        <w:suppressLineNumbers w:val="0"/>
        <w:spacing w:before="0" w:beforeAutospacing="0" w:after="0" w:afterAutospacing="0"/>
        <w:ind w:left="0" w:right="0" w:firstLine="2722" w:firstLineChars="1200"/>
        <w:jc w:val="left"/>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活成一束光：致最可爱的人</w:t>
      </w:r>
    </w:p>
    <w:p>
      <w:pPr>
        <w:keepNext w:val="0"/>
        <w:keepLines w:val="0"/>
        <w:widowControl/>
        <w:suppressLineNumbers w:val="0"/>
        <w:spacing w:before="0" w:beforeAutospacing="0" w:after="0" w:afterAutospacing="0"/>
        <w:ind w:right="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敬爱的叔叔阿姨们：</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你们好！</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2020年春节本是阖家团圆的节日，可我国面临着无比严峻的疫情，在这人人自危的紧要关头，你们，奋不顾身地冲在了最前面，你们，全然不顾自身危险，舍小家，顾大家，将国之利益至上，你们是我们心中最可爱的人！常常，我透过电视屏幕，看着你们忙碌的身影，湿了眼眶！你们是一线医务工作者，也是小区的环卫工人，各行各业都有你们为这场艰难疫战而奋战的身影。</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张院长，您不认识我，但我认识您，您是武汉金银潭医院的院长，您身患绝症，生命就像风中的残烛，但是疫情面前您却誓死不退，拖着步履蹒跚的病躯连续奋战了28个日日夜夜，哦，天哪，张爷爷，您让我理解了什么是“士不可以不弘毅。仁以为己任，不亦重乎？死而后已，不亦远乎？”</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还有山东的环卫工爷爷，我很惭愧，我甚至不知道您姓什么，但是我知道，您一大早完成城市的消毒工作后，捧着自己省吃俭用的12000元积蓄，捐献给了灾区，可您的月收入只有600元啊！你们，可爱的你们，大家称呼你们为逆行者，你们就是勇敢地走在黑暗中寻找光明的人！你们身上有着怎样的一种无私与无畏啊！那一个个鲜红的血手印，那一句句铿锵有力的出征誓言，那一个个坚毅的眼神，那一个个忙碌的身影……无不撼动着我们的心！</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看着你们在医院走廊，大街小巷穿梭的身影，我们心中那份对于未知的恐惧和焦虑逐渐平复。我们懂得，病毒隔离我们，却不会隔离爱！你们对于工作的坚守、勇于逆行的担当，是你们对职业，对国家的爱，你们用这份爱筑起了抵抗疫情的城墙！</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作为正在家里“闲”着的我们又可以怎样表达我们的爱呢？我们踏踏实实呆在家里，专心学习是爱；我们实实在在地学习本领，为未来成为像你们一样的人也是爱！越是紧要关头，越考验我们每一个中国人！当我们人人都把爱、把责任扛在肩头，我们就有理由相信我们能打赢这场战疫。</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如果我们每一个人都愿意用奉献去照亮身边的人，那么我们就都活成了一束光，我们的国家就必将成为一轮闪耀的太阳！我们坚信，因为有了你们，我们会很快见到“战疫”胜利的曙光，见到困难过后中国国际影响力增强，让全世界为之尊敬的荣光！</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xml:space="preserve">多年前，魏巍爷爷用《谁是最可爱的人》致敬抗美援朝战场上惊天动地的英雄，今天，让我，也用这带着敬意的文字，向你们表达我最深的敬意！      </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此致</w:t>
      </w:r>
    </w:p>
    <w:p>
      <w:pPr>
        <w:keepNext w:val="0"/>
        <w:keepLines w:val="0"/>
        <w:widowControl/>
        <w:suppressLineNumbers w:val="0"/>
        <w:spacing w:before="0" w:beforeAutospacing="0" w:after="0" w:afterAutospacing="0"/>
        <w:ind w:right="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敬礼！</w:t>
      </w:r>
    </w:p>
    <w:p>
      <w:pPr>
        <w:keepNext w:val="0"/>
        <w:keepLines w:val="0"/>
        <w:widowControl/>
        <w:suppressLineNumbers w:val="0"/>
        <w:spacing w:before="0" w:beforeAutospacing="0" w:after="0" w:afterAutospacing="0"/>
        <w:ind w:right="0" w:firstLine="5424" w:firstLineChars="24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一位你们的崇拜者</w:t>
      </w:r>
    </w:p>
    <w:p>
      <w:pPr>
        <w:keepNext w:val="0"/>
        <w:keepLines w:val="0"/>
        <w:widowControl/>
        <w:suppressLineNumbers w:val="0"/>
        <w:spacing w:before="0" w:beforeAutospacing="0" w:after="0" w:afterAutospacing="0"/>
        <w:ind w:right="0" w:firstLine="5424" w:firstLineChars="24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2020年2月15日</w:t>
      </w:r>
    </w:p>
    <w:p>
      <w:pPr>
        <w:keepNext w:val="0"/>
        <w:keepLines w:val="0"/>
        <w:widowControl/>
        <w:suppressLineNumbers w:val="0"/>
        <w:spacing w:before="0" w:beforeAutospacing="0" w:after="0" w:afterAutospacing="0"/>
        <w:ind w:left="0" w:right="0" w:firstLine="454" w:firstLineChars="200"/>
        <w:jc w:val="left"/>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优秀作文 </w:t>
      </w:r>
    </w:p>
    <w:p>
      <w:pPr>
        <w:keepNext w:val="0"/>
        <w:keepLines w:val="0"/>
        <w:widowControl/>
        <w:suppressLineNumbers w:val="0"/>
        <w:spacing w:before="0" w:beforeAutospacing="0" w:after="0" w:afterAutospacing="0"/>
        <w:ind w:left="0" w:right="0" w:firstLine="2495" w:firstLineChars="1100"/>
        <w:jc w:val="left"/>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今年的春节不寻常 </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今年的春节很不寻常，人们没有热热闹闹地去拜年，没有聚在一起吃个年饭，本来生气满满的街上变得空空荡荡好像一座沉寂的空城，就连我们即将面临六月高考的高三学子也不得上学，要留在家中停课不停学。</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结束了一个学期繁忙的学业，高三学子的我们，本想借着十三天的假期过个热闹的新年，和家人亲戚朋友们好好聚一聚。可万万没想到就离过年还有三四天的功夫，全国上上下下开启了国家一级防备，就因那肉眼无法看见的小家伙——新型冠状病毒。导致全国人民都延长假期，连我们也延迟了整整一个月。</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瘟疫的到来让我们惊慌失措，现在最稳当的方法便是隔离在家。最先爆发病毒的湖北武汉市更是闹得沸沸扬扬，为武汉加油的声音来自全国各地，网友们纷纷发出中国加油，武汉加油的口号。从爆发疫情我们便响应国家号召留在家中减少出门，出门戴口罩做好防护措施。在家中我多了与家人相处的时间，那时在学校见不着就常常念想着，如今是天天都在一起，睁眼闭眼都在自己的房间里。</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记得上学期我一个月回家一次都是奢侈，现在是天天待在家里反倒对学校产生了念想。仿佛人就是这样子的情感动物。在家里我跟着奶奶做家务包饺子做面饼包粽子，外婆炖香芋扣肉闷地瓜给我吃，妈妈刚教我做糖水蛋糕。整整一个寒假我都被家人暖暖的食物所包围。他们把他们对我的爱都倾注在那一碟一盘的食物中，爱意满满。我每天下午都要在房间里学习复习功课，如果弟弟在客厅有吵闹，妈妈肯定第一个呵住他不让他闹到我学习。</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这种感觉在我心中仿佛是习以为常的，可却又特别地寻常。每天饭后我们都会在客厅上看一会电视，我是最先离席的，因为我还得去陪我的作业功课，每天的学习时间充实了我的假期，使我的“宅日子”过得也没有那么闷反而收获不少。</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这个春节是不寻常的，因为疫情带给了我们每一个人都不大寻常的春节，但每个人心中的不寻常又都大不相同。宅在家里并不是无趣而是有趣多多，换种方式宅，我们就会发现不寻常的春节假期。</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关注疫情状况也是我们每天生活的必备功课，在疫情面前我们都是战场上的战士，只是在用不同的方式去应战！今天我不寻常的春节与以往的春节虽少了热闹却多了温情，距高考还有4个月，加油高三学子，创造属于自己不寻常的未来！</w:t>
      </w:r>
    </w:p>
    <w:p>
      <w:pPr>
        <w:keepNext w:val="0"/>
        <w:keepLines w:val="0"/>
        <w:widowControl/>
        <w:suppressLineNumbers w:val="0"/>
        <w:spacing w:before="0" w:beforeAutospacing="0" w:after="0" w:afterAutospacing="0"/>
        <w:ind w:left="0" w:right="0" w:firstLine="454" w:firstLineChars="200"/>
        <w:jc w:val="left"/>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2020</w:t>
      </w: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高考作文热点</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同舟共济，迎战疫情</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适用的13个角度分析</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你是一个高三生，开学可以延迟，但学习不能延迟，高考更不会延迟，现在的每一天，依然是高考前的一天。</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在这个被延长了的黑暗中的赛跑中，现在比拼的，不仅仅是冲劲和耐力，更关键的是高度的计划性和自律精神！</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由于疫情，在这段特殊的日子里，我们响应国家的号召延迟开学，但延期开学不是不开学，高考也不会延迟。而高三剩下的时间确实不多了，只有集中精力让孩子把在家学习时间利用好，督促好。我们才能为四个月之后的高考做好最充分的准备。祝福武汉、祝福中国。我们，更要努力！</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大事难事见担当，危难时刻显本色。疫情面前，人人有责。不计报酬、无论生死。心有定而不慌，行有循而不乱。苦难只会成就辉煌，风雨才能铸成彩虹。分秒不能放松，分秒务必争取。为众人抱薪者,不可使其厄于风雪。同舟共济、患难与共。守望相助、共克时艰。</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p>
    <w:p>
      <w:pPr>
        <w:keepNext w:val="0"/>
        <w:keepLines w:val="0"/>
        <w:widowControl/>
        <w:suppressLineNumbers w:val="0"/>
        <w:spacing w:before="0" w:beforeAutospacing="0" w:after="0" w:afterAutospacing="0"/>
        <w:ind w:left="0" w:right="0" w:firstLine="454"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角度一：敬畏自然，养成保护生态，与自然和谐共处的好习惯。</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环境与生命共存，环保与健康同在。</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要管住嘴，不吃野味</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；要管住手，不乱丢垃圾；要管住腿，不破坏生态。人类只有一个地球，善待地球生态，就是善待自己。</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没有买卖，就没有杀戮”。让我们从自身做起，从点滴做起，共同保护生态，维护人与自然和谐关系，共建生态文明，造福子孙后代！为此，我们向广大师生发出倡议：保护、拒食、拒售野生动物，争做文明公民。</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别让舌尖的“鲜”变成社会的“险”</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p>
    <w:p>
      <w:pPr>
        <w:keepNext w:val="0"/>
        <w:keepLines w:val="0"/>
        <w:widowControl/>
        <w:suppressLineNumbers w:val="0"/>
        <w:spacing w:before="0" w:beforeAutospacing="0" w:after="0" w:afterAutospacing="0"/>
        <w:ind w:left="0" w:right="0" w:firstLine="454" w:firstLineChars="200"/>
        <w:jc w:val="left"/>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天地行之有道，妄自贪痴可休矣</w:t>
      </w: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——关于拒绝捕食野生动物的倡议书</w:t>
      </w:r>
    </w:p>
    <w:p>
      <w:pPr>
        <w:keepNext w:val="0"/>
        <w:keepLines w:val="0"/>
        <w:widowControl/>
        <w:suppressLineNumbers w:val="0"/>
        <w:spacing w:before="0" w:beforeAutospacing="0" w:after="0" w:afterAutospacing="0"/>
        <w:ind w:right="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尊敬的各位朋友：</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春节将至，“武汉肺炎病例”在引起担忧的同时，也勾起我们对十七年前SARS浩劫的惨痛记忆。病情出现时，它们有相似的开头：一个病人出现，一系列人传染，由一至百呈“井喷式”增长；回顾病源时，更有相似的起因：国家卫健委指出，病毒是从野生动物传播到人类。“千里之堤，溃于蚁穴”，所有人都在关注开始肆虐的疾病如何防控，我们也应注意到疾病的由来，以及我们能做些什么从源头上遏制病毒。</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纵观近几十年新型传染病的发源，艾滋病毒来自于非洲白眉猩猩，寨卡病毒来自于恒河猴，埃博拉和H1N9禽流感这些更为熟悉的疾病，也都和野生动物有关。这次肺炎的第一例感染者与随后十余名病人都来自野生动物市场，而多年前SARS的第一位感染者正是一名野味厨师</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……这些事实无一不告诉我们：捕食“野味”是病毒传播关键的一环。</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SARS的源头是蝙蝠不假，但是它发展的舞台是广东野生动物市场和酒楼、餐馆。如果没有我们滥用果子狸，食用果子狸，那么病毒从蝙蝠到果子狸再到人的传播链就不会发生，当年的SARS就不会爆发。”武汉病毒研究所的研究员石正丽在“一席”演讲中说。</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因此，在屡次发生的血的教训面前，每个人都应该拒绝追求“野味”。从前我们呼吁保护野生动物，只是关注它的生态意义，还是有一些人不以为意，我行我素；如今这些传染病提醒我们，拒绝捕食野生动物，不仅关乎生态，更关乎公共安全。由人的贪念、痴昧引起的后果来之迅速，更是来势汹汹。</w:t>
      </w:r>
    </w:p>
    <w:p>
      <w:pPr>
        <w:keepNext w:val="0"/>
        <w:keepLines w:val="0"/>
        <w:widowControl/>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在此，我发出如下倡议：</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p>
    <w:p>
      <w:pPr>
        <w:keepNext w:val="0"/>
        <w:keepLines w:val="0"/>
        <w:widowControl/>
        <w:numPr>
          <w:ilvl w:val="0"/>
          <w:numId w:val="1"/>
        </w:numPr>
        <w:suppressLineNumbers w:val="0"/>
        <w:spacing w:before="0" w:beforeAutospacing="0" w:after="0" w:afterAutospacing="0"/>
        <w:ind w:left="0" w:right="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树立健康的价值观，不抱猎奇心理。</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国人对“野味”的嗜好，有文化心理、传统以及中医药文化影响等多方面原因，也有人把捕食一掷千金的珍稀野生肉类当做身份地位的象征。然而，这样的“排面”建立在一条条原本在自然中灵动的生命和一个个潜在的病毒威胁之上，真的值得追求吗？答案不言而喻。</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p>
    <w:p>
      <w:pPr>
        <w:keepNext w:val="0"/>
        <w:keepLines w:val="0"/>
        <w:widowControl/>
        <w:numPr>
          <w:ilvl w:val="0"/>
          <w:numId w:val="1"/>
        </w:numPr>
        <w:suppressLineNumbers w:val="0"/>
        <w:spacing w:before="0" w:beforeAutospacing="0" w:after="0" w:afterAutospacing="0"/>
        <w:ind w:left="0" w:leftChars="0" w:right="0" w:rightChars="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明确捕食野生动物的危害，不抱侥幸心理。</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在记者卧底的一个“野味群”，有人提及最近的武汉疫情，一群友回复“该吃吃该喝喝，没那么容易来我头上”。总有人不相信野生动物会传播疾病，或者说是不相信传播病毒的野生动物就是自己接触的这只，抱着侥幸心理。可不怕一万就怕万一，一旦发生大规模疫情，经济损失动辄数千亿，生命的代价更是无法衡量。</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p>
    <w:p>
      <w:pPr>
        <w:keepNext w:val="0"/>
        <w:keepLines w:val="0"/>
        <w:widowControl/>
        <w:numPr>
          <w:ilvl w:val="0"/>
          <w:numId w:val="1"/>
        </w:numPr>
        <w:suppressLineNumbers w:val="0"/>
        <w:spacing w:before="0" w:beforeAutospacing="0" w:after="0" w:afterAutospacing="0"/>
        <w:ind w:left="0" w:leftChars="0" w:right="0" w:rightChars="0" w:firstLine="452" w:firstLineChars="200"/>
        <w:jc w:val="left"/>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心怀对自然的敬畏与爱护，不抱自大心理。</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化用一句莎翁名言，同一的太阳照着人类，也不曾避了任何一种生物。天行有常，万物都在其该在的位置，维持天地的周转。一些病毒寄生宿主，千百年来动物共同进化出了特殊抗体，而新鲜宿主人类却对它们毫无招架之力。</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如果不是</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人类自高自大，把自己当做主宰而任由欲望膨胀，把本在山原奔跑的麋鹿、果狸摆上餐桌，悲剧</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也许就不会</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发生。</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p>
    <w:p>
      <w:pPr>
        <w:keepNext w:val="0"/>
        <w:keepLines w:val="0"/>
        <w:widowControl/>
        <w:numPr>
          <w:ilvl w:val="0"/>
          <w:numId w:val="1"/>
        </w:numPr>
        <w:suppressLineNumbers w:val="0"/>
        <w:spacing w:before="0" w:beforeAutospacing="0" w:after="0" w:afterAutospacing="0"/>
        <w:ind w:left="0" w:leftChars="0" w:right="0" w:rightChars="0" w:firstLine="452"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圣雄甘地曾说，地球所提供的足以满足每个人的需要，但不足以填满每个人的欲望，每一次无节制的索取，大自然都会要求偿还。也许这一次“武汉肺炎”的战争，我们也会像打败“非典”一样打败它，但这场战争建立在惶惶人心和无数人命之上，早已不能以输赢来论。</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我们不要等到出现超级病毒再后悔贪婪，不要等到付出惨痛代价再后悔愚昧。</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r>
        <w:rPr>
          <w:rFonts w:hint="eastAsia" w:asciiTheme="minorEastAsia" w:hAnsi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一名中学生</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2019年01月23日</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p>
    <w:p>
      <w:pPr>
        <w:keepNext w:val="0"/>
        <w:keepLines w:val="0"/>
        <w:widowControl/>
        <w:numPr>
          <w:numId w:val="0"/>
        </w:numPr>
        <w:suppressLineNumbers w:val="0"/>
        <w:spacing w:before="0" w:beforeAutospacing="0" w:after="0" w:afterAutospacing="0"/>
        <w:ind w:right="0" w:rightChars="0" w:firstLine="454"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0" w:name="_GoBack"/>
      <w:bookmarkEnd w:id="0"/>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角度二：反对谣言，从我做起。</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灾难的危害，源于恐慌，源于过度反应。我们要坚决与谣言作斗争，不信谣，不传谣，举报谣言。消除恐慌，就要及时准确发布权威信息，澄清不实信息，做好信息公开、透明，同时对造谣传谣者采取相应处罚。人们惧怕魔鬼源于对魔鬼的未知，战胜恐惧最好的办法就是确保信息公开透明。</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做一个不信谣不传谣的智者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俗话说得好，传谣一张嘴，辟谣跑断腿。自疫情发生以来，网络上各类信息更新极快，内容颇为芜杂，疫情相关谣言四起。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不容讳言，亲友之间建个微信群，做到资源共享、相互提醒本无可厚非，但在新型病毒闹得人心惶惶，上街买口罩都早就售之一空的情况下，那些只能躲在家里看热闹不嫌事大的造谣怪们，本着“自己清闲不能让大众清闲”、“自己不想过年也不能让其他人过个好年”的一种带有“黄鼠狼给鸡拜年”的心理，编造一些偏离事实真相的虚假信息发到群里，危言耸听，哗众取宠，没事找事，不仅制造了社会恐慌，也加剧了人们固有的生存焦虑，更扰乱了公共秩序，影响了抗击疫情大局。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抗击疫情，你我责无旁贷；凝心聚力，方能共克时艰。先发制人是社会舆论引导过程中一条公认的定律。对此，各地在打好疫情防控“阻击战”的同时，要强化舆论引导，加强有关政策措施宣传解读工作，满足人们的信息需求，积极回应社会关切，让事实透明，最大限度地避免或减少公众猜测，不给任何谣言以可乘之机。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传播正能量，匡扶正义气。</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流言止于智者。莫听谣言四起，相信眼见为实，真正让谣言止于源头。</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“及时”是阻击疫情的应有姿态</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及时”回应社会关切。新型冠状病毒感染的肺炎疫情来势汹汹，各级领导干部都面临着考验，这就好比闯关，其中“舆论关”是必须要过的一道关。疫情让人不安，满天飞的谣言更是加剧了民众的恐慌。消除恐慌，就要及时准确发布权威信息，澄清不实信息，做好信息公开、透明，同时对造谣传谣者采取相应处罚。说到底，领导干部不避讳、不搪塞，才能让人们放心、赢得群众信任。</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角度三：关爱他人，不歧视他人</w:t>
      </w: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我们的敌人是病毒，绝不是同胞。我们要给他们关心，生活上帮助他们，心理上安慰他们，让他们知道，我们永远和他们在一起。科学防疫不是冷漠、歧视和以邻为壑的借口。给他们安排符合防疫标准的集中安置场所，体现的是人性的温度，也是对疫情控制负责任的态度。</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隔离病毒，但不隔离爱</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排斥与歧视，令封城后的武汉人倍感委屈、无奈与烦恼，遭受到了非公正的对待，给这场全民战“疫”带来了不和谐干扰。近期，多地出现了“湖北籍游客因疫情管制无法回家，滞留当地入住酒店被拒”，“扩大化”、“污名化”更在一些地方不同程度的存在，比如一些地方出现了“不欢迎武汉人及鄂A车牌车辆”的标语，网络上将武汉人贴以“毒人”标签，一些地方在行为上也有走偏之势，将排查、追踪、梳理，变成了围追堵截，及至涉鄂人员信息被泄露，被少极少数人用于辱骂，使他们蒙受精神上的伤害。遏制疫情蔓延，异化为极少数的污名和歧视“武汉人”、“湖北人”。</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有效防控疫情当从“善待同胞”做起</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近期，在网上出现了个别地方不善待武汉人乃至湖北人的现象。不错，武汉被视为“疫区”，从那里到异地的人，如果是近期刚刚到达异地的武汉人，自己首先应该按照要求那样，主动隔离自己，直到医生确定健康后再解除隔离，这是对自己负责、对他人乃至对防控疫情负责的正确态度。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遗憾的是，个别地方还是出现了抵制和驱离武汉人甚至湖北人的错误行为。必须认识到，武汉疫情不是武汉人也不是湖北人的错，武汉封城是武汉人为此做出的巨大牺牲，武汉人才是最大的受害者。他们是我们的同胞，只要配合检查，按照有关部门的要求做，就要善待他们，切不可歧视他们。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越是在这个特殊时段，全国人民越是要团结一致。有效防控疫情还要适当“换位思考”。在异地他乡遭遇同样的歧视和不公，无疑给武汉人或湖北人的伤口上撒盐。即便是疫情源于武汉，却也不意味着就是武汉人的过错。病毒的爆发，不是普通人想象的那么简单。因此，对疫情形成一个理性的认识，当是应有的态度，而煽风点火，失去理性，不善待同胞，无疑是在跑偏。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生命重于泰山，却也要在疫情面前保持理性，彰显人性之光，还要顾全大局，有正确的取舍，既做到不漏掉一个疑似病人，也要本着以人为本的原则，不让本是受害者的武汉人或湖北人在异地寒心。非常时期确实需要非常之举，但唯有理性才能做到。</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角度四：商人不哄抬物价，牟取暴利。</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疫情是对我们共同的考验，没有谁能够置身事外。部分商人哄抬物价，牟取暴利，发国难财惑乱了人心，扰乱了市场秩序，既冒犯了民众，也触犯了法律。一些人的行为害人害己，一定会受到法律严惩。</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10只口罩850元？近日，北京一药店借疫情“坐地起价”，被市场监管部门处理，面临最高300万的处罚。无独有偶，河南省郑州市一超市一斤白菜定价近7元，被罚款50万元。</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囤积居奇，哄抬物价，这是典型的发国难财，被依法惩处，咎由自取。这也给其他商家敲响了警钟，非常时期，更须恪守法度，不讲道义、无视法律，终会付出代价。</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春节期间，物价有所波动，都在情理之中。但在防控疫情的关键时期，坐地起价，趁火打劫，不仅给民众添堵，让消费者产生强烈的不公平感和被剥夺感，也是给防病救灾添乱。</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发国难财惑乱了人心，扰乱了市场秩序，既冒犯了民众，也触犯了法律。我国《价格违法行为行政处罚规定》明确规定，哄抬价格，推动商品价格过快、过高上涨，情节较重的处50万元以上300万元以下的罚款。中央应对新型冠状病毒感染肺炎疫情工作领导小组会议也强调，“严厉打击防控物资囤积居奇等行为”。不良商家，务须严惩。特殊时期，杀鸡就要用牛刀。</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商家在商言商，追逐利润实属正常，但不能见利忘义，置法律法规不顾，置商业伦理不顾，置大众情感不顾。处罚无良商家并非目的，而是要通过维护法律尊严，发挥震慑作用，维护市场秩序，最终稳定人心。</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当前，有不少企业主动纾解国难，积极参与防控疫情，或捐款或捐物，或提供建议，担起了应有的社会责任，书写了可赞可敬的暖心故事。</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我们不奢望所有的企业都能这样，也无意对商家进行道德“绑架”，但是，面对可能对经济社会产生一系列连锁反应的疫情，企业无论大小，都无法置身事外，都有责任自觉投入防控疫情的阻击战。想浑水摸鱼地捞一把，难逃道德审判和法律制裁，占了小便宜吃大亏。</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当前，防控疫情是最重要的工作，我们要做的是心往一处想，劲往一处使。不要拖后腿，不要使绊子，也不要节外生枝，更不要将手榴弹往后扔。最大程度凝心聚力，我们才能打赢疫情防控这场硬仗。</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角度五：危难时期，信心比黄金更重要。</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天灾不由人，抗灾不由天。天灾已经来临，不以我们的意志转移，我们能做的就是战胜灾害。我们有党的领导，我们有医护人员的忘我奋战，我们有全国人民的团结一心，坚信胜利属于我们。没有一个冬天是不可逾越的，我们相信，大地回春，隔离结束，疫情消散就在不远的明天。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角度六：爱心、奉献、坚守。</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84岁的钟南山院士临危受命，带领专家组及时赶赴重灾区武汉；广大医务工作者坚守岗位、甘于奉献，一直奋战在第一线；广大党员干部放弃休假，奔波在基层农村，全面动员和预警，只为守护一方平安。他们在病毒中逆行，是最美的逆行，更是我们最好的“保护伞”。他们不计报酬、无论生死奉献精神，筑起了一道坚不可摧的生命防线，让我们看到了病毒阴霾背后希望的曙光。</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角度七：责任担当，不忘初心。</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安全重于泰山，疫情就是命令，防控就是责任。人民高于一切，生命重于泰山。守护人民群众生命安全和身体健康就是守护我们的初心。</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为众人抱薪者，必为人民所铭记</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来源：新华网宋 燕</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这是一个不平凡的春节。一场来势汹汹的疫情，改变了很多人的生活。</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面对不期而遇的新考验、突如其来的新挑战，有这样一群人身披白色“铠甲”毅然逆行而上。“我自愿报名参加医疗救助团队”“我执行过抗击非典、援非抗埃任务，经过实战考验，我申请加入防控疫情队伍”“我在感染科工作10年了，可以胜任呼吸道病毒感染患者的护理工作”</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……一句句铿锵话语道出了医务工作者的责任与担当，一封封主动请缨的请战书，字里行间写满医者仁心。</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他们义无反顾奔赴疫情战场</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。疫情不等人，要争分夺秒与疫情赛跑。84岁的中国工程院院士</w:t>
      </w: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钟南山</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披挂上阵，冲到抗击疫情的第一线；一名又一名来自全国各地的</w:t>
      </w: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医务工作</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者在志愿书上签名，请求加入抗击疫情的队伍；多支医疗队陆续出发，紧急驰援武汉</w:t>
      </w: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危难时刻，不</w:t>
      </w: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平凡的选择，尽显医者本色</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。他们是白衣天使，更是白衣战士。</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果断逆行、无畏奔赴的背后是钢铁般的信念和坚如磐石的初心。</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他们心怀大爱奋战抗疫一线。</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这是一场与死神的博弈。“明知山有虎，偏向虎山行。”怀揣一颗赤诚心、无私心，他们放弃和亲人团聚的时光，无惧被病毒感染的风险，冲锋奋战在疫情防控第一线，不计报酬，不畏生死，不讲条件，为打赢疫情防控阻击战、守护人民健康殚精竭虑、无怨无悔。</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 他们倾尽全力守护人民健康。</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摘掉口罩，鼻梁已被磨破，脸颊的勒痕清晰可见；脱掉防护服，汗水早已湿透衣背；年幼的孩子隔着防护栏探望几天没有回家的护士妈妈……一幅幅令人泪目、心疼的</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画面，定格</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了抗疫一线的医护工作者的诸多不易。</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是</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他们坚守一线、默默守护，以“以我所学，尽我全力”的医者仁心全力以赴，更多的患者才得以及时确诊，治愈恢复的病例也在持续增加。</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没有人生来就是英雄，但总有人用平凡的付出成就伟大。以疫情为令，白衣“逆行者”挺身而出、迎难而上，手挽手、肩并肩筑起了一道坚不可摧的生命防线，让我们看到了病毒阴霾背后希望的曙光。</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但是，“逆行”并不是一场孤独的跋涉。</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医生护士、科研人员、媒体记者，等等，无数闪烁着人性光辉、奋战在抗疫战场上的忙碌身影，汇聚成了打赢这场疫情防控阻击战的</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中国力量</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为众人抱薪者，必为人民所铭记。</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因为他们，我们不怕。因为他们，我们相信。向每一位抗击疫情的英雄致敬，愿此去平安，凯旋归来！</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角度八：万众一心，同舟共济。</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我们是命运共同体，我们休戚与共。疫情面前，每一个人都是受害者。在与这场魔鬼的战斗中，没有一座孤岛，没有一个人是独自在战斗。让我们心相连、情相拥、爱相通，不胆怯、不退缩，肩并肩、手挽手，筑起抗疫的钢铁长城，一起来打赢这场疫情防控阻击战，战胜疫情这个魔鬼。</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中国人民团结一心，一定能战胜疫情。</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心心相印的人，在悲哀之中必然会发出同情的共鸣。精准驰援，向武汉进发。最近，我们总被一些雪中送炭的温情所感动，各地医疗队援助迅速集结，誓言有声，民间团体踊跃捐款，大爱无声，头部企业平台功能彰显，主动作为，诸如“</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阿里巴巴</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宣布：设立10亿元医疗物资供给专项基金，从海内外直接采购医疗物资，定点送往武汉及湖北的医院，给医护人员每天送一日三餐。</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菜鸟</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联合各快递公司伙伴开通的全球绿色通道，将优先确保各类防护用品第一时间送达武汉”之类的事例不胜枚举。身处疫区者也抗疫自强、主动作为，一群在</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武汉的市民</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自发组织起车队支援、物资资源对接为主的志愿队，负责急需物资运送，接送奋战在各医院战线的医生等，成为这个寒冬里暖心的“逆行者”。</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疫情来袭，每个人早已成为命运共同体，所有人都在“同行一条船”，雪崩之下没有无辜者，公地效应下没有幸免人。</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眼中有光才能灵魂有爱，心怀敬畏才能善意满满。隔绝病毒，但绝不隔离爱。心相印，手牵手，需要同理心、同体心和换位思考。有一种最好的药物叫做爱，有一种最好的抗体叫做爱。有温度的爱，才能凝聚攻无不克、战无不胜的洪流，构筑成坚不可摧、无懈可击的城墙，去抵御一切风暴的袭击，一切病毒的肆虐，让我们在这场伟大的防控战役中，彰显出伟大的中国力量。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抗击疫情，中国有强大的“心”</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四川在线－天府评论    郑宗生</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国家领导人 28日在人民大会堂会见世界卫生组织总干事谭德塞。领导人 强调，在中国共产党的坚强领导下，充分发挥特色社会主义制度优势，紧紧依靠人民群众，坚定信心、同舟共济、科学防治、精准施策，我们完全有信心、有能力打赢这场疫情防控阻击战。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一个历经磨难而不衰的民族，必定有无穷的力量；一个屡遭挫折而不倒的国家，必定有坚实的脊梁。如今面对新的疫情，我们之所以有必胜的信心，就是因为有无坚不摧的中国力量、高高飘扬的中国旗帜、逆行而上的中国脊梁，他们就是抗击疫情的</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定心丸、强心剂、主心骨。</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疫情面前，无坚不摧的中国力量就是“定心丸”。</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事在四方，要在中央。我们党是全国14亿人民的领航者。新中国成立70年来，历经挫折与抗争、奋斗与崛起，更遭遇无数的灾难与困苦，但每一次都能力挽狂澜，取得最终的胜利。17年前的抗击非典，中国赢了；12年前的抗震救灾，中国赢了。究其原因就是：党的领导核心作用，是我们战胜风险挑战、不断夺取胜利的关键所在。在这次抗击疫情的战斗中，党的领导核心作用依然发挥了“定海神针”的作用。我们看到，党中央成立应对疫情工作领导小组，领导人 始终高度重视，多次召开会议，多次听取汇报，作出重要指示，为我们指明了方向。在党中央坚强领导下，全国上下紧急行动，落实防控措施、全力救治患者、及时发布信息，一系列工作正有力有序开展。事实表明，有党中央的坚强领导，战胜艰难险阻我们就有最大底气，犹如一颗“定心丸”，坚定了我们夺取抗击疫情最终胜利的信心和决心。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疫情面前，高高飘扬的中国旗帜就是“强心剂”。</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堡垒无言，却能凝聚起排山倒海、所向披靡的无穷力量；旗帜无声，却能产生引领方向、凝聚人心的强大效应。党的基层组织，是疫情防控的重要力量。在防控疫情第一线，一面面鲜红的党旗，不仅飘扬在一个个战斗堡垒，也飘扬在亿万人民心里。我们看到，武汉火神山工地，党员突击队270多名工人党员昼夜奋战；驰援武汉的各支医疗队，纷纷成立临时党支部，一些未入党的医护人员也写下入党申请书表明决心。从医疗、卫健、交通到基层社区，一个个党支部就是一座座“堡垒”，机场、高铁站、汽车站、高速路口随时可见鲜红的党旗，而这些高高飘扬的中国旗帜，就是抗击疫情的“强心剂”。当前，疫情防控正处于关键期，我们要进一步发挥发挥党组织的战斗堡垒作用，广泛动员群众、组织群众、凝聚群众，全面落实联防联控措施，紧紧依靠人民群众打好疫情防控阻击战，用最终胜利为党旗增辉添彩。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疫情面前，逆行而上的中国脊梁就是“主心骨”。</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沧海横流，方显英雄本色。每一次历经苦难，都会挺立起一批民族英雄，他们几乎有着一个相同的名字：共产党员。今天面对疫情，奔赴救治一线、勇敢接近“死神”的，同样是共产党员。我们看到，危急时刻，勇敢的“逆行者”不断涌现，“我是党员，我先来”、“请组织批准我上一线”、“我要到最危险的地方去”，他们的志愿书、决心书、请战书让人动容，也让人敬佩。这些逆行而上的英雄，是当之无愧的中国脊梁，是灾难面前的“主心骨”。疾风知劲草，板荡识诚臣。抗击疫情是检验初心使命的“试金石”，广大党员干部要站得出来、豁得出去、冲得上去，发扬“不计得失，不论生死”的精神，秉持“逆行而上”的坚守与担当，以“备战打仗”的心态和“尽锐出战”的作风，拿出“不破楼兰终不还”的决心，真正做到“哪里有困难，哪里就有党员站在第一线”，让闪亮的党徽成为疫情的“克星”。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　“摧伤虽多意愈厉，直与天地争春回。”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在历史长河之中，任何艰难险阻都没有挡住中国前进的步伐。只要我们在党中央坚强领导下，戮力同心，攻坚克难，让党旗在防控疫情斗争第一线高高飘扬，让一个个坚强堡垒在群众最需要的地方挺立，就一定能迈过这道坎。</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i w:val="0"/>
          <w:caps w:val="0"/>
          <w:color w:val="000000" w:themeColor="text1"/>
          <w:spacing w:val="8"/>
          <w:kern w:val="0"/>
          <w:sz w:val="21"/>
          <w:szCs w:val="21"/>
          <w:shd w:val="clear" w:fill="FFFFFF"/>
          <w:lang w:val="en-US" w:eastAsia="zh-CN" w:bidi="ar"/>
          <w14:textFill>
            <w14:solidFill>
              <w14:schemeClr w14:val="tx1"/>
            </w14:solidFill>
          </w14:textFill>
        </w:rPr>
        <w:t>角度九：科学防控，战胜疫情。</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疫情防控，科学为要。要坚持依法科学有序原则，既有责任担当之勇，又有科学防控之智。我们分秒必争，实干为要；我们敢于担当，勇挑重担。防控疫情蔓延，必须全国一盘棋，筑牢全防；防范疫情蔓延，必须切断病毒传播途径；防控疫情蔓延，科学家科学公关，一定会研制出防控疫苗与特效药。</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没有一个冬天是不可逾越的，我们相信，大地回春，隔离结束，疫情消散就在不远的明天。  </w:t>
      </w:r>
      <w:r>
        <w:rPr>
          <w:rFonts w:hint="eastAsia" w:asciiTheme="minorEastAsia" w:hAnsiTheme="minorEastAsia" w:eastAsiaTheme="minorEastAsia" w:cstheme="minorEastAsia"/>
          <w:b w:val="0"/>
          <w:i w:val="0"/>
          <w:caps w:val="0"/>
          <w:color w:val="000000" w:themeColor="text1"/>
          <w:spacing w:val="8"/>
          <w:kern w:val="0"/>
          <w:sz w:val="21"/>
          <w:szCs w:val="21"/>
          <w:shd w:val="clear" w:fill="FFFFFF"/>
          <w:lang w:val="en-US" w:eastAsia="zh-CN" w:bidi="ar"/>
          <w14:textFill>
            <w14:solidFill>
              <w14:schemeClr w14:val="tx1"/>
            </w14:solidFill>
          </w14:textFill>
        </w:rPr>
        <w:t>•</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隶书">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6B8D5"/>
    <w:multiLevelType w:val="singleLevel"/>
    <w:tmpl w:val="2786B8D5"/>
    <w:lvl w:ilvl="0" w:tentative="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738E2"/>
    <w:rsid w:val="20D73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2020-03-12T05:10:00Z</dcterms:created>
  <dc:creator>cwx</dc:creator>
  <cp:lastModifiedBy>cwx</cp:lastModifiedBy>
  <dcterms:modified xsi:type="dcterms:W3CDTF">2020-03-12T05:36:16Z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