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472F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1fa7c54b21fad88ad3d508f4999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fa7c54b21fad88ad3d508f499924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2F6" w:rsidRDefault="005472F6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~1\AppData\Local\Temp\WeChat Files\5345b4e9743540ae9e5b8ac2ff3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5345b4e9743540ae9e5b8ac2ff32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72F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472F6"/>
    <w:rsid w:val="008B7726"/>
    <w:rsid w:val="00AB625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2F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2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2020-10-23T09:55:00Z</dcterms:modified>
</cp:coreProperties>
</file>