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093" w:rsidRDefault="003D7093" w:rsidP="00D31D50">
      <w:pPr>
        <w:spacing w:line="220" w:lineRule="atLeas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新建文件夹\52d0963b6a2899e22da4bf970d6b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52d0963b6a2899e22da4bf970d6b7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93" w:rsidRDefault="003D7093" w:rsidP="00D31D50">
      <w:pPr>
        <w:spacing w:line="220" w:lineRule="atLeas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新建文件夹\863a9b1b2ba67a4211c7c0b2312f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863a9b1b2ba67a4211c7c0b2312f9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3D709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226" cy="5270994"/>
            <wp:effectExtent l="19050" t="0" r="1624" b="0"/>
            <wp:docPr id="1" name="图片 1" descr="C:\Users\ADMINI~1\AppData\Local\Temp\WeChat Files\c7dd539188f3d387e28f2c25dc7e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7dd539188f3d387e28f2c25dc7ec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527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93" w:rsidRDefault="003D7093" w:rsidP="00D31D50">
      <w:pPr>
        <w:spacing w:line="220" w:lineRule="atLeast"/>
        <w:rPr>
          <w:rFonts w:hint="eastAsia"/>
        </w:rPr>
      </w:pPr>
    </w:p>
    <w:p w:rsidR="003D7093" w:rsidRDefault="003D709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新建文件夹\c93aaaaa77acb41d4f05b1b9532f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c93aaaaa77acb41d4f05b1b9532f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09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44C04"/>
    <w:rsid w:val="00323B43"/>
    <w:rsid w:val="003D37D8"/>
    <w:rsid w:val="003D7093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709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709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2020-09-24T09:24:00Z</dcterms:modified>
</cp:coreProperties>
</file>