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2041" w:firstLineChars="900"/>
        <w:rPr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30天高考英语词汇特训专题（第25天）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Style w:val="7"/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kern w:val="0"/>
          <w:sz w:val="18"/>
          <w:szCs w:val="1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textAlignment w:val="auto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73500" cy="2365375"/>
            <wp:effectExtent l="0" t="0" r="12700" b="15875"/>
            <wp:docPr id="1" name="图片 1" descr="第25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第25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236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000000" w:themeColor="text1"/>
          <w:spacing w:val="8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resist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t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[rɪˈzɪst]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v.抵抗；挡开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respect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[rɪˈspekt]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vt.&amp;n.尊敬，尊重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respond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[rɪˈspekt]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v.回答，回应，作出反应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4. responsibility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[rɪspɔnsɪˈbɪlɪtɪ]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n.责任，责任心；职责，义务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5. restrict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[rɪˈstrɪkt]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v.限制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 reward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[rɪˈwɔːd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n.报答；奖赏；酬劳  v.报答；奖赏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7. ridiculous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s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[rɪˈdɪkjʊləs]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adj.荒谬的，愚蠢的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8. risk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[rɪsk]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n.&amp;v.风险；冒险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9. rough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rʌf]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adj.艰苦的；粗糙的；粗略的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10. routine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ruːˈtiːn]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n.程序；日常工作；例行公事  adj.日常的；例行的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11. rubbish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ˈrʌbɪʃ]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n.垃圾； 废物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12. ruin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ˈruːɪn]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 (使)毁坏；(使) 毁灭  n.(复) 废墟；遗迹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13. sacrifice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ˈsækrɪfaɪs]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v.牺牲，供奉，祭祀  n.牺牲，供奉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14. satisfaction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sætɪsˈfækʃ(ə)n]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n.满意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15. scarcely 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19"/>
          <w:szCs w:val="19"/>
          <w:shd w:val="clear" w:fill="FFFFFF"/>
        </w:rPr>
        <w:t>['skeəslɪ]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adv.几乎不，简直不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16. scenery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ˈsiːnərɪ]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n.风景，自然景色；舞台布景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17. schedule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ˈʃedjuːl; (US) ˈskedʒʊl]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n.时刻表日程安排表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清单明细表  vt.安排，预定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18. science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ˈsaɪəns]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n.科学，自然科学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19. security </w:t>
      </w:r>
      <w:r>
        <w:rPr>
          <w:rFonts w:hint="default" w:ascii="Times New Roman" w:hAnsi="Times New Roman" w:eastAsia="宋体" w:cs="Times New Roman"/>
          <w:sz w:val="21"/>
          <w:szCs w:val="21"/>
        </w:rPr>
        <w:t>[sɪ'kjʊərəti]</w:t>
      </w:r>
      <w:r>
        <w:rPr>
          <w:rFonts w:ascii="Arial" w:hAnsi="Arial" w:eastAsia="宋体" w:cs="Arial"/>
          <w:i w:val="0"/>
          <w:caps w:val="0"/>
          <w:color w:val="666666"/>
          <w:spacing w:val="0"/>
          <w:sz w:val="16"/>
          <w:szCs w:val="16"/>
          <w:shd w:val="clear" w:fill="FFFFFF"/>
        </w:rPr>
        <w:t>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n.安全，平安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20. select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[sɪˈlekt]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vt.选择，挑选；选拔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21. senior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[ˈsiːnɪə(r)]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adj.级别高的；资格较老的；年长的  n.较年长者；上司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22. sensitive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[ˈsensɪtɪv]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adj.敏感的，感觉敏锐的；神经过敏的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23. separation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[sepəˈreɪʃ(ə)n]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n.分离；隔离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24. service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[ˈsɜːvɪs]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n.招待；服务；公共事业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25. severe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[sɪˈvɪə(r)]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 adj.严厉的；严格的；严重的；严峻的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000000" w:themeColor="text1"/>
          <w:spacing w:val="8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mind your own business　少管闲事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make up one’s mind to do sth   决心做某事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never mind   不要紧；没关系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keep/bear sth in mind   记住……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take a load off one’s mind   解除某人的思想负担；使某人如释重负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more than   多于；不仅仅；十分，很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rather than   而不是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other than   除了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or rather   更确切地说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000000" w:themeColor="text1"/>
          <w:spacing w:val="8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虚拟语气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(2013·山东高考写作)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How I wish I had read and replied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to your e-mail as soon as I received it!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我多么希望我一收到你的电子邮件就阅读和回复啊！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(2014·重庆高考满分作文)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I suggest we should communicate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with our friends face to face instead of sending text messages so that we can maintain our friendship.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我建议为了保持友谊，我们应该与朋友面对面交流而不是发短信。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The girl is giving us a vivid description of the moon. It seems as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if she had been to</w:t>
      </w:r>
      <w:r>
        <w:rPr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the moon many times.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这个女孩对月球的描述非常逼真，就好像她去过月球很多次似的。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000000" w:themeColor="text1"/>
          <w:spacing w:val="8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375" w:leftChars="71" w:right="150" w:hanging="226" w:hangingChars="10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You mentioned that you could teach English as a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reward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(回报), which is exactly what I want.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375" w:leftChars="71" w:right="150" w:hanging="226" w:hangingChars="10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It is everyone’s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 responsibility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(责任) to obey the rules to keep the society in order and people’s lives safe.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375" w:leftChars="71" w:right="150" w:hanging="226" w:hangingChars="10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Pleased with the effect of the color change, the woman smiled with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satisfaction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(satisfy).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4. Pupils in our schools are taught in a safe and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 secure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(security) environment.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5. It is you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rather than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(而不是)he that are to blame for the terrible accident.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 We must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 keep in mind (记住)that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pride goes before a fall.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 强烈建议学校给学生们更多的自由时间参加体育活动。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It is strongly recommended that the school should give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students more free time to take part in sports activities.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 我希望我是一只小鸟，能在天空自由飞翔。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I wish (that) I were a bird and could fly freely in the sky.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 有些人一失去工作或失恋，就觉得好像到了世界末日似的。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Some people, on losing a job or a special relationship, may feel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u w:val="single"/>
          <w:shd w:val="clear" w:fill="FFFFFF"/>
          <w14:textFill>
            <w14:solidFill>
              <w14:schemeClr w14:val="tx1"/>
            </w14:solidFill>
          </w14:textFill>
        </w:rPr>
        <w:t> as if it were the end of the world.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64D2E"/>
    <w:rsid w:val="18ED7229"/>
    <w:rsid w:val="31F50C79"/>
    <w:rsid w:val="33C755F8"/>
    <w:rsid w:val="448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2019-03-22T06:55:11Z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